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AF" w:rsidRPr="00AE0EC2" w:rsidRDefault="00AE0EC2" w:rsidP="00AE0EC2">
      <w:pPr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 w:rsidRPr="00AE0EC2">
        <w:rPr>
          <w:rFonts w:ascii="BIZ UDPゴシック" w:eastAsia="BIZ UDPゴシック" w:hAnsi="BIZ UDPゴシック" w:hint="eastAsia"/>
          <w:b/>
          <w:sz w:val="32"/>
          <w:u w:val="single"/>
        </w:rPr>
        <w:t>市報</w:t>
      </w:r>
      <w:r w:rsidR="00B51B4E" w:rsidRPr="00AE0EC2">
        <w:rPr>
          <w:rFonts w:ascii="BIZ UDPゴシック" w:eastAsia="BIZ UDPゴシック" w:hAnsi="BIZ UDPゴシック" w:hint="eastAsia"/>
          <w:b/>
          <w:sz w:val="32"/>
          <w:u w:val="single"/>
        </w:rPr>
        <w:t>〇月</w:t>
      </w:r>
      <w:r w:rsidR="00296BE7" w:rsidRPr="00AE0EC2">
        <w:rPr>
          <w:rFonts w:ascii="BIZ UDPゴシック" w:eastAsia="BIZ UDPゴシック" w:hAnsi="BIZ UDPゴシック" w:hint="eastAsia"/>
          <w:b/>
          <w:sz w:val="32"/>
          <w:u w:val="single"/>
        </w:rPr>
        <w:t>号　掲載依頼書</w:t>
      </w:r>
    </w:p>
    <w:tbl>
      <w:tblPr>
        <w:tblStyle w:val="a3"/>
        <w:tblpPr w:leftFromText="142" w:rightFromText="142" w:vertAnchor="page" w:horzAnchor="margin" w:tblpY="2739"/>
        <w:tblW w:w="8512" w:type="dxa"/>
        <w:tblLook w:val="04A0" w:firstRow="1" w:lastRow="0" w:firstColumn="1" w:lastColumn="0" w:noHBand="0" w:noVBand="1"/>
      </w:tblPr>
      <w:tblGrid>
        <w:gridCol w:w="1916"/>
        <w:gridCol w:w="720"/>
        <w:gridCol w:w="772"/>
        <w:gridCol w:w="476"/>
        <w:gridCol w:w="354"/>
        <w:gridCol w:w="425"/>
        <w:gridCol w:w="582"/>
        <w:gridCol w:w="211"/>
        <w:gridCol w:w="199"/>
        <w:gridCol w:w="367"/>
        <w:gridCol w:w="738"/>
        <w:gridCol w:w="1237"/>
        <w:gridCol w:w="515"/>
      </w:tblGrid>
      <w:tr w:rsidR="00E47161" w:rsidRPr="00BF68FC" w:rsidTr="00231B5B">
        <w:trPr>
          <w:trHeight w:val="332"/>
        </w:trPr>
        <w:tc>
          <w:tcPr>
            <w:tcW w:w="19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7161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作成者</w:t>
            </w:r>
          </w:p>
          <w:p w:rsidR="00E47161" w:rsidRPr="00BF68FC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（担当者）</w:t>
            </w:r>
          </w:p>
        </w:tc>
        <w:tc>
          <w:tcPr>
            <w:tcW w:w="2747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</w:t>
            </w:r>
          </w:p>
        </w:tc>
        <w:tc>
          <w:tcPr>
            <w:tcW w:w="275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47161" w:rsidRPr="00BF68FC" w:rsidRDefault="00E47161" w:rsidP="00231B5B">
            <w:pPr>
              <w:ind w:left="613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</w:t>
            </w:r>
          </w:p>
        </w:tc>
      </w:tr>
      <w:tr w:rsidR="00E47161" w:rsidRPr="00BF68FC" w:rsidTr="00231B5B">
        <w:trPr>
          <w:trHeight w:val="377"/>
        </w:trPr>
        <w:tc>
          <w:tcPr>
            <w:tcW w:w="19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161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47161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氏名　　　　　　　　　　　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47161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26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47161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内線　</w:t>
            </w:r>
          </w:p>
        </w:tc>
      </w:tr>
      <w:tr w:rsidR="00B51B4E" w:rsidRPr="00BF68FC" w:rsidTr="00231B5B">
        <w:trPr>
          <w:trHeight w:val="416"/>
        </w:trPr>
        <w:tc>
          <w:tcPr>
            <w:tcW w:w="1916" w:type="dxa"/>
            <w:tcBorders>
              <w:top w:val="double" w:sz="4" w:space="0" w:color="auto"/>
            </w:tcBorders>
          </w:tcPr>
          <w:p w:rsidR="00B51B4E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見出し</w:t>
            </w:r>
          </w:p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2"/>
            <w:tcBorders>
              <w:top w:val="double" w:sz="4" w:space="0" w:color="auto"/>
            </w:tcBorders>
          </w:tcPr>
          <w:p w:rsidR="00B51B4E" w:rsidRPr="00BF68FC" w:rsidRDefault="00B51B4E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51B4E" w:rsidRPr="00BF68FC" w:rsidTr="00231B5B">
        <w:trPr>
          <w:trHeight w:val="684"/>
        </w:trPr>
        <w:tc>
          <w:tcPr>
            <w:tcW w:w="1916" w:type="dxa"/>
          </w:tcPr>
          <w:p w:rsidR="00B51B4E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要旨・目的</w:t>
            </w:r>
          </w:p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2"/>
          </w:tcPr>
          <w:p w:rsidR="00B51B4E" w:rsidRPr="00BF68FC" w:rsidRDefault="00B51B4E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51B4E" w:rsidRPr="00BF68FC" w:rsidTr="00231B5B">
        <w:trPr>
          <w:trHeight w:val="323"/>
        </w:trPr>
        <w:tc>
          <w:tcPr>
            <w:tcW w:w="1916" w:type="dxa"/>
            <w:tcBorders>
              <w:bottom w:val="nil"/>
            </w:tcBorders>
          </w:tcPr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とき</w:t>
            </w:r>
          </w:p>
        </w:tc>
        <w:tc>
          <w:tcPr>
            <w:tcW w:w="6596" w:type="dxa"/>
            <w:gridSpan w:val="12"/>
            <w:tcBorders>
              <w:bottom w:val="nil"/>
            </w:tcBorders>
          </w:tcPr>
          <w:p w:rsidR="00B51B4E" w:rsidRPr="00BF68FC" w:rsidRDefault="00B51B4E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AE0EC2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日</w:t>
            </w:r>
          </w:p>
        </w:tc>
      </w:tr>
      <w:tr w:rsidR="00E47161" w:rsidRPr="00BF68FC" w:rsidTr="00231B5B">
        <w:trPr>
          <w:trHeight w:val="228"/>
        </w:trPr>
        <w:tc>
          <w:tcPr>
            <w:tcW w:w="1916" w:type="dxa"/>
            <w:tcBorders>
              <w:top w:val="nil"/>
            </w:tcBorders>
          </w:tcPr>
          <w:p w:rsidR="00E47161" w:rsidRPr="00BF68FC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（申請期間）</w:t>
            </w:r>
          </w:p>
        </w:tc>
        <w:tc>
          <w:tcPr>
            <w:tcW w:w="6596" w:type="dxa"/>
            <w:gridSpan w:val="12"/>
            <w:tcBorders>
              <w:top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日</w:t>
            </w:r>
          </w:p>
        </w:tc>
      </w:tr>
      <w:tr w:rsidR="00B51B4E" w:rsidRPr="00BF68FC" w:rsidTr="00231B5B">
        <w:trPr>
          <w:trHeight w:val="474"/>
        </w:trPr>
        <w:tc>
          <w:tcPr>
            <w:tcW w:w="1916" w:type="dxa"/>
          </w:tcPr>
          <w:p w:rsidR="00B51B4E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ところ</w:t>
            </w:r>
          </w:p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2"/>
          </w:tcPr>
          <w:p w:rsidR="00B51B4E" w:rsidRPr="00BF68FC" w:rsidRDefault="00B51B4E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51B4E" w:rsidRPr="00BF68FC" w:rsidTr="00231B5B">
        <w:trPr>
          <w:trHeight w:val="455"/>
        </w:trPr>
        <w:tc>
          <w:tcPr>
            <w:tcW w:w="1916" w:type="dxa"/>
          </w:tcPr>
          <w:p w:rsidR="00B51B4E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</w:p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2"/>
          </w:tcPr>
          <w:p w:rsidR="00B51B4E" w:rsidRPr="00BF68FC" w:rsidRDefault="00B51B4E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51B4E" w:rsidRPr="00BF68FC" w:rsidTr="00231B5B">
        <w:trPr>
          <w:trHeight w:val="699"/>
        </w:trPr>
        <w:tc>
          <w:tcPr>
            <w:tcW w:w="1916" w:type="dxa"/>
            <w:tcBorders>
              <w:bottom w:val="single" w:sz="4" w:space="0" w:color="auto"/>
            </w:tcBorders>
          </w:tcPr>
          <w:p w:rsidR="00B51B4E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内容</w:t>
            </w:r>
          </w:p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（申請方法など）</w:t>
            </w:r>
          </w:p>
        </w:tc>
        <w:tc>
          <w:tcPr>
            <w:tcW w:w="6596" w:type="dxa"/>
            <w:gridSpan w:val="12"/>
            <w:tcBorders>
              <w:bottom w:val="single" w:sz="4" w:space="0" w:color="auto"/>
            </w:tcBorders>
          </w:tcPr>
          <w:p w:rsidR="00552C40" w:rsidRPr="00552C40" w:rsidRDefault="00552C40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552C4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・</w:t>
            </w:r>
            <w:r w:rsidR="00D855E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図や</w:t>
            </w:r>
            <w:r w:rsidRPr="00552C4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表</w:t>
            </w:r>
            <w:r w:rsidR="00D855E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、写真</w:t>
            </w:r>
            <w:r w:rsidRPr="00552C4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などを用いても構いません。</w:t>
            </w:r>
          </w:p>
          <w:p w:rsidR="00B51B4E" w:rsidRPr="00552C40" w:rsidRDefault="00552C40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552C4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（入らない場合は別紙でお願いします）</w:t>
            </w:r>
          </w:p>
          <w:p w:rsidR="00AE0EC2" w:rsidRDefault="00AE0EC2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0EC2" w:rsidRDefault="00AE0EC2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0EC2" w:rsidRPr="00BF68FC" w:rsidRDefault="00AE0EC2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47161" w:rsidRPr="00BF68FC" w:rsidTr="00DC5F60">
        <w:trPr>
          <w:trHeight w:val="411"/>
        </w:trPr>
        <w:tc>
          <w:tcPr>
            <w:tcW w:w="1916" w:type="dxa"/>
            <w:tcBorders>
              <w:bottom w:val="nil"/>
              <w:right w:val="single" w:sz="4" w:space="0" w:color="auto"/>
            </w:tcBorders>
          </w:tcPr>
          <w:p w:rsidR="00E47161" w:rsidRPr="00BF68FC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問い合わせ先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</w:t>
            </w:r>
          </w:p>
        </w:tc>
        <w:tc>
          <w:tcPr>
            <w:tcW w:w="1572" w:type="dxa"/>
            <w:gridSpan w:val="4"/>
            <w:tcBorders>
              <w:left w:val="nil"/>
              <w:bottom w:val="nil"/>
              <w:right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</w:t>
            </w:r>
          </w:p>
        </w:tc>
        <w:tc>
          <w:tcPr>
            <w:tcW w:w="2490" w:type="dxa"/>
            <w:gridSpan w:val="3"/>
            <w:tcBorders>
              <w:left w:val="nil"/>
              <w:bottom w:val="nil"/>
            </w:tcBorders>
          </w:tcPr>
          <w:p w:rsidR="00E47161" w:rsidRPr="00BF68FC" w:rsidRDefault="00E47161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本庁舎　　　　　　　階</w:t>
            </w:r>
          </w:p>
        </w:tc>
      </w:tr>
      <w:tr w:rsidR="00AE0EC2" w:rsidRPr="00BF68FC" w:rsidTr="00231B5B">
        <w:trPr>
          <w:trHeight w:val="418"/>
        </w:trPr>
        <w:tc>
          <w:tcPr>
            <w:tcW w:w="1916" w:type="dxa"/>
            <w:tcBorders>
              <w:top w:val="nil"/>
            </w:tcBorders>
          </w:tcPr>
          <w:p w:rsidR="00AE0EC2" w:rsidRPr="00BF68FC" w:rsidRDefault="00AE0EC2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（連絡先）</w:t>
            </w:r>
          </w:p>
        </w:tc>
        <w:tc>
          <w:tcPr>
            <w:tcW w:w="4106" w:type="dxa"/>
            <w:gridSpan w:val="9"/>
            <w:tcBorders>
              <w:top w:val="nil"/>
              <w:right w:val="nil"/>
            </w:tcBorders>
          </w:tcPr>
          <w:p w:rsidR="00AE0EC2" w:rsidRDefault="00AE0EC2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℡　　　　　ー　　　　　　　　　　　　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</w:tcBorders>
          </w:tcPr>
          <w:p w:rsidR="00AE0EC2" w:rsidRDefault="00AE0EC2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番窓口</w:t>
            </w:r>
          </w:p>
        </w:tc>
      </w:tr>
      <w:tr w:rsidR="00B51B4E" w:rsidRPr="00BF68FC" w:rsidTr="00504F75">
        <w:trPr>
          <w:trHeight w:val="893"/>
        </w:trPr>
        <w:tc>
          <w:tcPr>
            <w:tcW w:w="1916" w:type="dxa"/>
            <w:tcBorders>
              <w:bottom w:val="single" w:sz="4" w:space="0" w:color="auto"/>
            </w:tcBorders>
          </w:tcPr>
          <w:p w:rsidR="00B51B4E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QR</w:t>
            </w:r>
            <w:r w:rsidR="00B51B4E" w:rsidRPr="00BF68FC">
              <w:rPr>
                <w:rFonts w:ascii="BIZ UDPゴシック" w:eastAsia="BIZ UDPゴシック" w:hAnsi="BIZ UDPゴシック" w:hint="eastAsia"/>
                <w:sz w:val="24"/>
              </w:rPr>
              <w:t>コード</w:t>
            </w:r>
            <w:r w:rsidR="00D855EF">
              <w:rPr>
                <w:rFonts w:ascii="BIZ UDPゴシック" w:eastAsia="BIZ UDPゴシック" w:hAnsi="BIZ UDPゴシック" w:hint="eastAsia"/>
                <w:sz w:val="24"/>
              </w:rPr>
              <w:t>掲載</w:t>
            </w:r>
          </w:p>
          <w:p w:rsidR="00E47161" w:rsidRPr="00BF68FC" w:rsidRDefault="00E47161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（市HP）</w:t>
            </w:r>
          </w:p>
        </w:tc>
        <w:tc>
          <w:tcPr>
            <w:tcW w:w="6596" w:type="dxa"/>
            <w:gridSpan w:val="12"/>
            <w:tcBorders>
              <w:bottom w:val="single" w:sz="4" w:space="0" w:color="auto"/>
            </w:tcBorders>
          </w:tcPr>
          <w:p w:rsidR="00D855EF" w:rsidRPr="00D855EF" w:rsidRDefault="00D855EF" w:rsidP="00231B5B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855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855E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※市報掲載する内容は、市</w:t>
            </w:r>
            <w:r w:rsidRPr="00D855EF">
              <w:rPr>
                <w:rFonts w:ascii="ＭＳ ゴシック" w:eastAsia="ＭＳ ゴシック" w:hAnsi="ＭＳ ゴシック"/>
                <w:sz w:val="22"/>
                <w:u w:val="single"/>
              </w:rPr>
              <w:t>HPにも記事を作成してください！</w:t>
            </w:r>
          </w:p>
          <w:p w:rsidR="00B51B4E" w:rsidRDefault="00504F75" w:rsidP="00D855E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有　・　無</w:t>
            </w:r>
          </w:p>
          <w:p w:rsidR="00D855EF" w:rsidRPr="00D855EF" w:rsidRDefault="00504F75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855EF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有の場合は、別ファイルで送付をお願いします。</w:t>
            </w:r>
            <w:r w:rsidR="00D855E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231B5B" w:rsidRPr="00BF68FC" w:rsidTr="00231B5B">
        <w:tc>
          <w:tcPr>
            <w:tcW w:w="1916" w:type="dxa"/>
            <w:tcBorders>
              <w:bottom w:val="nil"/>
            </w:tcBorders>
          </w:tcPr>
          <w:p w:rsidR="00231B5B" w:rsidRPr="00BF68FC" w:rsidRDefault="00231B5B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過去の掲載履歴</w:t>
            </w:r>
          </w:p>
        </w:tc>
        <w:tc>
          <w:tcPr>
            <w:tcW w:w="2322" w:type="dxa"/>
            <w:gridSpan w:val="4"/>
            <w:tcBorders>
              <w:bottom w:val="dotted" w:sz="4" w:space="0" w:color="auto"/>
              <w:right w:val="nil"/>
            </w:tcBorders>
          </w:tcPr>
          <w:p w:rsidR="00231B5B" w:rsidRPr="00BF68FC" w:rsidRDefault="00231B5B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年　　　月号</w:t>
            </w:r>
          </w:p>
        </w:tc>
        <w:tc>
          <w:tcPr>
            <w:tcW w:w="1417" w:type="dxa"/>
            <w:gridSpan w:val="4"/>
            <w:tcBorders>
              <w:left w:val="nil"/>
              <w:bottom w:val="nil"/>
              <w:right w:val="nil"/>
            </w:tcBorders>
          </w:tcPr>
          <w:p w:rsidR="00231B5B" w:rsidRPr="00BF68FC" w:rsidRDefault="00231B5B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ページ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</w:tcPr>
          <w:p w:rsidR="00231B5B" w:rsidRPr="00BF68FC" w:rsidRDefault="00231B5B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掲載枠</w:t>
            </w:r>
          </w:p>
        </w:tc>
        <w:tc>
          <w:tcPr>
            <w:tcW w:w="1752" w:type="dxa"/>
            <w:gridSpan w:val="2"/>
            <w:tcBorders>
              <w:left w:val="nil"/>
              <w:bottom w:val="nil"/>
            </w:tcBorders>
          </w:tcPr>
          <w:p w:rsidR="00231B5B" w:rsidRPr="00BF68FC" w:rsidRDefault="00231B5B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51B4E" w:rsidRPr="00BF68FC" w:rsidTr="00D855EF">
        <w:trPr>
          <w:trHeight w:val="1889"/>
        </w:trPr>
        <w:tc>
          <w:tcPr>
            <w:tcW w:w="1916" w:type="dxa"/>
            <w:tcBorders>
              <w:top w:val="nil"/>
            </w:tcBorders>
          </w:tcPr>
          <w:p w:rsidR="00B51B4E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（掲載ページ</w:t>
            </w:r>
          </w:p>
          <w:p w:rsidR="00B51B4E" w:rsidRPr="00BF68FC" w:rsidRDefault="00B51B4E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の写し）</w:t>
            </w:r>
          </w:p>
        </w:tc>
        <w:tc>
          <w:tcPr>
            <w:tcW w:w="6596" w:type="dxa"/>
            <w:gridSpan w:val="12"/>
            <w:tcBorders>
              <w:top w:val="dotted" w:sz="4" w:space="0" w:color="auto"/>
            </w:tcBorders>
          </w:tcPr>
          <w:p w:rsidR="00504F75" w:rsidRDefault="00504F75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04F75" w:rsidRDefault="00504F75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B51B4E" w:rsidRPr="00BF68FC" w:rsidRDefault="00B51B4E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93DE0" w:rsidRDefault="009F53A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※必要ない箇所は記載する必要はありません。</w:t>
      </w:r>
    </w:p>
    <w:tbl>
      <w:tblPr>
        <w:tblStyle w:val="a3"/>
        <w:tblpPr w:leftFromText="142" w:rightFromText="142" w:vertAnchor="page" w:horzAnchor="margin" w:tblpY="443"/>
        <w:tblW w:w="8784" w:type="dxa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2594"/>
      </w:tblGrid>
      <w:tr w:rsidR="00193DE0" w:rsidTr="00122166">
        <w:tc>
          <w:tcPr>
            <w:tcW w:w="1238" w:type="dxa"/>
          </w:tcPr>
          <w:p w:rsidR="00193DE0" w:rsidRPr="00AE0EC2" w:rsidRDefault="00193DE0" w:rsidP="001221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0EC2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課　　長</w:t>
            </w:r>
          </w:p>
        </w:tc>
        <w:tc>
          <w:tcPr>
            <w:tcW w:w="1238" w:type="dxa"/>
          </w:tcPr>
          <w:p w:rsidR="00193DE0" w:rsidRPr="00AE0EC2" w:rsidRDefault="00193DE0" w:rsidP="001221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0EC2">
              <w:rPr>
                <w:rFonts w:ascii="BIZ UDPゴシック" w:eastAsia="BIZ UDPゴシック" w:hAnsi="BIZ UDPゴシック" w:hint="eastAsia"/>
                <w:sz w:val="22"/>
              </w:rPr>
              <w:t>課長補佐</w:t>
            </w:r>
          </w:p>
        </w:tc>
        <w:tc>
          <w:tcPr>
            <w:tcW w:w="1238" w:type="dxa"/>
          </w:tcPr>
          <w:p w:rsidR="00193DE0" w:rsidRPr="00AE0EC2" w:rsidRDefault="00193DE0" w:rsidP="001221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0EC2">
              <w:rPr>
                <w:rFonts w:ascii="BIZ UDPゴシック" w:eastAsia="BIZ UDPゴシック" w:hAnsi="BIZ UDPゴシック" w:hint="eastAsia"/>
                <w:sz w:val="22"/>
              </w:rPr>
              <w:t>総括主幹</w:t>
            </w:r>
          </w:p>
        </w:tc>
        <w:tc>
          <w:tcPr>
            <w:tcW w:w="1238" w:type="dxa"/>
          </w:tcPr>
          <w:p w:rsidR="00193DE0" w:rsidRPr="00AE0EC2" w:rsidRDefault="00867E0C" w:rsidP="001221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-709569</wp:posOffset>
                      </wp:positionH>
                      <wp:positionV relativeFrom="paragraph">
                        <wp:posOffset>6390</wp:posOffset>
                      </wp:positionV>
                      <wp:extent cx="1865013" cy="660903"/>
                      <wp:effectExtent l="0" t="0" r="2095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5013" cy="660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193DE0" w:rsidRPr="00193DE0" w:rsidRDefault="00193DE0" w:rsidP="00193DE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  <w:bookmarkStart w:id="0" w:name="_GoBack"/>
                                  <w:r w:rsidRPr="00193DE0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</w:rPr>
                                    <w:t xml:space="preserve">　</w:t>
                                  </w:r>
                                  <w:r w:rsidRPr="00193DE0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</w:rPr>
                                    <w:t>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</w:rPr>
                                    <w:t xml:space="preserve">　</w:t>
                                  </w:r>
                                  <w:r w:rsidRPr="00193DE0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</w:rPr>
                                    <w:t>例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5.85pt;margin-top:.5pt;width:146.8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" fillcolor="white [3201]" strokecolor="red" strokeweight="1.5pt">
                      <v:textbox>
                        <w:txbxContent>
                          <w:p w:rsidR="00193DE0" w:rsidRPr="00193DE0" w:rsidRDefault="00193DE0" w:rsidP="00193DE0">
                            <w:pPr>
                              <w:jc w:val="center"/>
                              <w:rPr>
                                <w:b/>
                                <w:color w:val="FF0000"/>
                                <w:sz w:val="160"/>
                              </w:rPr>
                            </w:pPr>
                            <w:bookmarkStart w:id="1" w:name="_GoBack"/>
                            <w:r w:rsidRPr="00193DE0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 w:rsidRPr="00193DE0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 w:rsidRPr="00193DE0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例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DE0" w:rsidRPr="00AE0EC2">
              <w:rPr>
                <w:rFonts w:ascii="BIZ UDPゴシック" w:eastAsia="BIZ UDPゴシック" w:hAnsi="BIZ UDPゴシック" w:hint="eastAsia"/>
                <w:sz w:val="22"/>
              </w:rPr>
              <w:t>広報主任</w:t>
            </w:r>
          </w:p>
        </w:tc>
        <w:tc>
          <w:tcPr>
            <w:tcW w:w="1238" w:type="dxa"/>
          </w:tcPr>
          <w:p w:rsidR="00193DE0" w:rsidRPr="00AE0EC2" w:rsidRDefault="00193DE0" w:rsidP="001221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0EC2">
              <w:rPr>
                <w:rFonts w:ascii="BIZ UDPゴシック" w:eastAsia="BIZ UDPゴシック" w:hAnsi="BIZ UDPゴシック" w:hint="eastAsia"/>
                <w:sz w:val="22"/>
              </w:rPr>
              <w:t>担　　当</w:t>
            </w:r>
          </w:p>
        </w:tc>
        <w:tc>
          <w:tcPr>
            <w:tcW w:w="2594" w:type="dxa"/>
          </w:tcPr>
          <w:p w:rsidR="00193DE0" w:rsidRPr="00AE0EC2" w:rsidRDefault="00193DE0" w:rsidP="001221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0EC2">
              <w:rPr>
                <w:rFonts w:ascii="BIZ UDPゴシック" w:eastAsia="BIZ UDPゴシック" w:hAnsi="BIZ UDPゴシック" w:hint="eastAsia"/>
                <w:sz w:val="22"/>
              </w:rPr>
              <w:t>係</w:t>
            </w:r>
          </w:p>
        </w:tc>
      </w:tr>
      <w:tr w:rsidR="00193DE0" w:rsidTr="00122166">
        <w:trPr>
          <w:trHeight w:val="894"/>
        </w:trPr>
        <w:tc>
          <w:tcPr>
            <w:tcW w:w="1238" w:type="dxa"/>
          </w:tcPr>
          <w:p w:rsidR="00193DE0" w:rsidRDefault="00193DE0" w:rsidP="0012216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38" w:type="dxa"/>
          </w:tcPr>
          <w:p w:rsidR="00193DE0" w:rsidRDefault="00193DE0" w:rsidP="0012216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38" w:type="dxa"/>
          </w:tcPr>
          <w:p w:rsidR="00193DE0" w:rsidRDefault="00193DE0" w:rsidP="0012216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38" w:type="dxa"/>
          </w:tcPr>
          <w:p w:rsidR="00193DE0" w:rsidRDefault="00193DE0" w:rsidP="0012216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38" w:type="dxa"/>
          </w:tcPr>
          <w:p w:rsidR="00193DE0" w:rsidRDefault="00193DE0" w:rsidP="0012216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4" w:type="dxa"/>
          </w:tcPr>
          <w:p w:rsidR="00193DE0" w:rsidRDefault="00193DE0" w:rsidP="0012216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93DE0" w:rsidRPr="00AE0EC2" w:rsidRDefault="00504F75" w:rsidP="00AE2CB7">
      <w:pPr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BC712D" wp14:editId="104E9408">
            <wp:simplePos x="0" y="0"/>
            <wp:positionH relativeFrom="column">
              <wp:posOffset>5564329</wp:posOffset>
            </wp:positionH>
            <wp:positionV relativeFrom="paragraph">
              <wp:posOffset>5130241</wp:posOffset>
            </wp:positionV>
            <wp:extent cx="835660" cy="732790"/>
            <wp:effectExtent l="0" t="0" r="254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5" t="26294" r="11554" b="16721"/>
                    <a:stretch/>
                  </pic:blipFill>
                  <pic:spPr bwMode="auto">
                    <a:xfrm>
                      <a:off x="0" y="0"/>
                      <a:ext cx="83566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E0" w:rsidRPr="00AE0EC2">
        <w:rPr>
          <w:rFonts w:ascii="BIZ UDPゴシック" w:eastAsia="BIZ UDPゴシック" w:hAnsi="BIZ UDPゴシック" w:hint="eastAsia"/>
          <w:b/>
          <w:sz w:val="32"/>
          <w:u w:val="single"/>
        </w:rPr>
        <w:t>市報</w:t>
      </w:r>
      <w:r w:rsidR="001376E9" w:rsidRPr="001376E9">
        <w:rPr>
          <w:rFonts w:ascii="BIZ UDPゴシック" w:eastAsia="BIZ UDPゴシック" w:hAnsi="BIZ UDPゴシック" w:hint="eastAsia"/>
          <w:b/>
          <w:color w:val="FF0000"/>
          <w:sz w:val="32"/>
          <w:u w:val="single"/>
        </w:rPr>
        <w:t>８</w:t>
      </w:r>
      <w:r w:rsidR="00193DE0" w:rsidRPr="00AE0EC2">
        <w:rPr>
          <w:rFonts w:ascii="BIZ UDPゴシック" w:eastAsia="BIZ UDPゴシック" w:hAnsi="BIZ UDPゴシック" w:hint="eastAsia"/>
          <w:b/>
          <w:sz w:val="32"/>
          <w:u w:val="single"/>
        </w:rPr>
        <w:t>月号　掲載依頼書</w:t>
      </w:r>
    </w:p>
    <w:tbl>
      <w:tblPr>
        <w:tblStyle w:val="a3"/>
        <w:tblpPr w:leftFromText="142" w:rightFromText="142" w:vertAnchor="page" w:horzAnchor="margin" w:tblpY="2781"/>
        <w:tblW w:w="8512" w:type="dxa"/>
        <w:tblLook w:val="04A0" w:firstRow="1" w:lastRow="0" w:firstColumn="1" w:lastColumn="0" w:noHBand="0" w:noVBand="1"/>
      </w:tblPr>
      <w:tblGrid>
        <w:gridCol w:w="1916"/>
        <w:gridCol w:w="720"/>
        <w:gridCol w:w="772"/>
        <w:gridCol w:w="476"/>
        <w:gridCol w:w="354"/>
        <w:gridCol w:w="425"/>
        <w:gridCol w:w="582"/>
        <w:gridCol w:w="211"/>
        <w:gridCol w:w="199"/>
        <w:gridCol w:w="367"/>
        <w:gridCol w:w="626"/>
        <w:gridCol w:w="914"/>
        <w:gridCol w:w="435"/>
        <w:gridCol w:w="515"/>
      </w:tblGrid>
      <w:tr w:rsidR="00AE2CB7" w:rsidRPr="00BF68FC" w:rsidTr="00231B5B">
        <w:trPr>
          <w:trHeight w:val="332"/>
        </w:trPr>
        <w:tc>
          <w:tcPr>
            <w:tcW w:w="19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作成者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（担当者）</w:t>
            </w:r>
          </w:p>
        </w:tc>
        <w:tc>
          <w:tcPr>
            <w:tcW w:w="2747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AE2CB7" w:rsidRPr="00BF68FC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秘書広報</w:t>
            </w:r>
          </w:p>
        </w:tc>
        <w:tc>
          <w:tcPr>
            <w:tcW w:w="5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</w:t>
            </w:r>
          </w:p>
        </w:tc>
        <w:tc>
          <w:tcPr>
            <w:tcW w:w="2752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2CB7" w:rsidRPr="00BF68FC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広報</w:t>
            </w: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</w:t>
            </w:r>
          </w:p>
        </w:tc>
      </w:tr>
      <w:tr w:rsidR="00AE2CB7" w:rsidRPr="00BF68FC" w:rsidTr="00231B5B">
        <w:trPr>
          <w:trHeight w:val="377"/>
        </w:trPr>
        <w:tc>
          <w:tcPr>
            <w:tcW w:w="19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氏名　　　　　　　　　　　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E2CB7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佐伯　太郎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内線　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586</w:t>
            </w:r>
          </w:p>
        </w:tc>
      </w:tr>
      <w:tr w:rsidR="00AE2CB7" w:rsidRPr="00BF68FC" w:rsidTr="00231B5B">
        <w:trPr>
          <w:trHeight w:val="416"/>
        </w:trPr>
        <w:tc>
          <w:tcPr>
            <w:tcW w:w="1916" w:type="dxa"/>
            <w:tcBorders>
              <w:top w:val="double" w:sz="4" w:space="0" w:color="auto"/>
            </w:tcBorders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見出し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3"/>
            <w:tcBorders>
              <w:top w:val="double" w:sz="4" w:space="0" w:color="auto"/>
            </w:tcBorders>
          </w:tcPr>
          <w:p w:rsidR="00AE2CB7" w:rsidRPr="004A2BAA" w:rsidRDefault="00AE2CB7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「第２０回広報主任講演会」の参加者</w:t>
            </w:r>
            <w:r w:rsidR="00504F75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を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募集</w:t>
            </w:r>
            <w:r w:rsidR="00504F75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します！</w:t>
            </w:r>
            <w:r w:rsidR="00504F75">
              <w:rPr>
                <w:rFonts w:ascii="BIZ UDPゴシック" w:eastAsia="BIZ UDPゴシック" w:hAnsi="BIZ UDPゴシック"/>
                <w:color w:val="FF0000"/>
                <w:sz w:val="24"/>
              </w:rPr>
              <w:br/>
            </w:r>
          </w:p>
        </w:tc>
      </w:tr>
      <w:tr w:rsidR="00AE2CB7" w:rsidRPr="00BF68FC" w:rsidTr="00231B5B">
        <w:trPr>
          <w:trHeight w:val="684"/>
        </w:trPr>
        <w:tc>
          <w:tcPr>
            <w:tcW w:w="1916" w:type="dxa"/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要旨・目的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3"/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今回は第２０回を記念して、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〇○分野の第一人者である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〇〇大学の〇〇教授を講師に迎え開催します。</w:t>
            </w:r>
          </w:p>
        </w:tc>
      </w:tr>
      <w:tr w:rsidR="00AE2CB7" w:rsidRPr="00BF68FC" w:rsidTr="00231B5B">
        <w:trPr>
          <w:trHeight w:val="323"/>
        </w:trPr>
        <w:tc>
          <w:tcPr>
            <w:tcW w:w="1916" w:type="dxa"/>
            <w:tcBorders>
              <w:bottom w:val="nil"/>
            </w:tcBorders>
          </w:tcPr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とき</w:t>
            </w:r>
          </w:p>
        </w:tc>
        <w:tc>
          <w:tcPr>
            <w:tcW w:w="6596" w:type="dxa"/>
            <w:gridSpan w:val="13"/>
            <w:tcBorders>
              <w:bottom w:val="nil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５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３０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  <w:tr w:rsidR="00AE2CB7" w:rsidRPr="00BF68FC" w:rsidTr="00231B5B">
        <w:trPr>
          <w:trHeight w:val="228"/>
        </w:trPr>
        <w:tc>
          <w:tcPr>
            <w:tcW w:w="1916" w:type="dxa"/>
            <w:tcBorders>
              <w:top w:val="nil"/>
            </w:tcBorders>
          </w:tcPr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（申請期間）</w:t>
            </w:r>
          </w:p>
        </w:tc>
        <w:tc>
          <w:tcPr>
            <w:tcW w:w="6596" w:type="dxa"/>
            <w:gridSpan w:val="13"/>
            <w:tcBorders>
              <w:top w:val="nil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 xml:space="preserve">　５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２０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 xml:space="preserve">　５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 xml:space="preserve">　２５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  <w:tr w:rsidR="00AE2CB7" w:rsidRPr="00BF68FC" w:rsidTr="00231B5B">
        <w:trPr>
          <w:trHeight w:val="474"/>
        </w:trPr>
        <w:tc>
          <w:tcPr>
            <w:tcW w:w="1916" w:type="dxa"/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ところ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3"/>
          </w:tcPr>
          <w:p w:rsidR="00AE2CB7" w:rsidRDefault="00AE2CB7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市役所６階大会議室</w:t>
            </w:r>
          </w:p>
          <w:p w:rsidR="00AE2CB7" w:rsidRPr="004A2BAA" w:rsidRDefault="00AE2CB7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（受付窓口）秘書広報課及び各振興局</w:t>
            </w:r>
          </w:p>
        </w:tc>
      </w:tr>
      <w:tr w:rsidR="00AE2CB7" w:rsidRPr="00BF68FC" w:rsidTr="00231B5B">
        <w:trPr>
          <w:trHeight w:val="455"/>
        </w:trPr>
        <w:tc>
          <w:tcPr>
            <w:tcW w:w="1916" w:type="dxa"/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96" w:type="dxa"/>
            <w:gridSpan w:val="13"/>
          </w:tcPr>
          <w:p w:rsidR="00AE2CB7" w:rsidRPr="004A2BAA" w:rsidRDefault="00AE2CB7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・広報に興味がある方</w:t>
            </w:r>
          </w:p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（先着50名）</w:t>
            </w:r>
          </w:p>
        </w:tc>
      </w:tr>
      <w:tr w:rsidR="00AE2CB7" w:rsidRPr="00BF68FC" w:rsidTr="00231B5B">
        <w:trPr>
          <w:trHeight w:val="699"/>
        </w:trPr>
        <w:tc>
          <w:tcPr>
            <w:tcW w:w="1916" w:type="dxa"/>
            <w:tcBorders>
              <w:bottom w:val="single" w:sz="4" w:space="0" w:color="auto"/>
            </w:tcBorders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内容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（申請方法など）</w:t>
            </w:r>
          </w:p>
        </w:tc>
        <w:tc>
          <w:tcPr>
            <w:tcW w:w="6596" w:type="dxa"/>
            <w:gridSpan w:val="13"/>
            <w:tcBorders>
              <w:bottom w:val="single" w:sz="4" w:space="0" w:color="auto"/>
            </w:tcBorders>
          </w:tcPr>
          <w:p w:rsidR="00AE2CB7" w:rsidRPr="004A2BAA" w:rsidRDefault="00AE2CB7" w:rsidP="00231B5B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・下記二次元コードを読み込</w:t>
            </w:r>
            <w:r w:rsidR="00552C4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んでいただき</w:t>
            </w:r>
            <w:r w:rsidRPr="004A2BA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、申請フォームに必要事項を入力し、申込みください。</w:t>
            </w: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04F75" w:rsidRDefault="00504F75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D855EF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04F75" w:rsidRPr="00BF68FC" w:rsidRDefault="00504F75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2CB7" w:rsidRPr="00BF68FC" w:rsidTr="00231B5B">
        <w:trPr>
          <w:trHeight w:val="411"/>
        </w:trPr>
        <w:tc>
          <w:tcPr>
            <w:tcW w:w="1916" w:type="dxa"/>
            <w:tcBorders>
              <w:bottom w:val="nil"/>
            </w:tcBorders>
          </w:tcPr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問い合わせ先</w:t>
            </w:r>
          </w:p>
        </w:tc>
        <w:tc>
          <w:tcPr>
            <w:tcW w:w="1492" w:type="dxa"/>
            <w:gridSpan w:val="2"/>
            <w:tcBorders>
              <w:bottom w:val="nil"/>
              <w:right w:val="nil"/>
            </w:tcBorders>
          </w:tcPr>
          <w:p w:rsidR="00AE2CB7" w:rsidRPr="00BF68FC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12F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秘書広報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</w:t>
            </w:r>
          </w:p>
        </w:tc>
        <w:tc>
          <w:tcPr>
            <w:tcW w:w="1572" w:type="dxa"/>
            <w:gridSpan w:val="4"/>
            <w:tcBorders>
              <w:left w:val="nil"/>
              <w:bottom w:val="nil"/>
              <w:right w:val="nil"/>
            </w:tcBorders>
          </w:tcPr>
          <w:p w:rsidR="00AE2CB7" w:rsidRPr="00BF68FC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12F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広報</w:t>
            </w: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</w:t>
            </w: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</w:tcPr>
          <w:p w:rsidR="00AE2CB7" w:rsidRPr="00BF68FC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本庁舎</w:t>
            </w:r>
            <w:r w:rsidRPr="00F312F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５</w:t>
            </w:r>
          </w:p>
        </w:tc>
        <w:tc>
          <w:tcPr>
            <w:tcW w:w="950" w:type="dxa"/>
            <w:gridSpan w:val="2"/>
            <w:tcBorders>
              <w:left w:val="nil"/>
              <w:bottom w:val="nil"/>
            </w:tcBorders>
          </w:tcPr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階</w:t>
            </w:r>
          </w:p>
        </w:tc>
      </w:tr>
      <w:tr w:rsidR="00AE2CB7" w:rsidRPr="00BF68FC" w:rsidTr="00231B5B">
        <w:trPr>
          <w:trHeight w:val="418"/>
        </w:trPr>
        <w:tc>
          <w:tcPr>
            <w:tcW w:w="1916" w:type="dxa"/>
            <w:tcBorders>
              <w:top w:val="nil"/>
            </w:tcBorders>
          </w:tcPr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（連絡先）</w:t>
            </w:r>
          </w:p>
        </w:tc>
        <w:tc>
          <w:tcPr>
            <w:tcW w:w="4106" w:type="dxa"/>
            <w:gridSpan w:val="9"/>
            <w:tcBorders>
              <w:top w:val="nil"/>
              <w:right w:val="nil"/>
            </w:tcBorders>
          </w:tcPr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℡　　</w:t>
            </w:r>
            <w:r w:rsidRPr="00F312F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 xml:space="preserve">22ー3281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</w:tcPr>
          <w:p w:rsidR="00AE2CB7" w:rsidRDefault="00AE2CB7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12F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９０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</w:tcBorders>
          </w:tcPr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番窓口</w:t>
            </w:r>
          </w:p>
        </w:tc>
      </w:tr>
      <w:tr w:rsidR="00AE2CB7" w:rsidRPr="00BF68FC" w:rsidTr="00504F75">
        <w:trPr>
          <w:trHeight w:val="750"/>
        </w:trPr>
        <w:tc>
          <w:tcPr>
            <w:tcW w:w="1916" w:type="dxa"/>
            <w:tcBorders>
              <w:bottom w:val="single" w:sz="4" w:space="0" w:color="auto"/>
            </w:tcBorders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QR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コード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（市HP）</w:t>
            </w:r>
          </w:p>
        </w:tc>
        <w:tc>
          <w:tcPr>
            <w:tcW w:w="6596" w:type="dxa"/>
            <w:gridSpan w:val="13"/>
            <w:tcBorders>
              <w:bottom w:val="single" w:sz="4" w:space="0" w:color="auto"/>
            </w:tcBorders>
          </w:tcPr>
          <w:p w:rsidR="00D855EF" w:rsidRPr="00D855EF" w:rsidRDefault="00D855EF" w:rsidP="00D855E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-2892</wp:posOffset>
                      </wp:positionH>
                      <wp:positionV relativeFrom="paragraph">
                        <wp:posOffset>166194</wp:posOffset>
                      </wp:positionV>
                      <wp:extent cx="407406" cy="307818"/>
                      <wp:effectExtent l="19050" t="19050" r="12065" b="1651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06" cy="30781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3305B" id="楕円 6" o:spid="_x0000_s1026" style="position:absolute;left:0;text-align:left;margin-left:-.25pt;margin-top:13.1pt;width:32.1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504F75" w:rsidRPr="00D855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855E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※市報掲載する内容は、市</w:t>
            </w:r>
            <w:r w:rsidRPr="00D855EF">
              <w:rPr>
                <w:rFonts w:ascii="ＭＳ ゴシック" w:eastAsia="ＭＳ ゴシック" w:hAnsi="ＭＳ ゴシック"/>
                <w:sz w:val="22"/>
                <w:u w:val="single"/>
              </w:rPr>
              <w:t>HPにも記事を作成してください！</w:t>
            </w:r>
          </w:p>
          <w:p w:rsidR="00D855EF" w:rsidRPr="00D855EF" w:rsidRDefault="00D855EF" w:rsidP="00D855E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D855EF">
              <w:rPr>
                <w:rFonts w:ascii="BIZ UDPゴシック" w:eastAsia="BIZ UDPゴシック" w:hAnsi="BIZ UDPゴシック" w:hint="eastAsia"/>
                <w:sz w:val="24"/>
              </w:rPr>
              <w:t>有　・　無</w:t>
            </w:r>
          </w:p>
          <w:p w:rsidR="00AE2CB7" w:rsidRPr="00BF68FC" w:rsidRDefault="00D855EF" w:rsidP="00D855EF">
            <w:pPr>
              <w:rPr>
                <w:rFonts w:ascii="BIZ UDPゴシック" w:eastAsia="BIZ UDPゴシック" w:hAnsi="BIZ UDPゴシック"/>
                <w:sz w:val="24"/>
              </w:rPr>
            </w:pPr>
            <w:r w:rsidRPr="00D855EF">
              <w:rPr>
                <w:rFonts w:ascii="BIZ UDPゴシック" w:eastAsia="BIZ UDPゴシック" w:hAnsi="BIZ UDPゴシック" w:hint="eastAsia"/>
                <w:sz w:val="24"/>
              </w:rPr>
              <w:t xml:space="preserve">　（有の場合は、別ファイルで送付をお願いします。）</w:t>
            </w:r>
          </w:p>
        </w:tc>
      </w:tr>
      <w:tr w:rsidR="00231B5B" w:rsidRPr="00BF68FC" w:rsidTr="00231B5B">
        <w:tc>
          <w:tcPr>
            <w:tcW w:w="1916" w:type="dxa"/>
            <w:tcBorders>
              <w:bottom w:val="nil"/>
            </w:tcBorders>
          </w:tcPr>
          <w:p w:rsidR="00231B5B" w:rsidRPr="00BF68FC" w:rsidRDefault="00231B5B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過去の掲載履歴</w:t>
            </w:r>
          </w:p>
        </w:tc>
        <w:tc>
          <w:tcPr>
            <w:tcW w:w="2322" w:type="dxa"/>
            <w:gridSpan w:val="4"/>
            <w:tcBorders>
              <w:bottom w:val="dotted" w:sz="4" w:space="0" w:color="auto"/>
              <w:right w:val="nil"/>
            </w:tcBorders>
          </w:tcPr>
          <w:p w:rsidR="00231B5B" w:rsidRPr="00BF68FC" w:rsidRDefault="00231B5B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BF68F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31B5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令和３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Pr="00231B5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１２</w:t>
            </w:r>
            <w:r w:rsidRPr="00BF68FC">
              <w:rPr>
                <w:rFonts w:ascii="BIZ UDPゴシック" w:eastAsia="BIZ UDPゴシック" w:hAnsi="BIZ UDPゴシック" w:hint="eastAsia"/>
                <w:sz w:val="24"/>
              </w:rPr>
              <w:t>月号</w:t>
            </w:r>
          </w:p>
        </w:tc>
        <w:tc>
          <w:tcPr>
            <w:tcW w:w="1417" w:type="dxa"/>
            <w:gridSpan w:val="4"/>
            <w:tcBorders>
              <w:left w:val="nil"/>
              <w:bottom w:val="nil"/>
              <w:right w:val="nil"/>
            </w:tcBorders>
          </w:tcPr>
          <w:p w:rsidR="00231B5B" w:rsidRPr="00BF68FC" w:rsidRDefault="00231B5B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231B5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２０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ページ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31B5B" w:rsidRPr="00BF68FC" w:rsidRDefault="00231B5B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掲載枠</w:t>
            </w:r>
          </w:p>
        </w:tc>
        <w:tc>
          <w:tcPr>
            <w:tcW w:w="1864" w:type="dxa"/>
            <w:gridSpan w:val="3"/>
            <w:tcBorders>
              <w:left w:val="nil"/>
              <w:bottom w:val="nil"/>
            </w:tcBorders>
          </w:tcPr>
          <w:p w:rsidR="00231B5B" w:rsidRPr="00BF68FC" w:rsidRDefault="00231B5B" w:rsidP="00231B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31B5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くらしの情報</w:t>
            </w:r>
          </w:p>
        </w:tc>
      </w:tr>
      <w:tr w:rsidR="00AE2CB7" w:rsidRPr="00BF68FC" w:rsidTr="00D855EF">
        <w:trPr>
          <w:trHeight w:val="1543"/>
        </w:trPr>
        <w:tc>
          <w:tcPr>
            <w:tcW w:w="1916" w:type="dxa"/>
            <w:tcBorders>
              <w:top w:val="nil"/>
            </w:tcBorders>
          </w:tcPr>
          <w:p w:rsidR="00AE2CB7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（掲載ページ</w:t>
            </w:r>
          </w:p>
          <w:p w:rsidR="00AE2CB7" w:rsidRPr="00BF68FC" w:rsidRDefault="00AE2CB7" w:rsidP="00231B5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の写し）</w:t>
            </w:r>
          </w:p>
        </w:tc>
        <w:tc>
          <w:tcPr>
            <w:tcW w:w="6596" w:type="dxa"/>
            <w:gridSpan w:val="13"/>
            <w:tcBorders>
              <w:top w:val="dotted" w:sz="4" w:space="0" w:color="auto"/>
            </w:tcBorders>
          </w:tcPr>
          <w:p w:rsidR="00AE2CB7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 w:rsidRPr="00F312F3">
              <w:rPr>
                <w:rFonts w:ascii="BIZ UDPゴシック" w:eastAsia="BIZ UDPゴシック" w:hAnsi="BIZ UDPゴシック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191B1BA" wp14:editId="3D5BF69A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64135</wp:posOffset>
                  </wp:positionV>
                  <wp:extent cx="3497580" cy="1283335"/>
                  <wp:effectExtent l="0" t="0" r="762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628"/>
                          <a:stretch/>
                        </pic:blipFill>
                        <pic:spPr bwMode="auto">
                          <a:xfrm>
                            <a:off x="0" y="0"/>
                            <a:ext cx="3497580" cy="128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CB7" w:rsidRDefault="00D855EF" w:rsidP="00231B5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10371C" wp14:editId="651ED362">
                      <wp:simplePos x="0" y="0"/>
                      <wp:positionH relativeFrom="column">
                        <wp:posOffset>1714368</wp:posOffset>
                      </wp:positionH>
                      <wp:positionV relativeFrom="paragraph">
                        <wp:posOffset>59030</wp:posOffset>
                      </wp:positionV>
                      <wp:extent cx="2264735" cy="1063256"/>
                      <wp:effectExtent l="19050" t="19050" r="21590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735" cy="1063256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28D8" id="正方形/長方形 3" o:spid="_x0000_s1026" style="position:absolute;left:0;text-align:left;margin-left:135pt;margin-top:4.65pt;width:178.3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" filled="f" strokecolor="red" strokeweight="3pt"/>
                  </w:pict>
                </mc:Fallback>
              </mc:AlternateContent>
            </w: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2CB7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E2CB7" w:rsidRPr="00BF68FC" w:rsidRDefault="00AE2CB7" w:rsidP="00231B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93DE0" w:rsidRPr="00193DE0" w:rsidRDefault="00193DE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※必要ない箇所は記載する必要はありません。</w:t>
      </w:r>
    </w:p>
    <w:sectPr w:rsidR="00193DE0" w:rsidRPr="00193DE0" w:rsidSect="00AE2CB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0C7" w:rsidRDefault="004B60C7" w:rsidP="00552C40">
      <w:r>
        <w:separator/>
      </w:r>
    </w:p>
  </w:endnote>
  <w:endnote w:type="continuationSeparator" w:id="0">
    <w:p w:rsidR="004B60C7" w:rsidRDefault="004B60C7" w:rsidP="005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0C7" w:rsidRDefault="004B60C7" w:rsidP="00552C40">
      <w:r>
        <w:separator/>
      </w:r>
    </w:p>
  </w:footnote>
  <w:footnote w:type="continuationSeparator" w:id="0">
    <w:p w:rsidR="004B60C7" w:rsidRDefault="004B60C7" w:rsidP="0055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E7"/>
    <w:rsid w:val="000D043F"/>
    <w:rsid w:val="001376E9"/>
    <w:rsid w:val="00193DE0"/>
    <w:rsid w:val="00231B5B"/>
    <w:rsid w:val="00296BE7"/>
    <w:rsid w:val="003854C9"/>
    <w:rsid w:val="00491DAF"/>
    <w:rsid w:val="004A2BAA"/>
    <w:rsid w:val="004B60C7"/>
    <w:rsid w:val="00504F75"/>
    <w:rsid w:val="00552C40"/>
    <w:rsid w:val="00693837"/>
    <w:rsid w:val="007471F4"/>
    <w:rsid w:val="007B2B7E"/>
    <w:rsid w:val="00824F67"/>
    <w:rsid w:val="00867E0C"/>
    <w:rsid w:val="00940E70"/>
    <w:rsid w:val="009F53A2"/>
    <w:rsid w:val="00AE0EC2"/>
    <w:rsid w:val="00AE2CB7"/>
    <w:rsid w:val="00B10AEE"/>
    <w:rsid w:val="00B51B4E"/>
    <w:rsid w:val="00BF68FC"/>
    <w:rsid w:val="00D855EF"/>
    <w:rsid w:val="00D918A5"/>
    <w:rsid w:val="00DC5F60"/>
    <w:rsid w:val="00E47161"/>
    <w:rsid w:val="00E77328"/>
    <w:rsid w:val="00ED3DBE"/>
    <w:rsid w:val="00F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014CD-F56E-4339-8CF8-C1B32162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C40"/>
  </w:style>
  <w:style w:type="paragraph" w:styleId="a8">
    <w:name w:val="footer"/>
    <w:basedOn w:val="a"/>
    <w:link w:val="a9"/>
    <w:uiPriority w:val="99"/>
    <w:unhideWhenUsed/>
    <w:rsid w:val="0055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圭輝</dc:creator>
  <cp:keywords/>
  <dc:description/>
  <cp:lastModifiedBy>後藤 圭輝</cp:lastModifiedBy>
  <cp:revision>14</cp:revision>
  <cp:lastPrinted>2023-06-23T03:14:00Z</cp:lastPrinted>
  <dcterms:created xsi:type="dcterms:W3CDTF">2023-05-18T05:25:00Z</dcterms:created>
  <dcterms:modified xsi:type="dcterms:W3CDTF">2023-06-27T04:59:00Z</dcterms:modified>
</cp:coreProperties>
</file>