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90071" w14:textId="3E755C6B" w:rsidR="007361E5" w:rsidRDefault="00946F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619C7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号(第</w:t>
      </w:r>
      <w:r w:rsidR="00E619C7">
        <w:rPr>
          <w:rFonts w:ascii="ＭＳ 明朝" w:eastAsia="ＭＳ 明朝" w:hAnsi="ＭＳ 明朝" w:hint="eastAsia"/>
        </w:rPr>
        <w:t>25</w:t>
      </w:r>
      <w:r>
        <w:rPr>
          <w:rFonts w:ascii="ＭＳ 明朝" w:eastAsia="ＭＳ 明朝" w:hAnsi="ＭＳ 明朝" w:hint="eastAsia"/>
        </w:rPr>
        <w:t>条関係)</w:t>
      </w:r>
    </w:p>
    <w:p w14:paraId="57D542F5" w14:textId="4F1C267E" w:rsidR="00946FE6" w:rsidRDefault="00E619C7" w:rsidP="00946FE6">
      <w:pPr>
        <w:spacing w:line="480" w:lineRule="auto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普通財産貸付期間延長（更新）承認申請書</w:t>
      </w:r>
    </w:p>
    <w:p w14:paraId="0145A947" w14:textId="2C0D9D1D" w:rsidR="00946FE6" w:rsidRPr="00AC3EE6" w:rsidRDefault="004B189C" w:rsidP="004B189C">
      <w:pPr>
        <w:wordWrap w:val="0"/>
        <w:jc w:val="right"/>
        <w:rPr>
          <w:rFonts w:ascii="ＭＳ 明朝" w:eastAsia="ＭＳ 明朝" w:hAnsi="ＭＳ 明朝"/>
        </w:rPr>
      </w:pPr>
      <w:r w:rsidRPr="00AC3EE6">
        <w:rPr>
          <w:rFonts w:ascii="ＭＳ 明朝" w:eastAsia="ＭＳ 明朝" w:hAnsi="ＭＳ 明朝" w:hint="eastAsia"/>
        </w:rPr>
        <w:t xml:space="preserve">　　　　　　　　　　　</w:t>
      </w:r>
      <w:r w:rsidR="002807AB">
        <w:rPr>
          <w:rFonts w:ascii="ＭＳ 明朝" w:eastAsia="ＭＳ 明朝" w:hAnsi="ＭＳ 明朝" w:hint="eastAsia"/>
        </w:rPr>
        <w:t>年　　月　　日</w:t>
      </w:r>
      <w:r w:rsidRPr="00AC3EE6">
        <w:rPr>
          <w:rFonts w:ascii="ＭＳ 明朝" w:eastAsia="ＭＳ 明朝" w:hAnsi="ＭＳ 明朝" w:hint="eastAsia"/>
        </w:rPr>
        <w:t xml:space="preserve">　　</w:t>
      </w:r>
    </w:p>
    <w:p w14:paraId="6E31B1E4" w14:textId="25038BC4" w:rsidR="00946FE6" w:rsidRPr="00AC3EE6" w:rsidRDefault="00946FE6">
      <w:pPr>
        <w:rPr>
          <w:rFonts w:ascii="ＭＳ 明朝" w:eastAsia="ＭＳ 明朝" w:hAnsi="ＭＳ 明朝"/>
        </w:rPr>
      </w:pPr>
    </w:p>
    <w:p w14:paraId="1415B3ED" w14:textId="733D8AF2" w:rsidR="004B189C" w:rsidRPr="00AC3EE6" w:rsidRDefault="004B189C">
      <w:pPr>
        <w:rPr>
          <w:rFonts w:ascii="ＭＳ 明朝" w:eastAsia="ＭＳ 明朝" w:hAnsi="ＭＳ 明朝"/>
        </w:rPr>
      </w:pPr>
      <w:r w:rsidRPr="00AC3EE6">
        <w:rPr>
          <w:rFonts w:ascii="ＭＳ 明朝" w:eastAsia="ＭＳ 明朝" w:hAnsi="ＭＳ 明朝" w:hint="eastAsia"/>
        </w:rPr>
        <w:t xml:space="preserve">　佐伯市長　　　様</w:t>
      </w:r>
    </w:p>
    <w:p w14:paraId="79D66C85" w14:textId="320E30AA" w:rsidR="004B189C" w:rsidRPr="00AC3EE6" w:rsidRDefault="004B189C">
      <w:pPr>
        <w:rPr>
          <w:rFonts w:ascii="ＭＳ 明朝" w:eastAsia="ＭＳ 明朝" w:hAnsi="ＭＳ 明朝"/>
        </w:rPr>
      </w:pPr>
    </w:p>
    <w:p w14:paraId="656DB775" w14:textId="1130A747" w:rsidR="004B189C" w:rsidRPr="00AC3EE6" w:rsidRDefault="004B189C" w:rsidP="004B189C">
      <w:pPr>
        <w:wordWrap w:val="0"/>
        <w:jc w:val="right"/>
        <w:rPr>
          <w:rFonts w:ascii="ＭＳ 明朝" w:eastAsia="ＭＳ 明朝" w:hAnsi="ＭＳ 明朝"/>
        </w:rPr>
      </w:pPr>
      <w:r w:rsidRPr="00AC3EE6">
        <w:rPr>
          <w:rFonts w:ascii="ＭＳ 明朝" w:eastAsia="ＭＳ 明朝" w:hAnsi="ＭＳ 明朝" w:hint="eastAsia"/>
        </w:rPr>
        <w:t xml:space="preserve">申請人　住　所　　　　　　　　　　　　　　</w:t>
      </w:r>
    </w:p>
    <w:p w14:paraId="709D6885" w14:textId="0975EB4E" w:rsidR="004B189C" w:rsidRPr="00AC3EE6" w:rsidRDefault="004B189C" w:rsidP="004B189C">
      <w:pPr>
        <w:wordWrap w:val="0"/>
        <w:jc w:val="right"/>
        <w:rPr>
          <w:rFonts w:ascii="ＭＳ 明朝" w:eastAsia="ＭＳ 明朝" w:hAnsi="ＭＳ 明朝"/>
        </w:rPr>
      </w:pPr>
      <w:r w:rsidRPr="00AC3EE6">
        <w:rPr>
          <w:rFonts w:ascii="ＭＳ 明朝" w:eastAsia="ＭＳ 明朝" w:hAnsi="ＭＳ 明朝" w:hint="eastAsia"/>
        </w:rPr>
        <w:t xml:space="preserve">氏　名　　　　　　　　　　　　　　</w:t>
      </w:r>
    </w:p>
    <w:p w14:paraId="260312B8" w14:textId="307EB8BA" w:rsidR="004B189C" w:rsidRPr="00AC3EE6" w:rsidRDefault="004B189C">
      <w:pPr>
        <w:rPr>
          <w:rFonts w:ascii="ＭＳ 明朝" w:eastAsia="ＭＳ 明朝" w:hAnsi="ＭＳ 明朝"/>
        </w:rPr>
      </w:pPr>
    </w:p>
    <w:p w14:paraId="088175C4" w14:textId="10547BFF" w:rsidR="004B189C" w:rsidRPr="00AC3EE6" w:rsidRDefault="004B189C">
      <w:pPr>
        <w:rPr>
          <w:rFonts w:ascii="ＭＳ 明朝" w:eastAsia="ＭＳ 明朝" w:hAnsi="ＭＳ 明朝"/>
        </w:rPr>
      </w:pPr>
      <w:r w:rsidRPr="00AC3EE6">
        <w:rPr>
          <w:rFonts w:ascii="ＭＳ 明朝" w:eastAsia="ＭＳ 明朝" w:hAnsi="ＭＳ 明朝" w:hint="eastAsia"/>
        </w:rPr>
        <w:t xml:space="preserve">　</w:t>
      </w:r>
      <w:r w:rsidR="00E619C7">
        <w:rPr>
          <w:rFonts w:ascii="ＭＳ 明朝" w:eastAsia="ＭＳ 明朝" w:hAnsi="ＭＳ 明朝" w:hint="eastAsia"/>
        </w:rPr>
        <w:t>次のとおり普通財産の貸付期間の延長（更新）を承認してくださるよう申請します。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189C" w:rsidRPr="00AC3EE6" w14:paraId="572DC640" w14:textId="77777777" w:rsidTr="004B189C">
        <w:trPr>
          <w:trHeight w:val="571"/>
        </w:trPr>
        <w:tc>
          <w:tcPr>
            <w:tcW w:w="2123" w:type="dxa"/>
            <w:vAlign w:val="center"/>
          </w:tcPr>
          <w:p w14:paraId="2D4B41D5" w14:textId="618504BE" w:rsidR="004B189C" w:rsidRPr="00AC3EE6" w:rsidRDefault="004B189C" w:rsidP="004B189C">
            <w:pPr>
              <w:jc w:val="distribute"/>
              <w:rPr>
                <w:rFonts w:ascii="ＭＳ 明朝" w:eastAsia="ＭＳ 明朝" w:hAnsi="ＭＳ 明朝"/>
              </w:rPr>
            </w:pPr>
            <w:r w:rsidRPr="00AC3EE6">
              <w:rPr>
                <w:rFonts w:ascii="ＭＳ 明朝" w:eastAsia="ＭＳ 明朝" w:hAnsi="ＭＳ 明朝" w:hint="eastAsia"/>
              </w:rPr>
              <w:t>財産の表示</w:t>
            </w:r>
          </w:p>
        </w:tc>
        <w:tc>
          <w:tcPr>
            <w:tcW w:w="2123" w:type="dxa"/>
            <w:vAlign w:val="center"/>
          </w:tcPr>
          <w:p w14:paraId="3B29563B" w14:textId="4A333622" w:rsidR="004B189C" w:rsidRPr="00AC3EE6" w:rsidRDefault="00E619C7" w:rsidP="004B189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貸付期間終了年月日</w:t>
            </w:r>
          </w:p>
        </w:tc>
        <w:tc>
          <w:tcPr>
            <w:tcW w:w="2124" w:type="dxa"/>
            <w:vAlign w:val="center"/>
          </w:tcPr>
          <w:p w14:paraId="3BDDE4B5" w14:textId="41102756" w:rsidR="004B189C" w:rsidRPr="00AC3EE6" w:rsidRDefault="00E619C7" w:rsidP="004B189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延長(更新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希望期間</w:t>
            </w:r>
          </w:p>
        </w:tc>
        <w:tc>
          <w:tcPr>
            <w:tcW w:w="2124" w:type="dxa"/>
            <w:vAlign w:val="center"/>
          </w:tcPr>
          <w:p w14:paraId="4A9BD456" w14:textId="03D36C84" w:rsidR="004B189C" w:rsidRPr="00AC3EE6" w:rsidRDefault="004B189C" w:rsidP="004B189C">
            <w:pPr>
              <w:jc w:val="distribute"/>
              <w:rPr>
                <w:rFonts w:ascii="ＭＳ 明朝" w:eastAsia="ＭＳ 明朝" w:hAnsi="ＭＳ 明朝"/>
              </w:rPr>
            </w:pPr>
            <w:r w:rsidRPr="00AC3EE6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B189C" w:rsidRPr="00AC3EE6" w14:paraId="415929FE" w14:textId="77777777" w:rsidTr="004B189C">
        <w:trPr>
          <w:trHeight w:val="3256"/>
        </w:trPr>
        <w:tc>
          <w:tcPr>
            <w:tcW w:w="2123" w:type="dxa"/>
          </w:tcPr>
          <w:p w14:paraId="2F629D9C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795EF6BF" w14:textId="13DB6CF1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7B8DF3A" w14:textId="450EA22C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D8ECBC4" w14:textId="6C0F2BEA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4F5123C9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26C06A1A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7BBA37C3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63360393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21B6B61" w14:textId="31FA1CF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283FC341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76488F5F" w14:textId="087E555A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E3E8B4D" w14:textId="2E922D3E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2C60FD33" w14:textId="4AA3BD2B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32C8ABF8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7F8D4B2E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4F3A8912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6053770A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40F331D1" w14:textId="7D0AA9D3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4313D39F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25931191" w14:textId="3BBB6FE0" w:rsidR="004B189C" w:rsidRPr="00AC3EE6" w:rsidRDefault="004B189C" w:rsidP="003A424D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55F97852" w14:textId="6A2D3521" w:rsidR="004B189C" w:rsidRPr="00AC3EE6" w:rsidRDefault="004B189C" w:rsidP="004B189C">
            <w:pPr>
              <w:jc w:val="center"/>
              <w:rPr>
                <w:rFonts w:ascii="ＭＳ 明朝" w:eastAsia="ＭＳ 明朝" w:hAnsi="ＭＳ 明朝"/>
              </w:rPr>
            </w:pPr>
            <w:r w:rsidRPr="00AC3EE6">
              <w:rPr>
                <w:rFonts w:ascii="ＭＳ 明朝" w:eastAsia="ＭＳ 明朝" w:hAnsi="ＭＳ 明朝" w:hint="eastAsia"/>
              </w:rPr>
              <w:t>から</w:t>
            </w:r>
          </w:p>
          <w:p w14:paraId="70CE2E73" w14:textId="34C6F0E5" w:rsidR="004B189C" w:rsidRPr="00AC3EE6" w:rsidRDefault="004B189C" w:rsidP="003A424D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2A6847BD" w14:textId="0CF15BA2" w:rsidR="004B189C" w:rsidRPr="00AC3EE6" w:rsidRDefault="004B189C" w:rsidP="004B189C">
            <w:pPr>
              <w:jc w:val="center"/>
              <w:rPr>
                <w:rFonts w:ascii="ＭＳ 明朝" w:eastAsia="ＭＳ 明朝" w:hAnsi="ＭＳ 明朝"/>
              </w:rPr>
            </w:pPr>
            <w:r w:rsidRPr="00AC3EE6">
              <w:rPr>
                <w:rFonts w:ascii="ＭＳ 明朝" w:eastAsia="ＭＳ 明朝" w:hAnsi="ＭＳ 明朝" w:hint="eastAsia"/>
              </w:rPr>
              <w:t>まで</w:t>
            </w:r>
          </w:p>
          <w:p w14:paraId="5355A44C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4FFFFA41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4CCB0700" w14:textId="0ABB56DC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2102D5C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3069616" w14:textId="23C1DFD7" w:rsidR="004B189C" w:rsidRDefault="004B189C">
            <w:pPr>
              <w:rPr>
                <w:rFonts w:ascii="ＭＳ 明朝" w:eastAsia="ＭＳ 明朝" w:hAnsi="ＭＳ 明朝"/>
              </w:rPr>
            </w:pPr>
          </w:p>
          <w:p w14:paraId="5FB50D86" w14:textId="3FD4C664" w:rsidR="00E619C7" w:rsidRDefault="00E619C7">
            <w:pPr>
              <w:rPr>
                <w:rFonts w:ascii="ＭＳ 明朝" w:eastAsia="ＭＳ 明朝" w:hAnsi="ＭＳ 明朝"/>
              </w:rPr>
            </w:pPr>
          </w:p>
          <w:p w14:paraId="60CBB5B4" w14:textId="0206B042" w:rsidR="00E619C7" w:rsidRDefault="00E619C7">
            <w:pPr>
              <w:rPr>
                <w:rFonts w:ascii="ＭＳ 明朝" w:eastAsia="ＭＳ 明朝" w:hAnsi="ＭＳ 明朝"/>
              </w:rPr>
            </w:pPr>
          </w:p>
          <w:p w14:paraId="55A47CBD" w14:textId="77777777" w:rsidR="00E619C7" w:rsidRPr="00AC3EE6" w:rsidRDefault="00E619C7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14:paraId="09D7120F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732E776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204E0B4F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23D8704E" w14:textId="6D14A2F3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</w:tc>
      </w:tr>
    </w:tbl>
    <w:p w14:paraId="42C29BA9" w14:textId="496148DA" w:rsidR="004B189C" w:rsidRDefault="004B189C">
      <w:pPr>
        <w:rPr>
          <w:rFonts w:ascii="ＭＳ 明朝" w:eastAsia="ＭＳ 明朝" w:hAnsi="ＭＳ 明朝"/>
        </w:rPr>
      </w:pPr>
    </w:p>
    <w:p w14:paraId="3434C277" w14:textId="67151EF4" w:rsidR="004B189C" w:rsidRDefault="004B189C">
      <w:pPr>
        <w:rPr>
          <w:rFonts w:ascii="ＭＳ 明朝" w:eastAsia="ＭＳ 明朝" w:hAnsi="ＭＳ 明朝"/>
        </w:rPr>
      </w:pPr>
    </w:p>
    <w:p w14:paraId="30515AAC" w14:textId="3C103EC5" w:rsidR="004B189C" w:rsidRDefault="004B189C">
      <w:pPr>
        <w:rPr>
          <w:rFonts w:ascii="ＭＳ 明朝" w:eastAsia="ＭＳ 明朝" w:hAnsi="ＭＳ 明朝"/>
        </w:rPr>
      </w:pPr>
    </w:p>
    <w:p w14:paraId="5644CD94" w14:textId="77777777" w:rsidR="004B189C" w:rsidRPr="00946FE6" w:rsidRDefault="004B189C">
      <w:pPr>
        <w:rPr>
          <w:rFonts w:ascii="ＭＳ 明朝" w:eastAsia="ＭＳ 明朝" w:hAnsi="ＭＳ 明朝"/>
        </w:rPr>
      </w:pPr>
    </w:p>
    <w:sectPr w:rsidR="004B189C" w:rsidRPr="00946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E22AE" w14:textId="77777777" w:rsidR="00CC6FCF" w:rsidRDefault="00CC6FCF" w:rsidP="00AC3EE6">
      <w:r>
        <w:separator/>
      </w:r>
    </w:p>
  </w:endnote>
  <w:endnote w:type="continuationSeparator" w:id="0">
    <w:p w14:paraId="67936A09" w14:textId="77777777" w:rsidR="00CC6FCF" w:rsidRDefault="00CC6FCF" w:rsidP="00AC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A5B37" w14:textId="77777777" w:rsidR="00CC6FCF" w:rsidRDefault="00CC6FCF" w:rsidP="00AC3EE6">
      <w:r>
        <w:separator/>
      </w:r>
    </w:p>
  </w:footnote>
  <w:footnote w:type="continuationSeparator" w:id="0">
    <w:p w14:paraId="19B887D0" w14:textId="77777777" w:rsidR="00CC6FCF" w:rsidRDefault="00CC6FCF" w:rsidP="00AC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AB"/>
    <w:rsid w:val="002807AB"/>
    <w:rsid w:val="003A424D"/>
    <w:rsid w:val="004B189C"/>
    <w:rsid w:val="005268AB"/>
    <w:rsid w:val="00602BCF"/>
    <w:rsid w:val="007361E5"/>
    <w:rsid w:val="00786B91"/>
    <w:rsid w:val="0090021E"/>
    <w:rsid w:val="00946FE6"/>
    <w:rsid w:val="00AC3EE6"/>
    <w:rsid w:val="00C246D0"/>
    <w:rsid w:val="00CC6FCF"/>
    <w:rsid w:val="00E619C7"/>
    <w:rsid w:val="00E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8C32C"/>
  <w15:chartTrackingRefBased/>
  <w15:docId w15:val="{15E6292D-32CA-4F1F-A67E-5ED9856C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EE6"/>
  </w:style>
  <w:style w:type="paragraph" w:styleId="a6">
    <w:name w:val="footer"/>
    <w:basedOn w:val="a"/>
    <w:link w:val="a7"/>
    <w:uiPriority w:val="99"/>
    <w:unhideWhenUsed/>
    <w:rsid w:val="00AC3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紘史</dc:creator>
  <cp:keywords/>
  <dc:description/>
  <cp:lastModifiedBy>東 紘史</cp:lastModifiedBy>
  <cp:revision>7</cp:revision>
  <dcterms:created xsi:type="dcterms:W3CDTF">2025-04-07T05:27:00Z</dcterms:created>
  <dcterms:modified xsi:type="dcterms:W3CDTF">2025-04-08T01:58:00Z</dcterms:modified>
</cp:coreProperties>
</file>