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472904" w:rsidP="005D218D">
      <w:pPr>
        <w:jc w:val="center"/>
        <w:rPr>
          <w:b/>
        </w:rPr>
      </w:pPr>
      <w:r>
        <w:rPr>
          <w:rFonts w:hint="eastAsia"/>
          <w:b/>
        </w:rPr>
        <w:t>佐伯市住宅・建築物耐震改修促進計画（第３期）</w:t>
      </w:r>
      <w:r w:rsidR="005D7364">
        <w:rPr>
          <w:rFonts w:hint="eastAsia"/>
          <w:b/>
        </w:rPr>
        <w:t>（案）</w:t>
      </w:r>
      <w:r w:rsidR="005D218D"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="005D218D"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472904">
            <w:r>
              <w:rPr>
                <w:rFonts w:hint="eastAsia"/>
              </w:rPr>
              <w:t>佐伯市住宅・建築物耐震改修促進計画（第３期）</w:t>
            </w:r>
            <w:r w:rsidR="005D7364">
              <w:rPr>
                <w:rFonts w:hint="eastAsia"/>
              </w:rPr>
              <w:t>（案）</w:t>
            </w:r>
          </w:p>
        </w:tc>
        <w:bookmarkStart w:id="0" w:name="_GoBack"/>
        <w:bookmarkEnd w:id="0"/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C3" w:rsidRDefault="002002C3" w:rsidP="009606E4">
      <w:r>
        <w:separator/>
      </w:r>
    </w:p>
  </w:endnote>
  <w:endnote w:type="continuationSeparator" w:id="0">
    <w:p w:rsidR="002002C3" w:rsidRDefault="002002C3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C3" w:rsidRDefault="002002C3" w:rsidP="009606E4">
      <w:r>
        <w:separator/>
      </w:r>
    </w:p>
  </w:footnote>
  <w:footnote w:type="continuationSeparator" w:id="0">
    <w:p w:rsidR="002002C3" w:rsidRDefault="002002C3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E599D"/>
    <w:rsid w:val="002002C3"/>
    <w:rsid w:val="00472904"/>
    <w:rsid w:val="005D218D"/>
    <w:rsid w:val="005D7364"/>
    <w:rsid w:val="0066276F"/>
    <w:rsid w:val="009606E4"/>
    <w:rsid w:val="00C7008E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F8FEA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塚崎 博実</cp:lastModifiedBy>
  <cp:revision>6</cp:revision>
  <cp:lastPrinted>2025-12-03T01:06:00Z</cp:lastPrinted>
  <dcterms:created xsi:type="dcterms:W3CDTF">2025-12-02T02:22:00Z</dcterms:created>
  <dcterms:modified xsi:type="dcterms:W3CDTF">2025-12-05T02:53:00Z</dcterms:modified>
</cp:coreProperties>
</file>