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9D" w:rsidRPr="00850A27" w:rsidRDefault="00E7149D" w:rsidP="00E7149D">
      <w:pPr>
        <w:jc w:val="left"/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>様式第７号（第９条関係）</w:t>
      </w:r>
    </w:p>
    <w:p w:rsidR="00E7149D" w:rsidRPr="00850A27" w:rsidRDefault="00E7149D" w:rsidP="00E7149D">
      <w:pPr>
        <w:jc w:val="left"/>
        <w:rPr>
          <w:rFonts w:ascii="ＭＳ 明朝" w:hAnsi="ＭＳ 明朝"/>
        </w:rPr>
      </w:pPr>
    </w:p>
    <w:p w:rsidR="00E7149D" w:rsidRPr="00850A27" w:rsidRDefault="00DF7A6B" w:rsidP="00E7149D">
      <w:pPr>
        <w:jc w:val="center"/>
        <w:rPr>
          <w:rFonts w:ascii="ＭＳ 明朝" w:hAnsi="ＭＳ 明朝"/>
        </w:rPr>
      </w:pPr>
      <w:r w:rsidRPr="00850A2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A7077" wp14:editId="20E94E4A">
                <wp:simplePos x="0" y="0"/>
                <wp:positionH relativeFrom="column">
                  <wp:posOffset>4177665</wp:posOffset>
                </wp:positionH>
                <wp:positionV relativeFrom="paragraph">
                  <wp:posOffset>120016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2F5F1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5pt,9.45pt" to="328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" strokecolor="red" strokeweight="1.25pt">
                <v:stroke joinstyle="miter"/>
              </v:line>
            </w:pict>
          </mc:Fallback>
        </mc:AlternateContent>
      </w:r>
      <w:r w:rsidR="00E7149D" w:rsidRPr="00850A27">
        <w:rPr>
          <w:rFonts w:ascii="ＭＳ 明朝" w:hAnsi="ＭＳ 明朝" w:hint="eastAsia"/>
        </w:rPr>
        <w:t>佐伯市まちなか居住・市産材利用促進事業中止（廃止）届</w:t>
      </w:r>
    </w:p>
    <w:p w:rsidR="00E7149D" w:rsidRPr="00850A27" w:rsidRDefault="00E7149D" w:rsidP="00E7149D">
      <w:pPr>
        <w:jc w:val="center"/>
        <w:rPr>
          <w:rFonts w:ascii="ＭＳ 明朝" w:hAnsi="ＭＳ 明朝"/>
        </w:rPr>
      </w:pPr>
    </w:p>
    <w:p w:rsidR="00E7149D" w:rsidRPr="00850A27" w:rsidRDefault="00E7149D" w:rsidP="00E7149D">
      <w:pPr>
        <w:jc w:val="center"/>
        <w:rPr>
          <w:rFonts w:ascii="ＭＳ 明朝" w:hAnsi="ＭＳ 明朝"/>
        </w:rPr>
      </w:pPr>
    </w:p>
    <w:p w:rsidR="00E7149D" w:rsidRPr="00850A27" w:rsidRDefault="00E7149D" w:rsidP="00E7149D">
      <w:pPr>
        <w:rPr>
          <w:rFonts w:ascii="ＭＳ 明朝" w:hAnsi="ＭＳ 明朝"/>
        </w:rPr>
      </w:pPr>
    </w:p>
    <w:p w:rsidR="00E7149D" w:rsidRPr="00850A27" w:rsidRDefault="00E7149D" w:rsidP="00E7149D">
      <w:pPr>
        <w:ind w:left="420" w:hanging="420"/>
        <w:rPr>
          <w:rFonts w:ascii="ＭＳ 明朝" w:hAnsi="ＭＳ 明朝"/>
        </w:rPr>
      </w:pPr>
    </w:p>
    <w:p w:rsidR="00E7149D" w:rsidRPr="00850A27" w:rsidRDefault="00E7149D" w:rsidP="00E7149D">
      <w:pPr>
        <w:ind w:left="420" w:hanging="420"/>
        <w:jc w:val="right"/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 xml:space="preserve">年　</w:t>
      </w:r>
      <w:bookmarkStart w:id="0" w:name="_GoBack"/>
      <w:bookmarkEnd w:id="0"/>
      <w:r w:rsidRPr="00850A27">
        <w:rPr>
          <w:rFonts w:ascii="ＭＳ 明朝" w:hAnsi="ＭＳ 明朝" w:hint="eastAsia"/>
        </w:rPr>
        <w:t>月</w:t>
      </w:r>
      <w:r w:rsidR="00850A27" w:rsidRPr="00850A27">
        <w:rPr>
          <w:rFonts w:ascii="ＭＳ 明朝" w:hAnsi="ＭＳ 明朝" w:hint="eastAsia"/>
        </w:rPr>
        <w:t xml:space="preserve">　</w:t>
      </w:r>
      <w:r w:rsidRPr="00850A27">
        <w:rPr>
          <w:rFonts w:ascii="ＭＳ 明朝" w:hAnsi="ＭＳ 明朝" w:hint="eastAsia"/>
        </w:rPr>
        <w:t xml:space="preserve">日　</w:t>
      </w:r>
    </w:p>
    <w:p w:rsidR="00E7149D" w:rsidRPr="00850A27" w:rsidRDefault="00E7149D" w:rsidP="00E7149D">
      <w:pPr>
        <w:rPr>
          <w:rFonts w:ascii="ＭＳ 明朝" w:hAnsi="ＭＳ 明朝"/>
          <w:szCs w:val="20"/>
        </w:rPr>
      </w:pPr>
    </w:p>
    <w:p w:rsidR="00E7149D" w:rsidRPr="00850A27" w:rsidRDefault="00E7149D" w:rsidP="00E7149D">
      <w:pPr>
        <w:ind w:firstLineChars="100" w:firstLine="213"/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 xml:space="preserve">佐伯市長　</w:t>
      </w:r>
      <w:r w:rsidR="00DF7A6B" w:rsidRPr="00850A27">
        <w:rPr>
          <w:rFonts w:ascii="ＭＳ 明朝" w:hAnsi="ＭＳ 明朝" w:hint="eastAsia"/>
          <w:b/>
        </w:rPr>
        <w:t xml:space="preserve">　</w:t>
      </w:r>
      <w:r w:rsidRPr="00850A27">
        <w:rPr>
          <w:rFonts w:ascii="ＭＳ 明朝" w:hAnsi="ＭＳ 明朝" w:hint="eastAsia"/>
        </w:rPr>
        <w:t>様</w:t>
      </w:r>
    </w:p>
    <w:p w:rsidR="00E7149D" w:rsidRPr="00850A27" w:rsidRDefault="00E7149D" w:rsidP="00E7149D">
      <w:pPr>
        <w:rPr>
          <w:rFonts w:ascii="ＭＳ 明朝" w:hAnsi="ＭＳ 明朝"/>
        </w:rPr>
      </w:pPr>
    </w:p>
    <w:p w:rsidR="00E7149D" w:rsidRPr="00850A27" w:rsidRDefault="00936817" w:rsidP="00936817">
      <w:pPr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E7149D" w:rsidRPr="00850A27">
        <w:rPr>
          <w:rFonts w:ascii="ＭＳ 明朝" w:hAnsi="ＭＳ 明朝" w:hint="eastAsia"/>
        </w:rPr>
        <w:t>住所</w:t>
      </w:r>
    </w:p>
    <w:p w:rsidR="00E7149D" w:rsidRPr="00850A27" w:rsidRDefault="00936817" w:rsidP="00936817">
      <w:pPr>
        <w:ind w:right="840"/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 xml:space="preserve">　　　　　　　　　　　　　　　　　　　　　　　</w:t>
      </w:r>
      <w:r w:rsidR="00E7149D" w:rsidRPr="00850A27">
        <w:rPr>
          <w:rFonts w:ascii="ＭＳ 明朝" w:hAnsi="ＭＳ 明朝" w:hint="eastAsia"/>
        </w:rPr>
        <w:t>認定者　氏名</w:t>
      </w:r>
    </w:p>
    <w:p w:rsidR="00E7149D" w:rsidRPr="00850A27" w:rsidRDefault="00936817" w:rsidP="00936817">
      <w:pPr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7C02BB" w:rsidRPr="00850A27">
        <w:rPr>
          <w:rFonts w:ascii="ＭＳ 明朝" w:hAnsi="ＭＳ 明朝" w:hint="eastAsia"/>
        </w:rPr>
        <w:t>連絡先</w:t>
      </w:r>
    </w:p>
    <w:p w:rsidR="00E7149D" w:rsidRPr="00850A27" w:rsidRDefault="00E7149D" w:rsidP="00E7149D">
      <w:pPr>
        <w:ind w:left="420" w:hanging="420"/>
        <w:rPr>
          <w:rFonts w:ascii="ＭＳ 明朝" w:hAnsi="ＭＳ 明朝"/>
        </w:rPr>
      </w:pPr>
    </w:p>
    <w:p w:rsidR="00E7149D" w:rsidRPr="00850A27" w:rsidRDefault="000D767E" w:rsidP="000D767E">
      <w:pPr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 xml:space="preserve">　</w:t>
      </w:r>
      <w:r w:rsidR="00A814FC" w:rsidRPr="00850A27">
        <w:rPr>
          <w:rFonts w:ascii="ＭＳ 明朝" w:hAnsi="ＭＳ 明朝" w:hint="eastAsia"/>
        </w:rPr>
        <w:t>年</w:t>
      </w:r>
      <w:r w:rsidR="00850A27" w:rsidRPr="00850A27">
        <w:rPr>
          <w:rFonts w:ascii="ＭＳ 明朝" w:hAnsi="ＭＳ 明朝" w:hint="eastAsia"/>
        </w:rPr>
        <w:t xml:space="preserve">　</w:t>
      </w:r>
      <w:r w:rsidR="00A814FC" w:rsidRPr="00850A27">
        <w:rPr>
          <w:rFonts w:ascii="ＭＳ 明朝" w:hAnsi="ＭＳ 明朝" w:hint="eastAsia"/>
        </w:rPr>
        <w:t>月</w:t>
      </w:r>
      <w:r w:rsidR="00850A27" w:rsidRPr="00850A27">
        <w:rPr>
          <w:rFonts w:ascii="ＭＳ 明朝" w:hAnsi="ＭＳ 明朝" w:hint="eastAsia"/>
        </w:rPr>
        <w:t xml:space="preserve">　</w:t>
      </w:r>
      <w:proofErr w:type="gramStart"/>
      <w:r w:rsidR="00E7149D" w:rsidRPr="00850A27">
        <w:rPr>
          <w:rFonts w:ascii="ＭＳ 明朝" w:hAnsi="ＭＳ 明朝" w:hint="eastAsia"/>
        </w:rPr>
        <w:t>日付け</w:t>
      </w:r>
      <w:proofErr w:type="gramEnd"/>
      <w:r w:rsidR="00850A27" w:rsidRPr="00850A27">
        <w:rPr>
          <w:rFonts w:ascii="ＭＳ 明朝" w:hAnsi="ＭＳ 明朝" w:hint="eastAsia"/>
        </w:rPr>
        <w:t xml:space="preserve">　　　　</w:t>
      </w:r>
      <w:r w:rsidR="00E7149D" w:rsidRPr="00850A27">
        <w:rPr>
          <w:rFonts w:ascii="ＭＳ 明朝" w:hAnsi="ＭＳ 明朝" w:hint="eastAsia"/>
        </w:rPr>
        <w:t>号で認定された佐伯市まちなか居住・市産材利用促進事業計画について、下記の理由により事業を中止（廃止）するので、佐伯市まちなか居住・市産材利用促進事業補助金交付要綱第９条の規定により、下記のとおり届け出ます。</w:t>
      </w:r>
    </w:p>
    <w:p w:rsidR="00E7149D" w:rsidRPr="00850A27" w:rsidRDefault="00E7149D" w:rsidP="00E7149D">
      <w:pPr>
        <w:ind w:left="420" w:hanging="420"/>
        <w:rPr>
          <w:rFonts w:ascii="ＭＳ 明朝" w:hAnsi="ＭＳ 明朝"/>
        </w:rPr>
      </w:pPr>
    </w:p>
    <w:p w:rsidR="00E7149D" w:rsidRPr="00850A27" w:rsidRDefault="00E7149D" w:rsidP="00E7149D">
      <w:pPr>
        <w:pStyle w:val="a8"/>
        <w:rPr>
          <w:rFonts w:ascii="ＭＳ 明朝" w:eastAsia="ＭＳ 明朝" w:hAnsi="ＭＳ 明朝"/>
        </w:rPr>
      </w:pPr>
      <w:r w:rsidRPr="00850A27">
        <w:rPr>
          <w:rFonts w:ascii="ＭＳ 明朝" w:eastAsia="ＭＳ 明朝" w:hAnsi="ＭＳ 明朝" w:hint="eastAsia"/>
        </w:rPr>
        <w:t>記</w:t>
      </w:r>
    </w:p>
    <w:p w:rsidR="00E7149D" w:rsidRPr="00850A27" w:rsidRDefault="00E7149D" w:rsidP="00E7149D">
      <w:pPr>
        <w:rPr>
          <w:rFonts w:ascii="ＭＳ 明朝" w:hAnsi="ＭＳ 明朝"/>
        </w:rPr>
      </w:pPr>
    </w:p>
    <w:p w:rsidR="00E7149D" w:rsidRPr="00850A27" w:rsidRDefault="00E7149D" w:rsidP="00E7149D">
      <w:pPr>
        <w:ind w:leftChars="100" w:left="213"/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>１　中止（廃止）の期間等</w:t>
      </w:r>
    </w:p>
    <w:p w:rsidR="00E7149D" w:rsidRPr="00850A27" w:rsidRDefault="00E7149D" w:rsidP="00E7149D">
      <w:pPr>
        <w:ind w:leftChars="100" w:left="213" w:firstLineChars="200" w:firstLine="425"/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>中止の期間</w:t>
      </w:r>
      <w:r w:rsidRPr="00850A27">
        <w:rPr>
          <w:rFonts w:ascii="ＭＳ 明朝" w:hAnsi="ＭＳ 明朝"/>
        </w:rPr>
        <w:tab/>
      </w:r>
      <w:r w:rsidRPr="00850A27">
        <w:rPr>
          <w:rFonts w:ascii="ＭＳ 明朝" w:hAnsi="ＭＳ 明朝" w:hint="eastAsia"/>
        </w:rPr>
        <w:t xml:space="preserve">　　年　　月　　日から　　　　　年　　月　　日まで</w:t>
      </w:r>
    </w:p>
    <w:p w:rsidR="00E7149D" w:rsidRPr="00850A27" w:rsidRDefault="00E7149D" w:rsidP="00E7149D">
      <w:pPr>
        <w:ind w:leftChars="100" w:left="213" w:firstLineChars="200" w:firstLine="425"/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 xml:space="preserve">廃止年月日　　</w:t>
      </w:r>
      <w:r w:rsidR="00850A27" w:rsidRPr="00850A27">
        <w:rPr>
          <w:rFonts w:ascii="ＭＳ 明朝" w:hAnsi="ＭＳ 明朝" w:hint="eastAsia"/>
        </w:rPr>
        <w:t xml:space="preserve">　　　　</w:t>
      </w:r>
      <w:r w:rsidRPr="00850A27">
        <w:rPr>
          <w:rFonts w:ascii="ＭＳ 明朝" w:hAnsi="ＭＳ 明朝" w:hint="eastAsia"/>
        </w:rPr>
        <w:t xml:space="preserve">年　</w:t>
      </w:r>
      <w:r w:rsidR="00850A27" w:rsidRPr="00850A27">
        <w:rPr>
          <w:rFonts w:ascii="ＭＳ 明朝" w:hAnsi="ＭＳ 明朝" w:hint="eastAsia"/>
        </w:rPr>
        <w:t xml:space="preserve">　</w:t>
      </w:r>
      <w:r w:rsidRPr="00850A27">
        <w:rPr>
          <w:rFonts w:ascii="ＭＳ 明朝" w:hAnsi="ＭＳ 明朝" w:hint="eastAsia"/>
        </w:rPr>
        <w:t>月</w:t>
      </w:r>
      <w:r w:rsidR="00850A27" w:rsidRPr="00850A27">
        <w:rPr>
          <w:rFonts w:ascii="ＭＳ 明朝" w:hAnsi="ＭＳ 明朝" w:hint="eastAsia"/>
        </w:rPr>
        <w:t xml:space="preserve">　　</w:t>
      </w:r>
      <w:r w:rsidRPr="00850A27">
        <w:rPr>
          <w:rFonts w:ascii="ＭＳ 明朝" w:hAnsi="ＭＳ 明朝" w:hint="eastAsia"/>
        </w:rPr>
        <w:t>日</w:t>
      </w:r>
    </w:p>
    <w:p w:rsidR="00E7149D" w:rsidRPr="00850A27" w:rsidRDefault="00E7149D" w:rsidP="00E7149D">
      <w:pPr>
        <w:ind w:left="420" w:hanging="420"/>
        <w:rPr>
          <w:rFonts w:ascii="ＭＳ 明朝" w:hAnsi="ＭＳ 明朝"/>
        </w:rPr>
      </w:pPr>
    </w:p>
    <w:p w:rsidR="00E7149D" w:rsidRPr="00850A27" w:rsidRDefault="00E7149D" w:rsidP="00E7149D">
      <w:pPr>
        <w:ind w:leftChars="100" w:left="213"/>
        <w:rPr>
          <w:rFonts w:ascii="ＭＳ 明朝" w:hAnsi="ＭＳ 明朝"/>
        </w:rPr>
      </w:pPr>
      <w:r w:rsidRPr="00850A27">
        <w:rPr>
          <w:rFonts w:ascii="ＭＳ 明朝" w:hAnsi="ＭＳ 明朝" w:hint="eastAsia"/>
        </w:rPr>
        <w:t>２　中止（廃止）の理由</w:t>
      </w:r>
    </w:p>
    <w:p w:rsidR="00E7149D" w:rsidRPr="00850A27" w:rsidRDefault="00E7149D" w:rsidP="00EE613F">
      <w:pPr>
        <w:ind w:leftChars="265" w:left="563" w:firstLineChars="67" w:firstLine="143"/>
        <w:jc w:val="left"/>
        <w:rPr>
          <w:rFonts w:ascii="ＭＳ 明朝" w:hAnsi="ＭＳ 明朝"/>
          <w:b/>
        </w:rPr>
      </w:pPr>
    </w:p>
    <w:p w:rsidR="00E7149D" w:rsidRPr="00850A27" w:rsidRDefault="00E7149D" w:rsidP="00E7149D">
      <w:pPr>
        <w:widowControl/>
        <w:jc w:val="left"/>
        <w:rPr>
          <w:rFonts w:ascii="ＭＳ 明朝" w:hAnsi="ＭＳ 明朝"/>
        </w:rPr>
      </w:pPr>
    </w:p>
    <w:sectPr w:rsidR="00E7149D" w:rsidRPr="00850A27" w:rsidSect="000D6895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52" w:rsidRDefault="000F7852" w:rsidP="00182128">
      <w:r>
        <w:separator/>
      </w:r>
    </w:p>
  </w:endnote>
  <w:endnote w:type="continuationSeparator" w:id="0">
    <w:p w:rsidR="000F7852" w:rsidRDefault="000F7852" w:rsidP="0018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52" w:rsidRDefault="000F7852" w:rsidP="00182128">
      <w:r>
        <w:separator/>
      </w:r>
    </w:p>
  </w:footnote>
  <w:footnote w:type="continuationSeparator" w:id="0">
    <w:p w:rsidR="000F7852" w:rsidRDefault="000F7852" w:rsidP="0018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E9"/>
    <w:rsid w:val="00003DB9"/>
    <w:rsid w:val="0001060A"/>
    <w:rsid w:val="00013795"/>
    <w:rsid w:val="00015DFD"/>
    <w:rsid w:val="00025012"/>
    <w:rsid w:val="00030E93"/>
    <w:rsid w:val="00047104"/>
    <w:rsid w:val="000521C9"/>
    <w:rsid w:val="00063EDF"/>
    <w:rsid w:val="00081BA1"/>
    <w:rsid w:val="000D6895"/>
    <w:rsid w:val="000D767E"/>
    <w:rsid w:val="000E099D"/>
    <w:rsid w:val="000E3F69"/>
    <w:rsid w:val="000F2BA9"/>
    <w:rsid w:val="000F7852"/>
    <w:rsid w:val="00107E3E"/>
    <w:rsid w:val="00123184"/>
    <w:rsid w:val="00146E5B"/>
    <w:rsid w:val="0017404C"/>
    <w:rsid w:val="001749F7"/>
    <w:rsid w:val="00182128"/>
    <w:rsid w:val="00190987"/>
    <w:rsid w:val="00191598"/>
    <w:rsid w:val="00232573"/>
    <w:rsid w:val="0024354E"/>
    <w:rsid w:val="002506CC"/>
    <w:rsid w:val="0026770E"/>
    <w:rsid w:val="0028569E"/>
    <w:rsid w:val="002862F5"/>
    <w:rsid w:val="00287125"/>
    <w:rsid w:val="002901E9"/>
    <w:rsid w:val="00294FE9"/>
    <w:rsid w:val="002B32C3"/>
    <w:rsid w:val="0032383A"/>
    <w:rsid w:val="0033229F"/>
    <w:rsid w:val="00333D8C"/>
    <w:rsid w:val="00335D11"/>
    <w:rsid w:val="0035697F"/>
    <w:rsid w:val="0035794B"/>
    <w:rsid w:val="0036039E"/>
    <w:rsid w:val="00396DD9"/>
    <w:rsid w:val="00423D5A"/>
    <w:rsid w:val="004435D8"/>
    <w:rsid w:val="00464327"/>
    <w:rsid w:val="004949DE"/>
    <w:rsid w:val="004A1B52"/>
    <w:rsid w:val="004A21EA"/>
    <w:rsid w:val="004B2FCC"/>
    <w:rsid w:val="004E07DC"/>
    <w:rsid w:val="00512195"/>
    <w:rsid w:val="00516315"/>
    <w:rsid w:val="0055228D"/>
    <w:rsid w:val="00564E70"/>
    <w:rsid w:val="00576D11"/>
    <w:rsid w:val="005B5E60"/>
    <w:rsid w:val="005E5875"/>
    <w:rsid w:val="006127E0"/>
    <w:rsid w:val="00632635"/>
    <w:rsid w:val="00633ECA"/>
    <w:rsid w:val="006A126A"/>
    <w:rsid w:val="006A619E"/>
    <w:rsid w:val="006C00C2"/>
    <w:rsid w:val="006D346E"/>
    <w:rsid w:val="00724A6C"/>
    <w:rsid w:val="007675C6"/>
    <w:rsid w:val="007A0B98"/>
    <w:rsid w:val="007B6491"/>
    <w:rsid w:val="007C02BB"/>
    <w:rsid w:val="00843C47"/>
    <w:rsid w:val="00846363"/>
    <w:rsid w:val="00850A27"/>
    <w:rsid w:val="00874CE0"/>
    <w:rsid w:val="0088375C"/>
    <w:rsid w:val="008A2D82"/>
    <w:rsid w:val="008B25E6"/>
    <w:rsid w:val="008F361E"/>
    <w:rsid w:val="009150E7"/>
    <w:rsid w:val="00936817"/>
    <w:rsid w:val="009440E0"/>
    <w:rsid w:val="00965143"/>
    <w:rsid w:val="009718BC"/>
    <w:rsid w:val="009754D2"/>
    <w:rsid w:val="009C38C0"/>
    <w:rsid w:val="009E653F"/>
    <w:rsid w:val="00A07132"/>
    <w:rsid w:val="00A17C7D"/>
    <w:rsid w:val="00A4745F"/>
    <w:rsid w:val="00A559E5"/>
    <w:rsid w:val="00A814FC"/>
    <w:rsid w:val="00A96E08"/>
    <w:rsid w:val="00AC3E1C"/>
    <w:rsid w:val="00AE765B"/>
    <w:rsid w:val="00AF0C96"/>
    <w:rsid w:val="00B07C4C"/>
    <w:rsid w:val="00B117A6"/>
    <w:rsid w:val="00B30494"/>
    <w:rsid w:val="00B330DF"/>
    <w:rsid w:val="00B33C2D"/>
    <w:rsid w:val="00B5134E"/>
    <w:rsid w:val="00B53F67"/>
    <w:rsid w:val="00B60491"/>
    <w:rsid w:val="00B63591"/>
    <w:rsid w:val="00BA3661"/>
    <w:rsid w:val="00BB3E14"/>
    <w:rsid w:val="00BB4D5D"/>
    <w:rsid w:val="00BD0F74"/>
    <w:rsid w:val="00C000D8"/>
    <w:rsid w:val="00C017CB"/>
    <w:rsid w:val="00C07A96"/>
    <w:rsid w:val="00C46AF6"/>
    <w:rsid w:val="00CA0AEE"/>
    <w:rsid w:val="00CD6024"/>
    <w:rsid w:val="00D16523"/>
    <w:rsid w:val="00D22505"/>
    <w:rsid w:val="00D659A9"/>
    <w:rsid w:val="00D8126E"/>
    <w:rsid w:val="00D95648"/>
    <w:rsid w:val="00DA069A"/>
    <w:rsid w:val="00DD1C84"/>
    <w:rsid w:val="00DF1228"/>
    <w:rsid w:val="00DF7447"/>
    <w:rsid w:val="00DF7A6B"/>
    <w:rsid w:val="00E24649"/>
    <w:rsid w:val="00E444DE"/>
    <w:rsid w:val="00E529C8"/>
    <w:rsid w:val="00E6134F"/>
    <w:rsid w:val="00E7149D"/>
    <w:rsid w:val="00E73318"/>
    <w:rsid w:val="00E76B1F"/>
    <w:rsid w:val="00E85B78"/>
    <w:rsid w:val="00E8665E"/>
    <w:rsid w:val="00E86FBB"/>
    <w:rsid w:val="00EA0E31"/>
    <w:rsid w:val="00EA76F5"/>
    <w:rsid w:val="00EB6BCB"/>
    <w:rsid w:val="00ED5798"/>
    <w:rsid w:val="00EE613F"/>
    <w:rsid w:val="00F31D81"/>
    <w:rsid w:val="00F340ED"/>
    <w:rsid w:val="00F62895"/>
    <w:rsid w:val="00F67B37"/>
    <w:rsid w:val="00F81663"/>
    <w:rsid w:val="00F81C28"/>
    <w:rsid w:val="00F94986"/>
    <w:rsid w:val="00FA2C5A"/>
    <w:rsid w:val="00FA7169"/>
    <w:rsid w:val="00FB0EC5"/>
    <w:rsid w:val="00FB7867"/>
    <w:rsid w:val="00FC1F32"/>
    <w:rsid w:val="00FD7D51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A91BA7"/>
  <w15:chartTrackingRefBased/>
  <w15:docId w15:val="{002048E8-5E90-479A-A336-E5DFFF9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494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128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182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128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E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49D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9">
    <w:name w:val="記 (文字)"/>
    <w:basedOn w:val="a0"/>
    <w:link w:val="a8"/>
    <w:uiPriority w:val="99"/>
    <w:rsid w:val="00E7149D"/>
  </w:style>
  <w:style w:type="paragraph" w:styleId="aa">
    <w:name w:val="Balloon Text"/>
    <w:basedOn w:val="a"/>
    <w:link w:val="ab"/>
    <w:uiPriority w:val="99"/>
    <w:semiHidden/>
    <w:unhideWhenUsed/>
    <w:rsid w:val="007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21E4-5929-45FD-AF06-DE1DA05B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真吾</dc:creator>
  <cp:keywords/>
  <dc:description/>
  <cp:lastModifiedBy>川野 雄基</cp:lastModifiedBy>
  <cp:revision>2</cp:revision>
  <cp:lastPrinted>2025-07-14T02:55:00Z</cp:lastPrinted>
  <dcterms:created xsi:type="dcterms:W3CDTF">2025-07-17T00:38:00Z</dcterms:created>
  <dcterms:modified xsi:type="dcterms:W3CDTF">2025-07-17T00:38:00Z</dcterms:modified>
</cp:coreProperties>
</file>