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EFA" w:rsidRDefault="00F22736" w:rsidP="001C5C5A">
      <w:pPr>
        <w:autoSpaceDE w:val="0"/>
        <w:autoSpaceDN w:val="0"/>
        <w:adjustRightInd w:val="0"/>
        <w:spacing w:line="320" w:lineRule="exact"/>
        <w:jc w:val="left"/>
        <w:rPr>
          <w:rFonts w:asciiTheme="minorEastAsia" w:hAnsiTheme="minorEastAsia" w:cs="MS UI Gothic"/>
          <w:kern w:val="0"/>
          <w:szCs w:val="21"/>
          <w:lang w:val="ja-JP"/>
        </w:rPr>
      </w:pPr>
      <w:r w:rsidRPr="008E6EFA">
        <w:rPr>
          <w:rFonts w:asciiTheme="minorEastAsia" w:hAnsiTheme="minorEastAsia" w:cs="MS UI Gothic"/>
          <w:kern w:val="0"/>
          <w:szCs w:val="21"/>
          <w:lang w:val="ja-JP"/>
        </w:rPr>
        <w:t>(</w:t>
      </w:r>
      <w:r w:rsidRPr="008E6EFA">
        <w:rPr>
          <w:rFonts w:asciiTheme="minorEastAsia" w:hAnsiTheme="minorEastAsia" w:cs="MS UI Gothic" w:hint="eastAsia"/>
          <w:kern w:val="0"/>
          <w:szCs w:val="21"/>
          <w:lang w:val="ja-JP"/>
        </w:rPr>
        <w:t>第</w:t>
      </w:r>
      <w:r w:rsidR="00100F18">
        <w:rPr>
          <w:rFonts w:asciiTheme="minorEastAsia" w:hAnsiTheme="minorEastAsia" w:cs="MS UI Gothic" w:hint="eastAsia"/>
          <w:kern w:val="0"/>
          <w:szCs w:val="21"/>
          <w:lang w:val="ja-JP"/>
        </w:rPr>
        <w:t>３</w:t>
      </w:r>
      <w:r w:rsidRPr="008E6EFA">
        <w:rPr>
          <w:rFonts w:asciiTheme="minorEastAsia" w:hAnsiTheme="minorEastAsia" w:cs="MS UI Gothic" w:hint="eastAsia"/>
          <w:kern w:val="0"/>
          <w:szCs w:val="21"/>
          <w:lang w:val="ja-JP"/>
        </w:rPr>
        <w:t>号様式</w:t>
      </w:r>
      <w:r w:rsidR="001C5C5A">
        <w:rPr>
          <w:rFonts w:asciiTheme="minorEastAsia" w:hAnsiTheme="minorEastAsia" w:cs="MS UI Gothic"/>
          <w:kern w:val="0"/>
          <w:szCs w:val="21"/>
          <w:lang w:val="ja-JP"/>
        </w:rPr>
        <w:t>)</w:t>
      </w:r>
    </w:p>
    <w:p w:rsidR="00023D56" w:rsidRDefault="00023D56" w:rsidP="001C5C5A">
      <w:pPr>
        <w:autoSpaceDE w:val="0"/>
        <w:autoSpaceDN w:val="0"/>
        <w:adjustRightInd w:val="0"/>
        <w:spacing w:line="320" w:lineRule="exact"/>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※法人による入札の場合提出</w:t>
      </w:r>
    </w:p>
    <w:p w:rsidR="00023D56" w:rsidRDefault="00023D56" w:rsidP="001C5C5A">
      <w:pPr>
        <w:autoSpaceDE w:val="0"/>
        <w:autoSpaceDN w:val="0"/>
        <w:adjustRightInd w:val="0"/>
        <w:spacing w:line="320" w:lineRule="exact"/>
        <w:jc w:val="left"/>
        <w:rPr>
          <w:rFonts w:asciiTheme="minorEastAsia" w:hAnsiTheme="minorEastAsia" w:cs="MS UI Gothic"/>
          <w:kern w:val="0"/>
          <w:szCs w:val="21"/>
          <w:lang w:val="ja-JP"/>
        </w:rPr>
      </w:pPr>
    </w:p>
    <w:p w:rsidR="00023D56" w:rsidRDefault="00023D56" w:rsidP="001C5C5A">
      <w:pPr>
        <w:autoSpaceDE w:val="0"/>
        <w:autoSpaceDN w:val="0"/>
        <w:adjustRightInd w:val="0"/>
        <w:spacing w:line="320" w:lineRule="exact"/>
        <w:jc w:val="left"/>
        <w:rPr>
          <w:rFonts w:asciiTheme="minorEastAsia" w:hAnsiTheme="minorEastAsia" w:cs="MS UI Gothic"/>
          <w:kern w:val="0"/>
          <w:szCs w:val="21"/>
          <w:lang w:val="ja-JP"/>
        </w:rPr>
      </w:pPr>
    </w:p>
    <w:p w:rsidR="00E06F46" w:rsidRDefault="00C24ACF" w:rsidP="00C24ACF">
      <w:pPr>
        <w:wordWrap w:val="0"/>
        <w:autoSpaceDE w:val="0"/>
        <w:autoSpaceDN w:val="0"/>
        <w:adjustRightInd w:val="0"/>
        <w:spacing w:line="320" w:lineRule="exact"/>
        <w:jc w:val="right"/>
        <w:rPr>
          <w:rFonts w:asciiTheme="minorEastAsia" w:hAnsiTheme="minorEastAsia" w:cs="MS UI Gothic"/>
          <w:kern w:val="0"/>
          <w:szCs w:val="21"/>
          <w:lang w:val="ja-JP"/>
        </w:rPr>
      </w:pPr>
      <w:r>
        <w:rPr>
          <w:rFonts w:asciiTheme="minorEastAsia" w:hAnsiTheme="minorEastAsia" w:cs="MS UI Gothic" w:hint="eastAsia"/>
          <w:kern w:val="0"/>
          <w:szCs w:val="21"/>
          <w:lang w:val="ja-JP"/>
        </w:rPr>
        <w:t>令和</w:t>
      </w:r>
      <w:r w:rsidR="001C5C5A">
        <w:rPr>
          <w:rFonts w:asciiTheme="minorEastAsia" w:hAnsiTheme="minorEastAsia" w:cs="MS UI Gothic" w:hint="eastAsia"/>
          <w:kern w:val="0"/>
          <w:szCs w:val="21"/>
          <w:lang w:val="ja-JP"/>
        </w:rPr>
        <w:t xml:space="preserve"> 　　</w:t>
      </w:r>
      <w:r w:rsidR="00F22736" w:rsidRPr="008E6EFA">
        <w:rPr>
          <w:rFonts w:asciiTheme="minorEastAsia" w:hAnsiTheme="minorEastAsia" w:cs="MS UI Gothic" w:hint="eastAsia"/>
          <w:kern w:val="0"/>
          <w:szCs w:val="21"/>
          <w:lang w:val="ja-JP"/>
        </w:rPr>
        <w:t>年</w:t>
      </w:r>
      <w:r w:rsidR="001C5C5A">
        <w:rPr>
          <w:rFonts w:asciiTheme="minorEastAsia" w:hAnsiTheme="minorEastAsia" w:cs="MS UI Gothic" w:hint="eastAsia"/>
          <w:kern w:val="0"/>
          <w:szCs w:val="21"/>
          <w:lang w:val="ja-JP"/>
        </w:rPr>
        <w:t xml:space="preserve">　　</w:t>
      </w:r>
      <w:r w:rsidR="00F22736" w:rsidRPr="008E6EFA">
        <w:rPr>
          <w:rFonts w:asciiTheme="minorEastAsia" w:hAnsiTheme="minorEastAsia" w:cs="MS UI Gothic" w:hint="eastAsia"/>
          <w:kern w:val="0"/>
          <w:szCs w:val="21"/>
          <w:lang w:val="ja-JP"/>
        </w:rPr>
        <w:t>月</w:t>
      </w:r>
      <w:r w:rsidR="001C5C5A">
        <w:rPr>
          <w:rFonts w:asciiTheme="minorEastAsia" w:hAnsiTheme="minorEastAsia" w:cs="MS UI Gothic" w:hint="eastAsia"/>
          <w:kern w:val="0"/>
          <w:szCs w:val="21"/>
          <w:lang w:val="ja-JP"/>
        </w:rPr>
        <w:t xml:space="preserve">　　</w:t>
      </w:r>
      <w:r w:rsidR="00F22736" w:rsidRPr="008E6EFA">
        <w:rPr>
          <w:rFonts w:asciiTheme="minorEastAsia" w:hAnsiTheme="minorEastAsia" w:cs="MS UI Gothic" w:hint="eastAsia"/>
          <w:kern w:val="0"/>
          <w:szCs w:val="21"/>
          <w:lang w:val="ja-JP"/>
        </w:rPr>
        <w:t>日</w:t>
      </w:r>
    </w:p>
    <w:p w:rsidR="00F22736" w:rsidRDefault="00572AB8" w:rsidP="00957259">
      <w:pPr>
        <w:autoSpaceDE w:val="0"/>
        <w:autoSpaceDN w:val="0"/>
        <w:adjustRightInd w:val="0"/>
        <w:spacing w:line="320" w:lineRule="exact"/>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　　</w:t>
      </w:r>
      <w:r w:rsidR="00F55E35" w:rsidRPr="008E6EFA">
        <w:rPr>
          <w:rFonts w:asciiTheme="minorEastAsia" w:hAnsiTheme="minorEastAsia" w:cs="MS UI Gothic" w:hint="eastAsia"/>
          <w:kern w:val="0"/>
          <w:szCs w:val="21"/>
          <w:lang w:val="ja-JP"/>
        </w:rPr>
        <w:t>佐伯</w:t>
      </w:r>
      <w:r w:rsidR="00F22736" w:rsidRPr="008E6EFA">
        <w:rPr>
          <w:rFonts w:asciiTheme="minorEastAsia" w:hAnsiTheme="minorEastAsia" w:cs="MS UI Gothic" w:hint="eastAsia"/>
          <w:kern w:val="0"/>
          <w:szCs w:val="21"/>
          <w:lang w:val="ja-JP"/>
        </w:rPr>
        <w:t>市長</w:t>
      </w:r>
      <w:r w:rsidR="001C5C5A">
        <w:rPr>
          <w:rFonts w:asciiTheme="minorEastAsia" w:hAnsiTheme="minorEastAsia" w:cs="MS UI Gothic" w:hint="eastAsia"/>
          <w:kern w:val="0"/>
          <w:szCs w:val="21"/>
          <w:lang w:val="ja-JP"/>
        </w:rPr>
        <w:t xml:space="preserve">　 </w:t>
      </w:r>
      <w:r w:rsidR="00EB053C">
        <w:rPr>
          <w:rFonts w:asciiTheme="minorEastAsia" w:hAnsiTheme="minorEastAsia" w:cs="MS UI Gothic" w:hint="eastAsia"/>
          <w:kern w:val="0"/>
          <w:szCs w:val="21"/>
          <w:lang w:val="ja-JP"/>
        </w:rPr>
        <w:t xml:space="preserve">冨　髙　国　</w:t>
      </w:r>
      <w:bookmarkStart w:id="0" w:name="_GoBack"/>
      <w:bookmarkEnd w:id="0"/>
      <w:r w:rsidR="00EB053C">
        <w:rPr>
          <w:rFonts w:asciiTheme="minorEastAsia" w:hAnsiTheme="minorEastAsia" w:cs="MS UI Gothic" w:hint="eastAsia"/>
          <w:kern w:val="0"/>
          <w:szCs w:val="21"/>
          <w:lang w:val="ja-JP"/>
        </w:rPr>
        <w:t>子</w:t>
      </w:r>
      <w:r w:rsidR="001C5C5A">
        <w:rPr>
          <w:rFonts w:asciiTheme="minorEastAsia" w:hAnsiTheme="minorEastAsia" w:cs="MS UI Gothic" w:hint="eastAsia"/>
          <w:kern w:val="0"/>
          <w:szCs w:val="21"/>
          <w:lang w:val="ja-JP"/>
        </w:rPr>
        <w:t xml:space="preserve">  様</w:t>
      </w:r>
    </w:p>
    <w:p w:rsidR="0068358D" w:rsidRDefault="0068358D" w:rsidP="00957259">
      <w:pPr>
        <w:autoSpaceDE w:val="0"/>
        <w:autoSpaceDN w:val="0"/>
        <w:adjustRightInd w:val="0"/>
        <w:spacing w:line="320" w:lineRule="exact"/>
        <w:jc w:val="left"/>
        <w:rPr>
          <w:rFonts w:asciiTheme="minorEastAsia" w:hAnsiTheme="minorEastAsia" w:cs="MS UI Gothic"/>
          <w:kern w:val="0"/>
          <w:szCs w:val="21"/>
          <w:lang w:val="ja-JP"/>
        </w:rPr>
      </w:pPr>
    </w:p>
    <w:p w:rsidR="00100F18" w:rsidRDefault="00100F18" w:rsidP="00957259">
      <w:pPr>
        <w:autoSpaceDE w:val="0"/>
        <w:autoSpaceDN w:val="0"/>
        <w:adjustRightInd w:val="0"/>
        <w:spacing w:line="320" w:lineRule="exact"/>
        <w:jc w:val="left"/>
        <w:rPr>
          <w:rFonts w:asciiTheme="minorEastAsia" w:hAnsiTheme="minorEastAsia" w:cs="MS UI Gothic"/>
          <w:kern w:val="0"/>
          <w:sz w:val="28"/>
          <w:szCs w:val="21"/>
          <w:lang w:val="ja-JP"/>
        </w:rPr>
      </w:pPr>
      <w:r>
        <w:rPr>
          <w:rFonts w:asciiTheme="minorEastAsia" w:hAnsiTheme="minorEastAsia" w:cs="MS UI Gothic" w:hint="eastAsia"/>
          <w:kern w:val="0"/>
          <w:sz w:val="28"/>
          <w:szCs w:val="21"/>
          <w:lang w:val="ja-JP"/>
        </w:rPr>
        <w:tab/>
      </w:r>
      <w:r>
        <w:rPr>
          <w:rFonts w:asciiTheme="minorEastAsia" w:hAnsiTheme="minorEastAsia" w:cs="MS UI Gothic" w:hint="eastAsia"/>
          <w:kern w:val="0"/>
          <w:sz w:val="28"/>
          <w:szCs w:val="21"/>
          <w:lang w:val="ja-JP"/>
        </w:rPr>
        <w:tab/>
      </w:r>
      <w:r>
        <w:rPr>
          <w:rFonts w:asciiTheme="minorEastAsia" w:hAnsiTheme="minorEastAsia" w:cs="MS UI Gothic" w:hint="eastAsia"/>
          <w:kern w:val="0"/>
          <w:sz w:val="28"/>
          <w:szCs w:val="21"/>
          <w:lang w:val="ja-JP"/>
        </w:rPr>
        <w:tab/>
      </w:r>
      <w:r>
        <w:rPr>
          <w:rFonts w:asciiTheme="minorEastAsia" w:hAnsiTheme="minorEastAsia" w:cs="MS UI Gothic" w:hint="eastAsia"/>
          <w:kern w:val="0"/>
          <w:sz w:val="28"/>
          <w:szCs w:val="21"/>
          <w:lang w:val="ja-JP"/>
        </w:rPr>
        <w:tab/>
      </w:r>
      <w:r>
        <w:rPr>
          <w:rFonts w:asciiTheme="minorEastAsia" w:hAnsiTheme="minorEastAsia" w:cs="MS UI Gothic" w:hint="eastAsia"/>
          <w:kern w:val="0"/>
          <w:sz w:val="28"/>
          <w:szCs w:val="21"/>
          <w:lang w:val="ja-JP"/>
        </w:rPr>
        <w:tab/>
      </w:r>
      <w:r w:rsidRPr="00100F18">
        <w:rPr>
          <w:rFonts w:asciiTheme="minorEastAsia" w:hAnsiTheme="minorEastAsia" w:cs="MS UI Gothic" w:hint="eastAsia"/>
          <w:kern w:val="0"/>
          <w:sz w:val="28"/>
          <w:szCs w:val="21"/>
          <w:lang w:val="ja-JP"/>
        </w:rPr>
        <w:t>役 員 名 簿</w:t>
      </w:r>
    </w:p>
    <w:p w:rsidR="00100F18" w:rsidRDefault="00100F18" w:rsidP="00957259">
      <w:pPr>
        <w:autoSpaceDE w:val="0"/>
        <w:autoSpaceDN w:val="0"/>
        <w:adjustRightInd w:val="0"/>
        <w:spacing w:line="320" w:lineRule="exact"/>
        <w:jc w:val="left"/>
        <w:rPr>
          <w:rFonts w:asciiTheme="minorEastAsia" w:hAnsiTheme="minorEastAsia" w:cs="MS UI Gothic"/>
          <w:kern w:val="0"/>
          <w:sz w:val="28"/>
          <w:szCs w:val="21"/>
          <w:lang w:val="ja-JP"/>
        </w:rPr>
      </w:pPr>
    </w:p>
    <w:p w:rsidR="00100F18" w:rsidRPr="00100F18" w:rsidRDefault="00100F18" w:rsidP="00957259">
      <w:pPr>
        <w:autoSpaceDE w:val="0"/>
        <w:autoSpaceDN w:val="0"/>
        <w:adjustRightInd w:val="0"/>
        <w:spacing w:line="320" w:lineRule="exact"/>
        <w:jc w:val="left"/>
        <w:rPr>
          <w:rFonts w:asciiTheme="minorEastAsia" w:hAnsiTheme="minorEastAsia" w:cs="MS UI Gothic"/>
          <w:kern w:val="0"/>
          <w:sz w:val="28"/>
          <w:szCs w:val="21"/>
          <w:lang w:val="ja-JP"/>
        </w:rPr>
      </w:pPr>
    </w:p>
    <w:tbl>
      <w:tblPr>
        <w:tblStyle w:val="a3"/>
        <w:tblW w:w="0" w:type="auto"/>
        <w:tblInd w:w="392" w:type="dxa"/>
        <w:tblLook w:val="04A0" w:firstRow="1" w:lastRow="0" w:firstColumn="1" w:lastColumn="0" w:noHBand="0" w:noVBand="1"/>
      </w:tblPr>
      <w:tblGrid>
        <w:gridCol w:w="1843"/>
        <w:gridCol w:w="6662"/>
      </w:tblGrid>
      <w:tr w:rsidR="00100F18" w:rsidTr="00100F18">
        <w:trPr>
          <w:trHeight w:val="869"/>
        </w:trPr>
        <w:tc>
          <w:tcPr>
            <w:tcW w:w="1843" w:type="dxa"/>
            <w:vAlign w:val="center"/>
          </w:tcPr>
          <w:p w:rsidR="00100F18" w:rsidRDefault="00100F18" w:rsidP="00100F18">
            <w:pPr>
              <w:autoSpaceDE w:val="0"/>
              <w:autoSpaceDN w:val="0"/>
              <w:adjustRightInd w:val="0"/>
              <w:spacing w:line="32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法 人 名</w:t>
            </w:r>
          </w:p>
        </w:tc>
        <w:tc>
          <w:tcPr>
            <w:tcW w:w="6662" w:type="dxa"/>
            <w:vAlign w:val="center"/>
          </w:tcPr>
          <w:p w:rsidR="00100F18" w:rsidRDefault="00100F18" w:rsidP="00100F18">
            <w:pPr>
              <w:autoSpaceDE w:val="0"/>
              <w:autoSpaceDN w:val="0"/>
              <w:adjustRightInd w:val="0"/>
              <w:spacing w:line="320" w:lineRule="exact"/>
              <w:rPr>
                <w:rFonts w:asciiTheme="minorEastAsia" w:hAnsiTheme="minorEastAsia" w:cs="MS UI Gothic"/>
                <w:kern w:val="0"/>
                <w:szCs w:val="21"/>
                <w:lang w:val="ja-JP"/>
              </w:rPr>
            </w:pPr>
          </w:p>
        </w:tc>
      </w:tr>
    </w:tbl>
    <w:p w:rsidR="00100F18" w:rsidRDefault="00100F18" w:rsidP="00957259">
      <w:pPr>
        <w:autoSpaceDE w:val="0"/>
        <w:autoSpaceDN w:val="0"/>
        <w:adjustRightInd w:val="0"/>
        <w:spacing w:line="320" w:lineRule="exact"/>
        <w:jc w:val="left"/>
        <w:rPr>
          <w:rFonts w:asciiTheme="minorEastAsia" w:hAnsiTheme="minorEastAsia" w:cs="MS UI Gothic"/>
          <w:kern w:val="0"/>
          <w:szCs w:val="21"/>
          <w:lang w:val="ja-JP"/>
        </w:rPr>
      </w:pPr>
    </w:p>
    <w:p w:rsidR="00100F18" w:rsidRDefault="00100F18" w:rsidP="00100F18">
      <w:pPr>
        <w:autoSpaceDE w:val="0"/>
        <w:autoSpaceDN w:val="0"/>
        <w:adjustRightInd w:val="0"/>
        <w:spacing w:line="320" w:lineRule="exact"/>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  ※ 法人の登記事項証明書に記載されている役員全員について記入してください。</w:t>
      </w:r>
    </w:p>
    <w:p w:rsidR="00100F18" w:rsidRDefault="00100F18" w:rsidP="00100F18">
      <w:pPr>
        <w:autoSpaceDE w:val="0"/>
        <w:autoSpaceDN w:val="0"/>
        <w:adjustRightInd w:val="0"/>
        <w:spacing w:line="320" w:lineRule="exact"/>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  ※ 氏名の欄には必ずフリガナを記入してください。</w:t>
      </w:r>
    </w:p>
    <w:p w:rsidR="00F22736" w:rsidRPr="00100F18" w:rsidRDefault="00100F18" w:rsidP="0068358D">
      <w:pPr>
        <w:autoSpaceDE w:val="0"/>
        <w:autoSpaceDN w:val="0"/>
        <w:adjustRightInd w:val="0"/>
        <w:spacing w:line="260" w:lineRule="exact"/>
        <w:jc w:val="left"/>
        <w:rPr>
          <w:rFonts w:asciiTheme="minorEastAsia" w:hAnsiTheme="minorEastAsia" w:cs="MS UI Gothic"/>
          <w:kern w:val="0"/>
          <w:szCs w:val="21"/>
          <w:u w:val="thick"/>
          <w:lang w:val="ja-JP"/>
        </w:rPr>
      </w:pPr>
      <w:r>
        <w:rPr>
          <w:rFonts w:asciiTheme="minorEastAsia" w:hAnsiTheme="minorEastAsia" w:cs="MS UI Gothic" w:hint="eastAsia"/>
          <w:kern w:val="0"/>
          <w:szCs w:val="21"/>
          <w:lang w:val="ja-JP"/>
        </w:rPr>
        <w:t xml:space="preserve">　　</w:t>
      </w:r>
    </w:p>
    <w:p w:rsidR="00100F18" w:rsidRDefault="001C5C5A" w:rsidP="00100F18">
      <w:pPr>
        <w:autoSpaceDE w:val="0"/>
        <w:autoSpaceDN w:val="0"/>
        <w:adjustRightInd w:val="0"/>
        <w:spacing w:line="260" w:lineRule="exact"/>
        <w:jc w:val="left"/>
        <w:rPr>
          <w:rFonts w:asciiTheme="minorEastAsia" w:hAnsiTheme="minorEastAsia" w:cs="MS UI Gothic"/>
          <w:kern w:val="0"/>
          <w:sz w:val="16"/>
          <w:szCs w:val="21"/>
          <w:lang w:val="ja-JP"/>
        </w:rPr>
      </w:pPr>
      <w:r w:rsidRPr="00572AB8">
        <w:rPr>
          <w:rFonts w:asciiTheme="minorEastAsia" w:hAnsiTheme="minorEastAsia" w:cs="MS UI Gothic" w:hint="eastAsia"/>
          <w:kern w:val="0"/>
          <w:sz w:val="16"/>
          <w:szCs w:val="21"/>
          <w:lang w:val="ja-JP"/>
        </w:rPr>
        <w:t xml:space="preserve">    </w:t>
      </w:r>
    </w:p>
    <w:tbl>
      <w:tblPr>
        <w:tblStyle w:val="a3"/>
        <w:tblW w:w="9781" w:type="dxa"/>
        <w:tblInd w:w="392" w:type="dxa"/>
        <w:tblLayout w:type="fixed"/>
        <w:tblLook w:val="04A0" w:firstRow="1" w:lastRow="0" w:firstColumn="1" w:lastColumn="0" w:noHBand="0" w:noVBand="1"/>
      </w:tblPr>
      <w:tblGrid>
        <w:gridCol w:w="1843"/>
        <w:gridCol w:w="1904"/>
        <w:gridCol w:w="372"/>
        <w:gridCol w:w="1693"/>
        <w:gridCol w:w="708"/>
        <w:gridCol w:w="3261"/>
      </w:tblGrid>
      <w:tr w:rsidR="00100F18" w:rsidRPr="00100F18" w:rsidTr="00650BA6">
        <w:tc>
          <w:tcPr>
            <w:tcW w:w="1843" w:type="dxa"/>
            <w:vAlign w:val="center"/>
          </w:tcPr>
          <w:p w:rsidR="00100F18" w:rsidRPr="00100F18" w:rsidRDefault="00100F18" w:rsidP="00100F18">
            <w:pPr>
              <w:autoSpaceDE w:val="0"/>
              <w:autoSpaceDN w:val="0"/>
              <w:adjustRightInd w:val="0"/>
              <w:spacing w:line="260" w:lineRule="exact"/>
              <w:jc w:val="center"/>
              <w:rPr>
                <w:rFonts w:asciiTheme="minorEastAsia" w:hAnsiTheme="minorEastAsia" w:cs="MS UI Gothic"/>
                <w:kern w:val="0"/>
                <w:sz w:val="20"/>
                <w:szCs w:val="21"/>
                <w:lang w:val="ja-JP"/>
              </w:rPr>
            </w:pPr>
            <w:r w:rsidRPr="00100F18">
              <w:rPr>
                <w:rFonts w:asciiTheme="minorEastAsia" w:hAnsiTheme="minorEastAsia" w:cs="MS UI Gothic" w:hint="eastAsia"/>
                <w:kern w:val="0"/>
                <w:sz w:val="20"/>
                <w:szCs w:val="21"/>
                <w:lang w:val="ja-JP"/>
              </w:rPr>
              <w:t>役職名</w:t>
            </w:r>
          </w:p>
        </w:tc>
        <w:tc>
          <w:tcPr>
            <w:tcW w:w="1904" w:type="dxa"/>
            <w:vAlign w:val="center"/>
          </w:tcPr>
          <w:p w:rsidR="00100F18" w:rsidRPr="00100F18" w:rsidRDefault="00100F18" w:rsidP="00100F18">
            <w:pPr>
              <w:autoSpaceDE w:val="0"/>
              <w:autoSpaceDN w:val="0"/>
              <w:adjustRightInd w:val="0"/>
              <w:spacing w:line="260" w:lineRule="exact"/>
              <w:jc w:val="center"/>
              <w:rPr>
                <w:rFonts w:asciiTheme="minorEastAsia" w:hAnsiTheme="minorEastAsia" w:cs="MS UI Gothic"/>
                <w:kern w:val="0"/>
                <w:sz w:val="20"/>
                <w:szCs w:val="21"/>
                <w:lang w:val="ja-JP"/>
              </w:rPr>
            </w:pPr>
            <w:r w:rsidRPr="00100F18">
              <w:rPr>
                <w:rFonts w:asciiTheme="minorEastAsia" w:hAnsiTheme="minorEastAsia" w:cs="MS UI Gothic" w:hint="eastAsia"/>
                <w:kern w:val="0"/>
                <w:sz w:val="20"/>
                <w:szCs w:val="21"/>
                <w:lang w:val="ja-JP"/>
              </w:rPr>
              <w:t>（フリガナ）</w:t>
            </w:r>
          </w:p>
          <w:p w:rsidR="00100F18" w:rsidRPr="00100F18" w:rsidRDefault="00100F18" w:rsidP="00100F18">
            <w:pPr>
              <w:autoSpaceDE w:val="0"/>
              <w:autoSpaceDN w:val="0"/>
              <w:adjustRightInd w:val="0"/>
              <w:spacing w:line="260" w:lineRule="exact"/>
              <w:jc w:val="center"/>
              <w:rPr>
                <w:rFonts w:asciiTheme="minorEastAsia" w:hAnsiTheme="minorEastAsia" w:cs="MS UI Gothic"/>
                <w:kern w:val="0"/>
                <w:sz w:val="20"/>
                <w:szCs w:val="21"/>
                <w:lang w:val="ja-JP"/>
              </w:rPr>
            </w:pPr>
            <w:r w:rsidRPr="00100F18">
              <w:rPr>
                <w:rFonts w:asciiTheme="minorEastAsia" w:hAnsiTheme="minorEastAsia" w:cs="MS UI Gothic" w:hint="eastAsia"/>
                <w:kern w:val="0"/>
                <w:sz w:val="20"/>
                <w:szCs w:val="21"/>
                <w:lang w:val="ja-JP"/>
              </w:rPr>
              <w:t>氏</w:t>
            </w:r>
            <w:r>
              <w:rPr>
                <w:rFonts w:asciiTheme="minorEastAsia" w:hAnsiTheme="minorEastAsia" w:cs="MS UI Gothic" w:hint="eastAsia"/>
                <w:kern w:val="0"/>
                <w:sz w:val="20"/>
                <w:szCs w:val="21"/>
                <w:lang w:val="ja-JP"/>
              </w:rPr>
              <w:t xml:space="preserve">　　</w:t>
            </w:r>
            <w:r w:rsidRPr="00100F18">
              <w:rPr>
                <w:rFonts w:asciiTheme="minorEastAsia" w:hAnsiTheme="minorEastAsia" w:cs="MS UI Gothic" w:hint="eastAsia"/>
                <w:kern w:val="0"/>
                <w:sz w:val="20"/>
                <w:szCs w:val="21"/>
                <w:lang w:val="ja-JP"/>
              </w:rPr>
              <w:t>名</w:t>
            </w:r>
          </w:p>
        </w:tc>
        <w:tc>
          <w:tcPr>
            <w:tcW w:w="2065" w:type="dxa"/>
            <w:gridSpan w:val="2"/>
            <w:vAlign w:val="center"/>
          </w:tcPr>
          <w:p w:rsidR="00100F18" w:rsidRPr="00100F18" w:rsidRDefault="00100F18" w:rsidP="00100F18">
            <w:pPr>
              <w:autoSpaceDE w:val="0"/>
              <w:autoSpaceDN w:val="0"/>
              <w:adjustRightInd w:val="0"/>
              <w:spacing w:line="260" w:lineRule="exact"/>
              <w:jc w:val="center"/>
              <w:rPr>
                <w:rFonts w:asciiTheme="minorEastAsia" w:hAnsiTheme="minorEastAsia" w:cs="MS UI Gothic"/>
                <w:kern w:val="0"/>
                <w:sz w:val="20"/>
                <w:szCs w:val="21"/>
                <w:lang w:val="ja-JP"/>
              </w:rPr>
            </w:pPr>
            <w:r w:rsidRPr="00100F18">
              <w:rPr>
                <w:rFonts w:asciiTheme="minorEastAsia" w:hAnsiTheme="minorEastAsia" w:cs="MS UI Gothic" w:hint="eastAsia"/>
                <w:kern w:val="0"/>
                <w:sz w:val="20"/>
                <w:szCs w:val="21"/>
                <w:lang w:val="ja-JP"/>
              </w:rPr>
              <w:t>生年月日</w:t>
            </w:r>
          </w:p>
        </w:tc>
        <w:tc>
          <w:tcPr>
            <w:tcW w:w="708" w:type="dxa"/>
            <w:vAlign w:val="center"/>
          </w:tcPr>
          <w:p w:rsidR="00100F18" w:rsidRPr="00100F18" w:rsidRDefault="00100F18" w:rsidP="00100F18">
            <w:pPr>
              <w:autoSpaceDE w:val="0"/>
              <w:autoSpaceDN w:val="0"/>
              <w:adjustRightInd w:val="0"/>
              <w:spacing w:line="260" w:lineRule="exact"/>
              <w:jc w:val="center"/>
              <w:rPr>
                <w:rFonts w:asciiTheme="minorEastAsia" w:hAnsiTheme="minorEastAsia" w:cs="MS UI Gothic"/>
                <w:kern w:val="0"/>
                <w:sz w:val="20"/>
                <w:szCs w:val="21"/>
                <w:lang w:val="ja-JP"/>
              </w:rPr>
            </w:pPr>
            <w:r w:rsidRPr="00100F18">
              <w:rPr>
                <w:rFonts w:asciiTheme="minorEastAsia" w:hAnsiTheme="minorEastAsia" w:cs="MS UI Gothic" w:hint="eastAsia"/>
                <w:kern w:val="0"/>
                <w:sz w:val="20"/>
                <w:szCs w:val="21"/>
                <w:lang w:val="ja-JP"/>
              </w:rPr>
              <w:t>性別</w:t>
            </w:r>
          </w:p>
        </w:tc>
        <w:tc>
          <w:tcPr>
            <w:tcW w:w="3261" w:type="dxa"/>
            <w:vAlign w:val="center"/>
          </w:tcPr>
          <w:p w:rsidR="00100F18" w:rsidRPr="00100F18" w:rsidRDefault="00100F18" w:rsidP="00100F18">
            <w:pPr>
              <w:autoSpaceDE w:val="0"/>
              <w:autoSpaceDN w:val="0"/>
              <w:adjustRightInd w:val="0"/>
              <w:spacing w:line="260" w:lineRule="exact"/>
              <w:jc w:val="center"/>
              <w:rPr>
                <w:rFonts w:asciiTheme="minorEastAsia" w:hAnsiTheme="minorEastAsia" w:cs="MS UI Gothic"/>
                <w:kern w:val="0"/>
                <w:sz w:val="20"/>
                <w:szCs w:val="21"/>
                <w:lang w:val="ja-JP"/>
              </w:rPr>
            </w:pPr>
            <w:r w:rsidRPr="00100F18">
              <w:rPr>
                <w:rFonts w:asciiTheme="minorEastAsia" w:hAnsiTheme="minorEastAsia" w:cs="MS UI Gothic" w:hint="eastAsia"/>
                <w:kern w:val="0"/>
                <w:sz w:val="20"/>
                <w:szCs w:val="21"/>
                <w:lang w:val="ja-JP"/>
              </w:rPr>
              <w:t>住</w:t>
            </w:r>
            <w:r w:rsidR="00AA22FA">
              <w:rPr>
                <w:rFonts w:asciiTheme="minorEastAsia" w:hAnsiTheme="minorEastAsia" w:cs="MS UI Gothic" w:hint="eastAsia"/>
                <w:kern w:val="0"/>
                <w:sz w:val="20"/>
                <w:szCs w:val="21"/>
                <w:lang w:val="ja-JP"/>
              </w:rPr>
              <w:t xml:space="preserve">　　　</w:t>
            </w:r>
            <w:r w:rsidRPr="00100F18">
              <w:rPr>
                <w:rFonts w:asciiTheme="minorEastAsia" w:hAnsiTheme="minorEastAsia" w:cs="MS UI Gothic" w:hint="eastAsia"/>
                <w:kern w:val="0"/>
                <w:sz w:val="20"/>
                <w:szCs w:val="21"/>
                <w:lang w:val="ja-JP"/>
              </w:rPr>
              <w:t>所</w:t>
            </w: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650BA6" w:rsidTr="00B91E97">
        <w:tc>
          <w:tcPr>
            <w:tcW w:w="1843" w:type="dxa"/>
          </w:tcPr>
          <w:p w:rsidR="00650BA6" w:rsidRPr="00650BA6" w:rsidRDefault="00650BA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650BA6" w:rsidRDefault="00650BA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650BA6" w:rsidRDefault="00650BA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650BA6" w:rsidRPr="00650BA6" w:rsidRDefault="00650BA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650BA6" w:rsidRPr="00650BA6" w:rsidRDefault="00650BA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650BA6" w:rsidRDefault="00650BA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650BA6" w:rsidRDefault="00650BA6" w:rsidP="00B91E97">
            <w:pPr>
              <w:widowControl/>
              <w:jc w:val="left"/>
              <w:rPr>
                <w:rFonts w:asciiTheme="minorEastAsia" w:hAnsiTheme="minorEastAsia" w:cs="MS UI Gothic"/>
                <w:kern w:val="0"/>
                <w:szCs w:val="21"/>
                <w:lang w:val="ja-JP"/>
              </w:rPr>
            </w:pPr>
          </w:p>
          <w:p w:rsidR="00650BA6" w:rsidRPr="00650BA6" w:rsidRDefault="00650BA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650BA6" w:rsidRDefault="00650BA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650BA6" w:rsidRPr="00AA22FA" w:rsidRDefault="00650BA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650BA6" w:rsidRPr="00650BA6" w:rsidRDefault="00650BA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r w:rsidR="00023D56" w:rsidTr="00B91E97">
        <w:tc>
          <w:tcPr>
            <w:tcW w:w="1843"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c>
          <w:tcPr>
            <w:tcW w:w="1904" w:type="dxa"/>
          </w:tcPr>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r>
              <w:rPr>
                <w:rFonts w:asciiTheme="minorEastAsia" w:hAnsiTheme="minorEastAsia" w:cs="MS UI Gothic" w:hint="eastAsia"/>
                <w:kern w:val="0"/>
                <w:szCs w:val="21"/>
                <w:lang w:val="ja-JP"/>
              </w:rPr>
              <w:t>（　　　　　　）</w:t>
            </w:r>
          </w:p>
          <w:p w:rsidR="00023D56" w:rsidRDefault="00023D56" w:rsidP="00B91E97">
            <w:pPr>
              <w:autoSpaceDE w:val="0"/>
              <w:autoSpaceDN w:val="0"/>
              <w:adjustRightInd w:val="0"/>
              <w:spacing w:line="380" w:lineRule="exact"/>
              <w:jc w:val="center"/>
              <w:rPr>
                <w:rFonts w:asciiTheme="minorEastAsia" w:hAnsiTheme="minorEastAsia" w:cs="MS UI Gothic"/>
                <w:kern w:val="0"/>
                <w:szCs w:val="21"/>
                <w:lang w:val="ja-JP"/>
              </w:rPr>
            </w:pPr>
          </w:p>
        </w:tc>
        <w:tc>
          <w:tcPr>
            <w:tcW w:w="372" w:type="dxa"/>
            <w:tcBorders>
              <w:right w:val="single" w:sz="4" w:space="0" w:color="FFFFFF" w:themeColor="background1"/>
            </w:tcBorders>
          </w:tcPr>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T</w:t>
            </w:r>
          </w:p>
          <w:p w:rsidR="00023D56" w:rsidRPr="00650BA6" w:rsidRDefault="00023D56" w:rsidP="00B91E97">
            <w:pPr>
              <w:autoSpaceDE w:val="0"/>
              <w:autoSpaceDN w:val="0"/>
              <w:adjustRightInd w:val="0"/>
              <w:spacing w:line="280" w:lineRule="exact"/>
              <w:jc w:val="left"/>
              <w:rPr>
                <w:rFonts w:asciiTheme="majorEastAsia" w:eastAsiaTheme="majorEastAsia" w:hAnsiTheme="majorEastAsia" w:cs="MS UI Gothic"/>
                <w:kern w:val="0"/>
                <w:sz w:val="20"/>
                <w:szCs w:val="21"/>
                <w:lang w:val="ja-JP"/>
              </w:rPr>
            </w:pPr>
            <w:r w:rsidRPr="00650BA6">
              <w:rPr>
                <w:rFonts w:asciiTheme="majorEastAsia" w:eastAsiaTheme="majorEastAsia" w:hAnsiTheme="majorEastAsia" w:cs="MS UI Gothic" w:hint="eastAsia"/>
                <w:kern w:val="0"/>
                <w:sz w:val="20"/>
                <w:szCs w:val="21"/>
                <w:lang w:val="ja-JP"/>
              </w:rPr>
              <w:t>S</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r w:rsidRPr="00650BA6">
              <w:rPr>
                <w:rFonts w:asciiTheme="majorEastAsia" w:eastAsiaTheme="majorEastAsia" w:hAnsiTheme="majorEastAsia" w:cs="MS UI Gothic" w:hint="eastAsia"/>
                <w:kern w:val="0"/>
                <w:sz w:val="20"/>
                <w:szCs w:val="21"/>
                <w:lang w:val="ja-JP"/>
              </w:rPr>
              <w:t>H</w:t>
            </w:r>
          </w:p>
        </w:tc>
        <w:tc>
          <w:tcPr>
            <w:tcW w:w="1693" w:type="dxa"/>
            <w:tcBorders>
              <w:left w:val="single" w:sz="4" w:space="0" w:color="FFFFFF" w:themeColor="background1"/>
            </w:tcBorders>
          </w:tcPr>
          <w:p w:rsidR="00023D56" w:rsidRDefault="00023D56" w:rsidP="00B91E97">
            <w:pPr>
              <w:widowControl/>
              <w:jc w:val="left"/>
              <w:rPr>
                <w:rFonts w:asciiTheme="minorEastAsia" w:hAnsiTheme="minorEastAsia" w:cs="MS UI Gothic"/>
                <w:kern w:val="0"/>
                <w:szCs w:val="21"/>
                <w:lang w:val="ja-JP"/>
              </w:rPr>
            </w:pPr>
          </w:p>
          <w:p w:rsidR="00023D56" w:rsidRPr="00650BA6" w:rsidRDefault="00023D56" w:rsidP="00B91E97">
            <w:pPr>
              <w:widowControl/>
              <w:tabs>
                <w:tab w:val="right" w:pos="1306"/>
              </w:tabs>
              <w:rPr>
                <w:rFonts w:asciiTheme="minorEastAsia" w:hAnsiTheme="minorEastAsia" w:cs="MS UI Gothic"/>
                <w:kern w:val="0"/>
                <w:sz w:val="18"/>
                <w:szCs w:val="21"/>
                <w:lang w:val="ja-JP"/>
              </w:rPr>
            </w:pP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年</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月</w:t>
            </w:r>
            <w:r>
              <w:rPr>
                <w:rFonts w:asciiTheme="minorEastAsia" w:hAnsiTheme="minorEastAsia" w:cs="MS UI Gothic" w:hint="eastAsia"/>
                <w:kern w:val="0"/>
                <w:sz w:val="18"/>
                <w:szCs w:val="21"/>
                <w:lang w:val="ja-JP"/>
              </w:rPr>
              <w:t xml:space="preserve"> 　</w:t>
            </w:r>
            <w:r w:rsidRPr="00650BA6">
              <w:rPr>
                <w:rFonts w:asciiTheme="minorEastAsia" w:hAnsiTheme="minorEastAsia" w:cs="MS UI Gothic" w:hint="eastAsia"/>
                <w:kern w:val="0"/>
                <w:sz w:val="18"/>
                <w:szCs w:val="21"/>
                <w:lang w:val="ja-JP"/>
              </w:rPr>
              <w:t>日</w:t>
            </w:r>
          </w:p>
          <w:p w:rsidR="00023D56" w:rsidRDefault="00023D56" w:rsidP="00B91E97">
            <w:pPr>
              <w:autoSpaceDE w:val="0"/>
              <w:autoSpaceDN w:val="0"/>
              <w:adjustRightInd w:val="0"/>
              <w:spacing w:line="280" w:lineRule="exact"/>
              <w:jc w:val="left"/>
              <w:rPr>
                <w:rFonts w:asciiTheme="minorEastAsia" w:hAnsiTheme="minorEastAsia" w:cs="MS UI Gothic"/>
                <w:kern w:val="0"/>
                <w:szCs w:val="21"/>
                <w:lang w:val="ja-JP"/>
              </w:rPr>
            </w:pPr>
          </w:p>
        </w:tc>
        <w:tc>
          <w:tcPr>
            <w:tcW w:w="708" w:type="dxa"/>
            <w:vAlign w:val="center"/>
          </w:tcPr>
          <w:p w:rsidR="00023D56" w:rsidRPr="00AA22FA" w:rsidRDefault="00023D56" w:rsidP="00B91E97">
            <w:pPr>
              <w:autoSpaceDE w:val="0"/>
              <w:autoSpaceDN w:val="0"/>
              <w:adjustRightInd w:val="0"/>
              <w:spacing w:line="380" w:lineRule="exact"/>
              <w:jc w:val="center"/>
              <w:rPr>
                <w:rFonts w:asciiTheme="minorEastAsia" w:hAnsiTheme="minorEastAsia" w:cs="MS UI Gothic"/>
                <w:kern w:val="0"/>
                <w:sz w:val="18"/>
                <w:szCs w:val="21"/>
                <w:lang w:val="ja-JP"/>
              </w:rPr>
            </w:pPr>
            <w:r w:rsidRPr="00AA22FA">
              <w:rPr>
                <w:rFonts w:asciiTheme="minorEastAsia" w:hAnsiTheme="minorEastAsia" w:cs="MS UI Gothic" w:hint="eastAsia"/>
                <w:kern w:val="0"/>
                <w:sz w:val="18"/>
                <w:szCs w:val="21"/>
                <w:lang w:val="ja-JP"/>
              </w:rPr>
              <w:t>男・女</w:t>
            </w:r>
          </w:p>
        </w:tc>
        <w:tc>
          <w:tcPr>
            <w:tcW w:w="3261" w:type="dxa"/>
          </w:tcPr>
          <w:p w:rsidR="00023D56" w:rsidRPr="00650BA6" w:rsidRDefault="00023D56" w:rsidP="00B91E97">
            <w:pPr>
              <w:autoSpaceDE w:val="0"/>
              <w:autoSpaceDN w:val="0"/>
              <w:adjustRightInd w:val="0"/>
              <w:spacing w:line="380" w:lineRule="exact"/>
              <w:jc w:val="left"/>
              <w:rPr>
                <w:rFonts w:asciiTheme="minorEastAsia" w:hAnsiTheme="minorEastAsia" w:cs="MS UI Gothic"/>
                <w:kern w:val="0"/>
                <w:sz w:val="18"/>
                <w:szCs w:val="21"/>
                <w:lang w:val="ja-JP"/>
              </w:rPr>
            </w:pPr>
          </w:p>
        </w:tc>
      </w:tr>
    </w:tbl>
    <w:p w:rsidR="00100F18" w:rsidRDefault="00100F18" w:rsidP="00100F18">
      <w:pPr>
        <w:autoSpaceDE w:val="0"/>
        <w:autoSpaceDN w:val="0"/>
        <w:adjustRightInd w:val="0"/>
        <w:spacing w:line="260" w:lineRule="exact"/>
        <w:jc w:val="left"/>
        <w:rPr>
          <w:rFonts w:asciiTheme="minorEastAsia" w:hAnsiTheme="minorEastAsia" w:cs="MS UI Gothic"/>
          <w:kern w:val="0"/>
          <w:szCs w:val="21"/>
          <w:lang w:val="ja-JP"/>
        </w:rPr>
      </w:pPr>
    </w:p>
    <w:sectPr w:rsidR="00100F18" w:rsidSect="002406AF">
      <w:pgSz w:w="12240" w:h="15840" w:code="1"/>
      <w:pgMar w:top="1135" w:right="1043" w:bottom="567" w:left="1588" w:header="720" w:footer="720" w:gutter="0"/>
      <w:cols w:space="720"/>
      <w:noEndnote/>
      <w:docGrid w:type="linesAndChars" w:linePitch="286" w:charSpace="2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1B0" w:rsidRDefault="009511B0" w:rsidP="00334EE3">
      <w:r>
        <w:separator/>
      </w:r>
    </w:p>
  </w:endnote>
  <w:endnote w:type="continuationSeparator" w:id="0">
    <w:p w:rsidR="009511B0" w:rsidRDefault="009511B0" w:rsidP="0033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1B0" w:rsidRDefault="009511B0" w:rsidP="00334EE3">
      <w:r>
        <w:separator/>
      </w:r>
    </w:p>
  </w:footnote>
  <w:footnote w:type="continuationSeparator" w:id="0">
    <w:p w:rsidR="009511B0" w:rsidRDefault="009511B0" w:rsidP="0033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B6ED2"/>
    <w:multiLevelType w:val="hybridMultilevel"/>
    <w:tmpl w:val="008C3D0A"/>
    <w:lvl w:ilvl="0" w:tplc="72F49CA6">
      <w:start w:val="1"/>
      <w:numFmt w:val="decimal"/>
      <w:lvlText w:val="(%1)"/>
      <w:lvlJc w:val="left"/>
      <w:pPr>
        <w:ind w:left="703" w:hanging="420"/>
      </w:pPr>
      <w:rPr>
        <w:rFonts w:hint="eastAsia"/>
      </w:rPr>
    </w:lvl>
    <w:lvl w:ilvl="1" w:tplc="1FA4474A">
      <w:start w:val="8"/>
      <w:numFmt w:val="bullet"/>
      <w:lvlText w:val="・"/>
      <w:lvlJc w:val="left"/>
      <w:pPr>
        <w:ind w:left="919" w:hanging="216"/>
      </w:pPr>
      <w:rPr>
        <w:rFonts w:ascii="ＭＳ 明朝" w:eastAsia="ＭＳ 明朝" w:hAnsi="ＭＳ 明朝" w:cs="MS UI Gothic"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4D2679AC"/>
    <w:multiLevelType w:val="hybridMultilevel"/>
    <w:tmpl w:val="31ACEEAA"/>
    <w:lvl w:ilvl="0" w:tplc="C6B4A20C">
      <w:start w:val="1"/>
      <w:numFmt w:val="decimal"/>
      <w:lvlText w:val="(%1)"/>
      <w:lvlJc w:val="left"/>
      <w:pPr>
        <w:ind w:left="607" w:hanging="324"/>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736"/>
    <w:rsid w:val="00001259"/>
    <w:rsid w:val="0000239E"/>
    <w:rsid w:val="000056D4"/>
    <w:rsid w:val="00020CCB"/>
    <w:rsid w:val="00022DF6"/>
    <w:rsid w:val="00023D56"/>
    <w:rsid w:val="00025909"/>
    <w:rsid w:val="00025C44"/>
    <w:rsid w:val="000324A3"/>
    <w:rsid w:val="00032C2D"/>
    <w:rsid w:val="0003740F"/>
    <w:rsid w:val="00040CE2"/>
    <w:rsid w:val="00041DD6"/>
    <w:rsid w:val="000447C5"/>
    <w:rsid w:val="00044D61"/>
    <w:rsid w:val="00044FE7"/>
    <w:rsid w:val="00046AFE"/>
    <w:rsid w:val="000556D6"/>
    <w:rsid w:val="000629E7"/>
    <w:rsid w:val="0006370A"/>
    <w:rsid w:val="00064FE7"/>
    <w:rsid w:val="00065EE7"/>
    <w:rsid w:val="000711F6"/>
    <w:rsid w:val="00091F0B"/>
    <w:rsid w:val="0009254F"/>
    <w:rsid w:val="00094110"/>
    <w:rsid w:val="000945BE"/>
    <w:rsid w:val="000A1313"/>
    <w:rsid w:val="000A5635"/>
    <w:rsid w:val="000A76D9"/>
    <w:rsid w:val="000A7DD2"/>
    <w:rsid w:val="000B292F"/>
    <w:rsid w:val="000B79A4"/>
    <w:rsid w:val="000B7C1D"/>
    <w:rsid w:val="000C103C"/>
    <w:rsid w:val="000C7DDB"/>
    <w:rsid w:val="000D2398"/>
    <w:rsid w:val="000D4271"/>
    <w:rsid w:val="000D6049"/>
    <w:rsid w:val="000D60CE"/>
    <w:rsid w:val="000E584A"/>
    <w:rsid w:val="000E6C74"/>
    <w:rsid w:val="000F4553"/>
    <w:rsid w:val="0010062F"/>
    <w:rsid w:val="00100F18"/>
    <w:rsid w:val="00105631"/>
    <w:rsid w:val="00106617"/>
    <w:rsid w:val="00106D21"/>
    <w:rsid w:val="00111EDA"/>
    <w:rsid w:val="00113F86"/>
    <w:rsid w:val="00117460"/>
    <w:rsid w:val="00125A1B"/>
    <w:rsid w:val="00126216"/>
    <w:rsid w:val="00126FC3"/>
    <w:rsid w:val="00136E8C"/>
    <w:rsid w:val="00143C64"/>
    <w:rsid w:val="0015157D"/>
    <w:rsid w:val="00151EFD"/>
    <w:rsid w:val="001529E7"/>
    <w:rsid w:val="00155209"/>
    <w:rsid w:val="00155FC2"/>
    <w:rsid w:val="00157245"/>
    <w:rsid w:val="0016247D"/>
    <w:rsid w:val="00166808"/>
    <w:rsid w:val="00166E3C"/>
    <w:rsid w:val="001722F6"/>
    <w:rsid w:val="00174F19"/>
    <w:rsid w:val="00175EC0"/>
    <w:rsid w:val="00182B6F"/>
    <w:rsid w:val="00183E05"/>
    <w:rsid w:val="0019034D"/>
    <w:rsid w:val="00190C2E"/>
    <w:rsid w:val="00195097"/>
    <w:rsid w:val="001A1CF3"/>
    <w:rsid w:val="001B0834"/>
    <w:rsid w:val="001B0CDF"/>
    <w:rsid w:val="001B4D02"/>
    <w:rsid w:val="001B5F29"/>
    <w:rsid w:val="001B701C"/>
    <w:rsid w:val="001C275F"/>
    <w:rsid w:val="001C3882"/>
    <w:rsid w:val="001C5C5A"/>
    <w:rsid w:val="001D42DF"/>
    <w:rsid w:val="001D47FB"/>
    <w:rsid w:val="001D5393"/>
    <w:rsid w:val="001D7F70"/>
    <w:rsid w:val="001E3619"/>
    <w:rsid w:val="001E6D28"/>
    <w:rsid w:val="001F29B6"/>
    <w:rsid w:val="001F47AE"/>
    <w:rsid w:val="001F522A"/>
    <w:rsid w:val="001F62B5"/>
    <w:rsid w:val="0020025F"/>
    <w:rsid w:val="00203935"/>
    <w:rsid w:val="00205CF9"/>
    <w:rsid w:val="00207BE8"/>
    <w:rsid w:val="0021727B"/>
    <w:rsid w:val="00217A0C"/>
    <w:rsid w:val="002261B6"/>
    <w:rsid w:val="0022739F"/>
    <w:rsid w:val="00240045"/>
    <w:rsid w:val="002406AF"/>
    <w:rsid w:val="002465F4"/>
    <w:rsid w:val="00255F6B"/>
    <w:rsid w:val="0026016A"/>
    <w:rsid w:val="00261CC0"/>
    <w:rsid w:val="00262DB1"/>
    <w:rsid w:val="00280EB8"/>
    <w:rsid w:val="0028259C"/>
    <w:rsid w:val="00283FD0"/>
    <w:rsid w:val="00296BE0"/>
    <w:rsid w:val="002A1641"/>
    <w:rsid w:val="002A23EB"/>
    <w:rsid w:val="002A4592"/>
    <w:rsid w:val="002B3222"/>
    <w:rsid w:val="002B32DA"/>
    <w:rsid w:val="002B73F2"/>
    <w:rsid w:val="002C0F45"/>
    <w:rsid w:val="002D0FE0"/>
    <w:rsid w:val="002D5484"/>
    <w:rsid w:val="002D604F"/>
    <w:rsid w:val="002D6BA4"/>
    <w:rsid w:val="002D71F2"/>
    <w:rsid w:val="002E4D4E"/>
    <w:rsid w:val="002F0734"/>
    <w:rsid w:val="002F234E"/>
    <w:rsid w:val="00312826"/>
    <w:rsid w:val="003129B5"/>
    <w:rsid w:val="0032104E"/>
    <w:rsid w:val="0033129B"/>
    <w:rsid w:val="0033433B"/>
    <w:rsid w:val="00334B52"/>
    <w:rsid w:val="00334EE3"/>
    <w:rsid w:val="003450EF"/>
    <w:rsid w:val="00346F44"/>
    <w:rsid w:val="003475CA"/>
    <w:rsid w:val="00347BBB"/>
    <w:rsid w:val="0036217D"/>
    <w:rsid w:val="00366F94"/>
    <w:rsid w:val="00367081"/>
    <w:rsid w:val="00372E0C"/>
    <w:rsid w:val="00374614"/>
    <w:rsid w:val="0038283A"/>
    <w:rsid w:val="003828F4"/>
    <w:rsid w:val="00393000"/>
    <w:rsid w:val="0039408E"/>
    <w:rsid w:val="003963D0"/>
    <w:rsid w:val="00397B17"/>
    <w:rsid w:val="003A30A6"/>
    <w:rsid w:val="003A42E2"/>
    <w:rsid w:val="003A68EC"/>
    <w:rsid w:val="003B60F2"/>
    <w:rsid w:val="003C1B66"/>
    <w:rsid w:val="003C61D3"/>
    <w:rsid w:val="003C7CF1"/>
    <w:rsid w:val="003D37C1"/>
    <w:rsid w:val="003D5646"/>
    <w:rsid w:val="003D5B71"/>
    <w:rsid w:val="003D61BB"/>
    <w:rsid w:val="003E4DAF"/>
    <w:rsid w:val="003E54AC"/>
    <w:rsid w:val="003F0DF2"/>
    <w:rsid w:val="003F7B1B"/>
    <w:rsid w:val="00405E4C"/>
    <w:rsid w:val="00407395"/>
    <w:rsid w:val="00407578"/>
    <w:rsid w:val="00414314"/>
    <w:rsid w:val="004316E3"/>
    <w:rsid w:val="00431AB2"/>
    <w:rsid w:val="00433AF5"/>
    <w:rsid w:val="00440EC3"/>
    <w:rsid w:val="0044135F"/>
    <w:rsid w:val="004535F3"/>
    <w:rsid w:val="00460CD9"/>
    <w:rsid w:val="00461E8F"/>
    <w:rsid w:val="00462938"/>
    <w:rsid w:val="00462ACD"/>
    <w:rsid w:val="00471E34"/>
    <w:rsid w:val="004747C4"/>
    <w:rsid w:val="00474FFB"/>
    <w:rsid w:val="00476519"/>
    <w:rsid w:val="00476734"/>
    <w:rsid w:val="00484383"/>
    <w:rsid w:val="0048538E"/>
    <w:rsid w:val="00487225"/>
    <w:rsid w:val="004874AB"/>
    <w:rsid w:val="00490DBB"/>
    <w:rsid w:val="00492E82"/>
    <w:rsid w:val="004A1E2C"/>
    <w:rsid w:val="004A70E9"/>
    <w:rsid w:val="004B182B"/>
    <w:rsid w:val="004B2177"/>
    <w:rsid w:val="004B315D"/>
    <w:rsid w:val="004B4CEF"/>
    <w:rsid w:val="004B6D75"/>
    <w:rsid w:val="004B7EEA"/>
    <w:rsid w:val="004C1A59"/>
    <w:rsid w:val="004C283E"/>
    <w:rsid w:val="004C725D"/>
    <w:rsid w:val="004D01CC"/>
    <w:rsid w:val="004D500B"/>
    <w:rsid w:val="004D63C3"/>
    <w:rsid w:val="004D799B"/>
    <w:rsid w:val="004E3A36"/>
    <w:rsid w:val="004F44EE"/>
    <w:rsid w:val="00537A76"/>
    <w:rsid w:val="005403A8"/>
    <w:rsid w:val="005450F7"/>
    <w:rsid w:val="00545B50"/>
    <w:rsid w:val="00545BA8"/>
    <w:rsid w:val="00551BA2"/>
    <w:rsid w:val="0055362A"/>
    <w:rsid w:val="00557F84"/>
    <w:rsid w:val="0056110E"/>
    <w:rsid w:val="00563673"/>
    <w:rsid w:val="00565226"/>
    <w:rsid w:val="00571685"/>
    <w:rsid w:val="00572AB8"/>
    <w:rsid w:val="00586BCA"/>
    <w:rsid w:val="0058772B"/>
    <w:rsid w:val="00593054"/>
    <w:rsid w:val="00595336"/>
    <w:rsid w:val="00597477"/>
    <w:rsid w:val="005A37DD"/>
    <w:rsid w:val="005B481E"/>
    <w:rsid w:val="005B5DE3"/>
    <w:rsid w:val="005B6F76"/>
    <w:rsid w:val="005C0955"/>
    <w:rsid w:val="005C587E"/>
    <w:rsid w:val="005D37A2"/>
    <w:rsid w:val="005D5117"/>
    <w:rsid w:val="005E533F"/>
    <w:rsid w:val="005F1860"/>
    <w:rsid w:val="005F465D"/>
    <w:rsid w:val="005F4E06"/>
    <w:rsid w:val="005F5B24"/>
    <w:rsid w:val="005F5D4E"/>
    <w:rsid w:val="00603CFD"/>
    <w:rsid w:val="00605E48"/>
    <w:rsid w:val="006120FD"/>
    <w:rsid w:val="006123CD"/>
    <w:rsid w:val="006134ED"/>
    <w:rsid w:val="00616FAF"/>
    <w:rsid w:val="006175B3"/>
    <w:rsid w:val="00620FE0"/>
    <w:rsid w:val="00622CDC"/>
    <w:rsid w:val="006238B7"/>
    <w:rsid w:val="00626A14"/>
    <w:rsid w:val="00626A48"/>
    <w:rsid w:val="006300CD"/>
    <w:rsid w:val="00630518"/>
    <w:rsid w:val="0063117E"/>
    <w:rsid w:val="00633EA4"/>
    <w:rsid w:val="0064521F"/>
    <w:rsid w:val="00650BA6"/>
    <w:rsid w:val="006613FB"/>
    <w:rsid w:val="00661B09"/>
    <w:rsid w:val="006639F8"/>
    <w:rsid w:val="00666146"/>
    <w:rsid w:val="006669CD"/>
    <w:rsid w:val="00666B49"/>
    <w:rsid w:val="00676368"/>
    <w:rsid w:val="0068358D"/>
    <w:rsid w:val="00687919"/>
    <w:rsid w:val="00687AE7"/>
    <w:rsid w:val="00691B59"/>
    <w:rsid w:val="00692ACA"/>
    <w:rsid w:val="00692BD8"/>
    <w:rsid w:val="006955EA"/>
    <w:rsid w:val="006970F9"/>
    <w:rsid w:val="006A0209"/>
    <w:rsid w:val="006A17A0"/>
    <w:rsid w:val="006A3BBC"/>
    <w:rsid w:val="006A4024"/>
    <w:rsid w:val="006B0518"/>
    <w:rsid w:val="006B0893"/>
    <w:rsid w:val="006B0EC8"/>
    <w:rsid w:val="006B1A80"/>
    <w:rsid w:val="006B2B76"/>
    <w:rsid w:val="006B4EE6"/>
    <w:rsid w:val="006C0B8B"/>
    <w:rsid w:val="006C27AA"/>
    <w:rsid w:val="006C2F4A"/>
    <w:rsid w:val="006C30B7"/>
    <w:rsid w:val="006C4808"/>
    <w:rsid w:val="006D00F7"/>
    <w:rsid w:val="006D3DE7"/>
    <w:rsid w:val="006D3E6E"/>
    <w:rsid w:val="006D4CE6"/>
    <w:rsid w:val="006E08ED"/>
    <w:rsid w:val="006E648A"/>
    <w:rsid w:val="006F7D89"/>
    <w:rsid w:val="007005C6"/>
    <w:rsid w:val="00701400"/>
    <w:rsid w:val="0070278D"/>
    <w:rsid w:val="00707E30"/>
    <w:rsid w:val="00713BF8"/>
    <w:rsid w:val="00722864"/>
    <w:rsid w:val="00724D2F"/>
    <w:rsid w:val="007254EC"/>
    <w:rsid w:val="00737CE6"/>
    <w:rsid w:val="00740784"/>
    <w:rsid w:val="00741CA5"/>
    <w:rsid w:val="00742665"/>
    <w:rsid w:val="00745807"/>
    <w:rsid w:val="007473FE"/>
    <w:rsid w:val="00756E25"/>
    <w:rsid w:val="00765B18"/>
    <w:rsid w:val="0076693C"/>
    <w:rsid w:val="00772F44"/>
    <w:rsid w:val="00773F74"/>
    <w:rsid w:val="007740AF"/>
    <w:rsid w:val="00776D6A"/>
    <w:rsid w:val="00777358"/>
    <w:rsid w:val="00780139"/>
    <w:rsid w:val="0078561E"/>
    <w:rsid w:val="00795DD0"/>
    <w:rsid w:val="00796977"/>
    <w:rsid w:val="007A3489"/>
    <w:rsid w:val="007A5CCC"/>
    <w:rsid w:val="007A616B"/>
    <w:rsid w:val="007B781E"/>
    <w:rsid w:val="007C47E2"/>
    <w:rsid w:val="007D00EC"/>
    <w:rsid w:val="007D2D36"/>
    <w:rsid w:val="007D7B12"/>
    <w:rsid w:val="007E3607"/>
    <w:rsid w:val="007E37D0"/>
    <w:rsid w:val="007E3F51"/>
    <w:rsid w:val="007E7FBA"/>
    <w:rsid w:val="007F5005"/>
    <w:rsid w:val="007F7AC5"/>
    <w:rsid w:val="008067FF"/>
    <w:rsid w:val="008068F9"/>
    <w:rsid w:val="0081291F"/>
    <w:rsid w:val="00813AFD"/>
    <w:rsid w:val="00820AC4"/>
    <w:rsid w:val="00824700"/>
    <w:rsid w:val="008268F0"/>
    <w:rsid w:val="00832DC8"/>
    <w:rsid w:val="0083330B"/>
    <w:rsid w:val="00853818"/>
    <w:rsid w:val="00856254"/>
    <w:rsid w:val="0086561C"/>
    <w:rsid w:val="0087072E"/>
    <w:rsid w:val="0087190C"/>
    <w:rsid w:val="008724A6"/>
    <w:rsid w:val="00874A2D"/>
    <w:rsid w:val="00875615"/>
    <w:rsid w:val="00876CBD"/>
    <w:rsid w:val="00881283"/>
    <w:rsid w:val="00894D0E"/>
    <w:rsid w:val="008A27EF"/>
    <w:rsid w:val="008A3750"/>
    <w:rsid w:val="008A3C7B"/>
    <w:rsid w:val="008A4EB9"/>
    <w:rsid w:val="008A57DF"/>
    <w:rsid w:val="008A7903"/>
    <w:rsid w:val="008B1FD0"/>
    <w:rsid w:val="008C2794"/>
    <w:rsid w:val="008C4A0B"/>
    <w:rsid w:val="008C628B"/>
    <w:rsid w:val="008C6F49"/>
    <w:rsid w:val="008D033A"/>
    <w:rsid w:val="008D2E0A"/>
    <w:rsid w:val="008D5098"/>
    <w:rsid w:val="008E6EFA"/>
    <w:rsid w:val="008E7178"/>
    <w:rsid w:val="008F07F5"/>
    <w:rsid w:val="008F2B80"/>
    <w:rsid w:val="008F57A7"/>
    <w:rsid w:val="00901154"/>
    <w:rsid w:val="009020DA"/>
    <w:rsid w:val="00902181"/>
    <w:rsid w:val="00903607"/>
    <w:rsid w:val="0090643D"/>
    <w:rsid w:val="00906666"/>
    <w:rsid w:val="00913619"/>
    <w:rsid w:val="00914B3C"/>
    <w:rsid w:val="00917083"/>
    <w:rsid w:val="009172FB"/>
    <w:rsid w:val="00923D14"/>
    <w:rsid w:val="00935CD4"/>
    <w:rsid w:val="00940AFF"/>
    <w:rsid w:val="00941E37"/>
    <w:rsid w:val="00944AB7"/>
    <w:rsid w:val="009511B0"/>
    <w:rsid w:val="009529FA"/>
    <w:rsid w:val="00952DB7"/>
    <w:rsid w:val="00954C65"/>
    <w:rsid w:val="00955C48"/>
    <w:rsid w:val="00957259"/>
    <w:rsid w:val="009577A1"/>
    <w:rsid w:val="00957B07"/>
    <w:rsid w:val="00957C68"/>
    <w:rsid w:val="00962353"/>
    <w:rsid w:val="0096324C"/>
    <w:rsid w:val="009712DD"/>
    <w:rsid w:val="009734B4"/>
    <w:rsid w:val="00975376"/>
    <w:rsid w:val="00981830"/>
    <w:rsid w:val="0099360D"/>
    <w:rsid w:val="00993F8B"/>
    <w:rsid w:val="009A0546"/>
    <w:rsid w:val="009A1EC6"/>
    <w:rsid w:val="009A2C0C"/>
    <w:rsid w:val="009A3411"/>
    <w:rsid w:val="009A3498"/>
    <w:rsid w:val="009B3D84"/>
    <w:rsid w:val="009C7E4E"/>
    <w:rsid w:val="009D69CD"/>
    <w:rsid w:val="009D7F0C"/>
    <w:rsid w:val="009E2090"/>
    <w:rsid w:val="009E3680"/>
    <w:rsid w:val="009E480D"/>
    <w:rsid w:val="009E70C4"/>
    <w:rsid w:val="009F0B75"/>
    <w:rsid w:val="009F1726"/>
    <w:rsid w:val="009F1AAF"/>
    <w:rsid w:val="009F6E28"/>
    <w:rsid w:val="00A04E52"/>
    <w:rsid w:val="00A05FDB"/>
    <w:rsid w:val="00A10946"/>
    <w:rsid w:val="00A1739E"/>
    <w:rsid w:val="00A25745"/>
    <w:rsid w:val="00A31237"/>
    <w:rsid w:val="00A4374B"/>
    <w:rsid w:val="00A5102E"/>
    <w:rsid w:val="00A51938"/>
    <w:rsid w:val="00A52767"/>
    <w:rsid w:val="00A55997"/>
    <w:rsid w:val="00A64120"/>
    <w:rsid w:val="00A65D9A"/>
    <w:rsid w:val="00A66E42"/>
    <w:rsid w:val="00A66F2C"/>
    <w:rsid w:val="00A67179"/>
    <w:rsid w:val="00A72434"/>
    <w:rsid w:val="00A766BD"/>
    <w:rsid w:val="00A8342F"/>
    <w:rsid w:val="00A856D8"/>
    <w:rsid w:val="00A87857"/>
    <w:rsid w:val="00A9641A"/>
    <w:rsid w:val="00AA22FA"/>
    <w:rsid w:val="00AA4A2B"/>
    <w:rsid w:val="00AB43AF"/>
    <w:rsid w:val="00AC1B0B"/>
    <w:rsid w:val="00AC1DEC"/>
    <w:rsid w:val="00AC4694"/>
    <w:rsid w:val="00AC6E5E"/>
    <w:rsid w:val="00AD4717"/>
    <w:rsid w:val="00AD4DA4"/>
    <w:rsid w:val="00AD7565"/>
    <w:rsid w:val="00AE0690"/>
    <w:rsid w:val="00AF2F35"/>
    <w:rsid w:val="00AF700E"/>
    <w:rsid w:val="00AF7F1F"/>
    <w:rsid w:val="00B0692E"/>
    <w:rsid w:val="00B1137E"/>
    <w:rsid w:val="00B13BC3"/>
    <w:rsid w:val="00B142E9"/>
    <w:rsid w:val="00B2039C"/>
    <w:rsid w:val="00B26E42"/>
    <w:rsid w:val="00B310AF"/>
    <w:rsid w:val="00B32D11"/>
    <w:rsid w:val="00B332F7"/>
    <w:rsid w:val="00B34E84"/>
    <w:rsid w:val="00B35918"/>
    <w:rsid w:val="00B36495"/>
    <w:rsid w:val="00B37A93"/>
    <w:rsid w:val="00B4313B"/>
    <w:rsid w:val="00B46465"/>
    <w:rsid w:val="00B50A40"/>
    <w:rsid w:val="00B50AE4"/>
    <w:rsid w:val="00B562CA"/>
    <w:rsid w:val="00B57B94"/>
    <w:rsid w:val="00B60F74"/>
    <w:rsid w:val="00B62D12"/>
    <w:rsid w:val="00B6468A"/>
    <w:rsid w:val="00B72172"/>
    <w:rsid w:val="00B726B5"/>
    <w:rsid w:val="00B77C16"/>
    <w:rsid w:val="00B81B9C"/>
    <w:rsid w:val="00B82A37"/>
    <w:rsid w:val="00B831A3"/>
    <w:rsid w:val="00B83B4D"/>
    <w:rsid w:val="00B83F76"/>
    <w:rsid w:val="00B8592B"/>
    <w:rsid w:val="00B93239"/>
    <w:rsid w:val="00B947E1"/>
    <w:rsid w:val="00B979D6"/>
    <w:rsid w:val="00BA0B19"/>
    <w:rsid w:val="00BA2ABD"/>
    <w:rsid w:val="00BA3322"/>
    <w:rsid w:val="00BA3832"/>
    <w:rsid w:val="00BA397E"/>
    <w:rsid w:val="00BA68AC"/>
    <w:rsid w:val="00BA7FD0"/>
    <w:rsid w:val="00BB29C7"/>
    <w:rsid w:val="00BB4109"/>
    <w:rsid w:val="00BB53F3"/>
    <w:rsid w:val="00BB6B41"/>
    <w:rsid w:val="00BC2356"/>
    <w:rsid w:val="00BC34CA"/>
    <w:rsid w:val="00BC5F3E"/>
    <w:rsid w:val="00BC621E"/>
    <w:rsid w:val="00BC7567"/>
    <w:rsid w:val="00BD5344"/>
    <w:rsid w:val="00BE74BA"/>
    <w:rsid w:val="00BE7829"/>
    <w:rsid w:val="00BF1E23"/>
    <w:rsid w:val="00BF4DD2"/>
    <w:rsid w:val="00BF4E94"/>
    <w:rsid w:val="00C0384B"/>
    <w:rsid w:val="00C055FD"/>
    <w:rsid w:val="00C10272"/>
    <w:rsid w:val="00C11BC8"/>
    <w:rsid w:val="00C127A7"/>
    <w:rsid w:val="00C15485"/>
    <w:rsid w:val="00C15DDF"/>
    <w:rsid w:val="00C24ACF"/>
    <w:rsid w:val="00C25473"/>
    <w:rsid w:val="00C37D83"/>
    <w:rsid w:val="00C4022A"/>
    <w:rsid w:val="00C5060F"/>
    <w:rsid w:val="00C52860"/>
    <w:rsid w:val="00C563E1"/>
    <w:rsid w:val="00C61967"/>
    <w:rsid w:val="00C62FB9"/>
    <w:rsid w:val="00C64CF7"/>
    <w:rsid w:val="00C72112"/>
    <w:rsid w:val="00C726C7"/>
    <w:rsid w:val="00C771AF"/>
    <w:rsid w:val="00C80779"/>
    <w:rsid w:val="00C814F6"/>
    <w:rsid w:val="00C9056D"/>
    <w:rsid w:val="00C9129F"/>
    <w:rsid w:val="00C91E08"/>
    <w:rsid w:val="00C93A2F"/>
    <w:rsid w:val="00C94CD1"/>
    <w:rsid w:val="00CA5B19"/>
    <w:rsid w:val="00CA6FCC"/>
    <w:rsid w:val="00CB6E46"/>
    <w:rsid w:val="00CC6A27"/>
    <w:rsid w:val="00CD0FFF"/>
    <w:rsid w:val="00CD429A"/>
    <w:rsid w:val="00CD6520"/>
    <w:rsid w:val="00CE1986"/>
    <w:rsid w:val="00CE5E73"/>
    <w:rsid w:val="00CE6269"/>
    <w:rsid w:val="00CF6CF1"/>
    <w:rsid w:val="00D054B9"/>
    <w:rsid w:val="00D064AC"/>
    <w:rsid w:val="00D06988"/>
    <w:rsid w:val="00D166EA"/>
    <w:rsid w:val="00D27F41"/>
    <w:rsid w:val="00D33D67"/>
    <w:rsid w:val="00D35B08"/>
    <w:rsid w:val="00D425F2"/>
    <w:rsid w:val="00D530F5"/>
    <w:rsid w:val="00D61143"/>
    <w:rsid w:val="00D624D2"/>
    <w:rsid w:val="00D72560"/>
    <w:rsid w:val="00D72F68"/>
    <w:rsid w:val="00D77427"/>
    <w:rsid w:val="00D81C94"/>
    <w:rsid w:val="00D8424F"/>
    <w:rsid w:val="00D90CDC"/>
    <w:rsid w:val="00D91820"/>
    <w:rsid w:val="00D92F9C"/>
    <w:rsid w:val="00DB08EC"/>
    <w:rsid w:val="00DB27D7"/>
    <w:rsid w:val="00DB420E"/>
    <w:rsid w:val="00DC7A9F"/>
    <w:rsid w:val="00DD2411"/>
    <w:rsid w:val="00DE1F7D"/>
    <w:rsid w:val="00DE715D"/>
    <w:rsid w:val="00DE7B64"/>
    <w:rsid w:val="00DF0AE0"/>
    <w:rsid w:val="00DF30B7"/>
    <w:rsid w:val="00DF523A"/>
    <w:rsid w:val="00DF70DA"/>
    <w:rsid w:val="00E036D0"/>
    <w:rsid w:val="00E03AE4"/>
    <w:rsid w:val="00E04362"/>
    <w:rsid w:val="00E06F46"/>
    <w:rsid w:val="00E1173C"/>
    <w:rsid w:val="00E15CBA"/>
    <w:rsid w:val="00E16B07"/>
    <w:rsid w:val="00E17D72"/>
    <w:rsid w:val="00E17E0E"/>
    <w:rsid w:val="00E208AF"/>
    <w:rsid w:val="00E24F5D"/>
    <w:rsid w:val="00E25FA7"/>
    <w:rsid w:val="00E32293"/>
    <w:rsid w:val="00E35C25"/>
    <w:rsid w:val="00E405F1"/>
    <w:rsid w:val="00E44D71"/>
    <w:rsid w:val="00E47FFD"/>
    <w:rsid w:val="00E50313"/>
    <w:rsid w:val="00E51EFD"/>
    <w:rsid w:val="00E528D4"/>
    <w:rsid w:val="00E54577"/>
    <w:rsid w:val="00E5601A"/>
    <w:rsid w:val="00E61574"/>
    <w:rsid w:val="00E6199D"/>
    <w:rsid w:val="00E6220F"/>
    <w:rsid w:val="00E64609"/>
    <w:rsid w:val="00E67A2C"/>
    <w:rsid w:val="00E70592"/>
    <w:rsid w:val="00E7370B"/>
    <w:rsid w:val="00E75984"/>
    <w:rsid w:val="00E86CD3"/>
    <w:rsid w:val="00E90EF7"/>
    <w:rsid w:val="00E930C1"/>
    <w:rsid w:val="00E95858"/>
    <w:rsid w:val="00EA24ED"/>
    <w:rsid w:val="00EA2788"/>
    <w:rsid w:val="00EA463F"/>
    <w:rsid w:val="00EA5564"/>
    <w:rsid w:val="00EB053C"/>
    <w:rsid w:val="00EB3C44"/>
    <w:rsid w:val="00EB46F7"/>
    <w:rsid w:val="00EB72EF"/>
    <w:rsid w:val="00EC146E"/>
    <w:rsid w:val="00EC2BC1"/>
    <w:rsid w:val="00EC6778"/>
    <w:rsid w:val="00EC7158"/>
    <w:rsid w:val="00ED4EC2"/>
    <w:rsid w:val="00ED668D"/>
    <w:rsid w:val="00EF7518"/>
    <w:rsid w:val="00F0210A"/>
    <w:rsid w:val="00F03BF7"/>
    <w:rsid w:val="00F0658D"/>
    <w:rsid w:val="00F11176"/>
    <w:rsid w:val="00F179E1"/>
    <w:rsid w:val="00F20428"/>
    <w:rsid w:val="00F214DA"/>
    <w:rsid w:val="00F22736"/>
    <w:rsid w:val="00F254C3"/>
    <w:rsid w:val="00F32E8A"/>
    <w:rsid w:val="00F41D2C"/>
    <w:rsid w:val="00F54D1D"/>
    <w:rsid w:val="00F55E35"/>
    <w:rsid w:val="00F62D95"/>
    <w:rsid w:val="00F63A3F"/>
    <w:rsid w:val="00F64248"/>
    <w:rsid w:val="00F70809"/>
    <w:rsid w:val="00F719A9"/>
    <w:rsid w:val="00F74F6A"/>
    <w:rsid w:val="00F75085"/>
    <w:rsid w:val="00F7510E"/>
    <w:rsid w:val="00F80926"/>
    <w:rsid w:val="00F8290C"/>
    <w:rsid w:val="00F86F14"/>
    <w:rsid w:val="00F8759B"/>
    <w:rsid w:val="00F92263"/>
    <w:rsid w:val="00F94B43"/>
    <w:rsid w:val="00F94CF9"/>
    <w:rsid w:val="00F95A24"/>
    <w:rsid w:val="00F95D8A"/>
    <w:rsid w:val="00FA0D34"/>
    <w:rsid w:val="00FA7427"/>
    <w:rsid w:val="00FA78CC"/>
    <w:rsid w:val="00FB79DA"/>
    <w:rsid w:val="00FB7BF8"/>
    <w:rsid w:val="00FB7EEA"/>
    <w:rsid w:val="00FC0AF7"/>
    <w:rsid w:val="00FC1A17"/>
    <w:rsid w:val="00FC43F7"/>
    <w:rsid w:val="00FC4BDB"/>
    <w:rsid w:val="00FC63B0"/>
    <w:rsid w:val="00FC67E5"/>
    <w:rsid w:val="00FC6FC4"/>
    <w:rsid w:val="00FC74B9"/>
    <w:rsid w:val="00FD2E5D"/>
    <w:rsid w:val="00FD5580"/>
    <w:rsid w:val="00FD65F2"/>
    <w:rsid w:val="00FE10F9"/>
    <w:rsid w:val="00FE3CA2"/>
    <w:rsid w:val="00FE6F7A"/>
    <w:rsid w:val="00FF3512"/>
    <w:rsid w:val="00FF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9CF86D"/>
  <w15:docId w15:val="{33A3E7F3-6794-4D20-BA1B-4C970ECB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92263"/>
    <w:pPr>
      <w:jc w:val="center"/>
    </w:pPr>
    <w:rPr>
      <w:rFonts w:asciiTheme="minorEastAsia" w:hAnsiTheme="minorEastAsia" w:cs="MS UI Gothic"/>
      <w:kern w:val="0"/>
      <w:szCs w:val="21"/>
      <w:lang w:val="ja-JP"/>
    </w:rPr>
  </w:style>
  <w:style w:type="character" w:customStyle="1" w:styleId="a5">
    <w:name w:val="記 (文字)"/>
    <w:basedOn w:val="a0"/>
    <w:link w:val="a4"/>
    <w:uiPriority w:val="99"/>
    <w:rsid w:val="00F92263"/>
    <w:rPr>
      <w:rFonts w:asciiTheme="minorEastAsia" w:hAnsiTheme="minorEastAsia" w:cs="MS UI Gothic"/>
      <w:kern w:val="0"/>
      <w:szCs w:val="21"/>
      <w:lang w:val="ja-JP"/>
    </w:rPr>
  </w:style>
  <w:style w:type="paragraph" w:styleId="a6">
    <w:name w:val="Closing"/>
    <w:basedOn w:val="a"/>
    <w:link w:val="a7"/>
    <w:uiPriority w:val="99"/>
    <w:unhideWhenUsed/>
    <w:rsid w:val="00F92263"/>
    <w:pPr>
      <w:jc w:val="right"/>
    </w:pPr>
    <w:rPr>
      <w:rFonts w:asciiTheme="minorEastAsia" w:hAnsiTheme="minorEastAsia" w:cs="MS UI Gothic"/>
      <w:kern w:val="0"/>
      <w:szCs w:val="21"/>
      <w:lang w:val="ja-JP"/>
    </w:rPr>
  </w:style>
  <w:style w:type="character" w:customStyle="1" w:styleId="a7">
    <w:name w:val="結語 (文字)"/>
    <w:basedOn w:val="a0"/>
    <w:link w:val="a6"/>
    <w:uiPriority w:val="99"/>
    <w:rsid w:val="00F92263"/>
    <w:rPr>
      <w:rFonts w:asciiTheme="minorEastAsia" w:hAnsiTheme="minorEastAsia" w:cs="MS UI Gothic"/>
      <w:kern w:val="0"/>
      <w:szCs w:val="21"/>
      <w:lang w:val="ja-JP"/>
    </w:rPr>
  </w:style>
  <w:style w:type="paragraph" w:styleId="a8">
    <w:name w:val="List Paragraph"/>
    <w:basedOn w:val="a"/>
    <w:uiPriority w:val="34"/>
    <w:qFormat/>
    <w:rsid w:val="00F92263"/>
    <w:pPr>
      <w:ind w:leftChars="400" w:left="840"/>
    </w:pPr>
  </w:style>
  <w:style w:type="paragraph" w:styleId="a9">
    <w:name w:val="header"/>
    <w:basedOn w:val="a"/>
    <w:link w:val="aa"/>
    <w:uiPriority w:val="99"/>
    <w:unhideWhenUsed/>
    <w:rsid w:val="00334EE3"/>
    <w:pPr>
      <w:tabs>
        <w:tab w:val="center" w:pos="4252"/>
        <w:tab w:val="right" w:pos="8504"/>
      </w:tabs>
      <w:snapToGrid w:val="0"/>
    </w:pPr>
  </w:style>
  <w:style w:type="character" w:customStyle="1" w:styleId="aa">
    <w:name w:val="ヘッダー (文字)"/>
    <w:basedOn w:val="a0"/>
    <w:link w:val="a9"/>
    <w:uiPriority w:val="99"/>
    <w:rsid w:val="00334EE3"/>
  </w:style>
  <w:style w:type="paragraph" w:styleId="ab">
    <w:name w:val="footer"/>
    <w:basedOn w:val="a"/>
    <w:link w:val="ac"/>
    <w:uiPriority w:val="99"/>
    <w:unhideWhenUsed/>
    <w:rsid w:val="00334EE3"/>
    <w:pPr>
      <w:tabs>
        <w:tab w:val="center" w:pos="4252"/>
        <w:tab w:val="right" w:pos="8504"/>
      </w:tabs>
      <w:snapToGrid w:val="0"/>
    </w:pPr>
  </w:style>
  <w:style w:type="character" w:customStyle="1" w:styleId="ac">
    <w:name w:val="フッター (文字)"/>
    <w:basedOn w:val="a0"/>
    <w:link w:val="ab"/>
    <w:uiPriority w:val="99"/>
    <w:rsid w:val="0033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4D60-9F9D-408C-9F18-2D52D8C5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CL20020E</dc:creator>
  <cp:lastModifiedBy>木許 雄太</cp:lastModifiedBy>
  <cp:revision>7</cp:revision>
  <dcterms:created xsi:type="dcterms:W3CDTF">2015-11-16T05:11:00Z</dcterms:created>
  <dcterms:modified xsi:type="dcterms:W3CDTF">2025-06-12T09:09:00Z</dcterms:modified>
</cp:coreProperties>
</file>