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提　案　書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佐伯市長　　冨髙　国子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住所又は所在地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商号又は名称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代表者氏名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令和８年度佐伯市移住・空き家バンク相談業務委託の公募</w:t>
      </w:r>
      <w:r>
        <w:rPr>
          <w:rFonts w:hint="default"/>
        </w:rPr>
        <w:t>型プロポーザルにおける提案書</w:t>
      </w:r>
      <w:r>
        <w:rPr>
          <w:rFonts w:hint="eastAsia"/>
        </w:rPr>
        <w:t>に必要書類を添えて</w:t>
      </w:r>
      <w:r>
        <w:rPr>
          <w:rFonts w:hint="default"/>
        </w:rPr>
        <w:t>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【提案書の内容】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（ア）企画提案書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（イ）実施協力体制構成書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（ウ）実施協力体制図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（エ）業務工程表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（オ）見積書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※（イ）（ウ）については、提出しない場合は見え消しで削除してください。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39</Words>
  <Characters>227</Characters>
  <Application>JUST Note</Application>
  <Lines>1</Lines>
  <Paragraphs>1</Paragraphs>
  <Company>佐伯市情報推進課</Company>
  <CharactersWithSpaces>265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坪根 梨子</dc:creator>
  <cp:lastModifiedBy>山本 哲司</cp:lastModifiedBy>
  <cp:lastPrinted>2025-07-07T11:45:00Z</cp:lastPrinted>
  <dcterms:created xsi:type="dcterms:W3CDTF">2022-10-20T01:08:00Z</dcterms:created>
  <dcterms:modified xsi:type="dcterms:W3CDTF">2025-07-07T11:45:37Z</dcterms:modified>
  <cp:revision>15</cp:revision>
</cp:coreProperties>
</file>