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905" w:rsidRDefault="00130905">
      <w:r>
        <w:rPr>
          <w:rFonts w:hint="eastAsia"/>
        </w:rPr>
        <w:t>様式第2号</w:t>
      </w:r>
    </w:p>
    <w:p w:rsidR="00130905" w:rsidRPr="00FF22B6" w:rsidRDefault="00130905" w:rsidP="00130905">
      <w:pPr>
        <w:jc w:val="center"/>
        <w:rPr>
          <w:sz w:val="24"/>
        </w:rPr>
      </w:pPr>
      <w:r w:rsidRPr="00FF22B6">
        <w:rPr>
          <w:rFonts w:hint="eastAsia"/>
          <w:sz w:val="24"/>
        </w:rPr>
        <w:t>会</w:t>
      </w:r>
      <w:r w:rsidR="00FF22B6" w:rsidRPr="00FF22B6">
        <w:rPr>
          <w:rFonts w:hint="eastAsia"/>
          <w:sz w:val="24"/>
        </w:rPr>
        <w:t xml:space="preserve">　</w:t>
      </w:r>
      <w:r w:rsidRPr="00FF22B6">
        <w:rPr>
          <w:rFonts w:hint="eastAsia"/>
          <w:sz w:val="24"/>
        </w:rPr>
        <w:t>社</w:t>
      </w:r>
      <w:r w:rsidR="00FF22B6" w:rsidRPr="00FF22B6">
        <w:rPr>
          <w:rFonts w:hint="eastAsia"/>
          <w:sz w:val="24"/>
        </w:rPr>
        <w:t xml:space="preserve">　</w:t>
      </w:r>
      <w:r w:rsidRPr="00FF22B6">
        <w:rPr>
          <w:rFonts w:hint="eastAsia"/>
          <w:sz w:val="24"/>
        </w:rPr>
        <w:t>概</w:t>
      </w:r>
      <w:r w:rsidR="00FF22B6" w:rsidRPr="00FF22B6">
        <w:rPr>
          <w:rFonts w:hint="eastAsia"/>
          <w:sz w:val="24"/>
        </w:rPr>
        <w:t xml:space="preserve">　</w:t>
      </w:r>
      <w:r w:rsidRPr="00FF22B6">
        <w:rPr>
          <w:rFonts w:hint="eastAsia"/>
          <w:sz w:val="24"/>
        </w:rPr>
        <w:t>要</w:t>
      </w:r>
      <w:r w:rsidR="00FF22B6" w:rsidRPr="00FF22B6">
        <w:rPr>
          <w:rFonts w:hint="eastAsia"/>
          <w:sz w:val="24"/>
        </w:rPr>
        <w:t xml:space="preserve">　</w:t>
      </w:r>
      <w:r w:rsidRPr="00FF22B6">
        <w:rPr>
          <w:rFonts w:hint="eastAsia"/>
          <w:sz w:val="24"/>
        </w:rPr>
        <w:t>書</w:t>
      </w:r>
    </w:p>
    <w:p w:rsidR="00130905" w:rsidRDefault="00130905" w:rsidP="0013090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30905" w:rsidTr="00BE2392">
        <w:trPr>
          <w:trHeight w:val="800"/>
        </w:trPr>
        <w:tc>
          <w:tcPr>
            <w:tcW w:w="2122" w:type="dxa"/>
            <w:vAlign w:val="center"/>
          </w:tcPr>
          <w:p w:rsidR="00130905" w:rsidRDefault="003973A9" w:rsidP="00130905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372" w:type="dxa"/>
          </w:tcPr>
          <w:p w:rsidR="00130905" w:rsidRDefault="00130905"/>
        </w:tc>
      </w:tr>
      <w:tr w:rsidR="00130905" w:rsidTr="00BE2392">
        <w:trPr>
          <w:trHeight w:val="800"/>
        </w:trPr>
        <w:tc>
          <w:tcPr>
            <w:tcW w:w="2122" w:type="dxa"/>
            <w:vAlign w:val="center"/>
          </w:tcPr>
          <w:p w:rsidR="00130905" w:rsidRDefault="003973A9" w:rsidP="00130905">
            <w:pPr>
              <w:jc w:val="center"/>
            </w:pPr>
            <w:r>
              <w:rPr>
                <w:rFonts w:hint="eastAsia"/>
              </w:rPr>
              <w:t>本社</w:t>
            </w:r>
            <w:r w:rsidR="00130905">
              <w:rPr>
                <w:rFonts w:hint="eastAsia"/>
              </w:rPr>
              <w:t>所在地</w:t>
            </w:r>
          </w:p>
        </w:tc>
        <w:tc>
          <w:tcPr>
            <w:tcW w:w="6372" w:type="dxa"/>
          </w:tcPr>
          <w:p w:rsidR="00130905" w:rsidRDefault="00130905"/>
        </w:tc>
      </w:tr>
      <w:tr w:rsidR="00130905" w:rsidTr="00BE2392">
        <w:trPr>
          <w:trHeight w:val="800"/>
        </w:trPr>
        <w:tc>
          <w:tcPr>
            <w:tcW w:w="2122" w:type="dxa"/>
            <w:vAlign w:val="center"/>
          </w:tcPr>
          <w:p w:rsidR="00130905" w:rsidRDefault="003973A9" w:rsidP="00130905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372" w:type="dxa"/>
          </w:tcPr>
          <w:p w:rsidR="00130905" w:rsidRDefault="00130905"/>
        </w:tc>
      </w:tr>
      <w:tr w:rsidR="00130905" w:rsidTr="00BE2392">
        <w:trPr>
          <w:trHeight w:val="800"/>
        </w:trPr>
        <w:tc>
          <w:tcPr>
            <w:tcW w:w="2122" w:type="dxa"/>
            <w:vAlign w:val="center"/>
          </w:tcPr>
          <w:p w:rsidR="00130905" w:rsidRDefault="00130905" w:rsidP="00130905">
            <w:pPr>
              <w:jc w:val="center"/>
            </w:pPr>
            <w:r>
              <w:rPr>
                <w:rFonts w:hint="eastAsia"/>
              </w:rPr>
              <w:t>設立年月日</w:t>
            </w:r>
            <w:r w:rsidR="003973A9">
              <w:rPr>
                <w:rFonts w:hint="eastAsia"/>
              </w:rPr>
              <w:t>（西暦）</w:t>
            </w:r>
          </w:p>
        </w:tc>
        <w:tc>
          <w:tcPr>
            <w:tcW w:w="6372" w:type="dxa"/>
          </w:tcPr>
          <w:p w:rsidR="00130905" w:rsidRDefault="00130905"/>
        </w:tc>
      </w:tr>
      <w:tr w:rsidR="003973A9" w:rsidTr="00BE2392">
        <w:trPr>
          <w:trHeight w:val="800"/>
        </w:trPr>
        <w:tc>
          <w:tcPr>
            <w:tcW w:w="2122" w:type="dxa"/>
            <w:vAlign w:val="center"/>
          </w:tcPr>
          <w:p w:rsidR="003973A9" w:rsidRDefault="003973A9" w:rsidP="001309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6372" w:type="dxa"/>
          </w:tcPr>
          <w:p w:rsidR="003973A9" w:rsidRDefault="003973A9"/>
        </w:tc>
      </w:tr>
      <w:tr w:rsidR="003973A9" w:rsidTr="00BE2392">
        <w:trPr>
          <w:trHeight w:val="800"/>
        </w:trPr>
        <w:tc>
          <w:tcPr>
            <w:tcW w:w="2122" w:type="dxa"/>
            <w:vAlign w:val="center"/>
          </w:tcPr>
          <w:p w:rsidR="003973A9" w:rsidRDefault="003973A9" w:rsidP="001309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6372" w:type="dxa"/>
          </w:tcPr>
          <w:p w:rsidR="003973A9" w:rsidRDefault="003973A9"/>
        </w:tc>
      </w:tr>
      <w:tr w:rsidR="003973A9" w:rsidTr="00BE2392">
        <w:trPr>
          <w:trHeight w:val="800"/>
        </w:trPr>
        <w:tc>
          <w:tcPr>
            <w:tcW w:w="2122" w:type="dxa"/>
            <w:vAlign w:val="center"/>
          </w:tcPr>
          <w:p w:rsidR="003973A9" w:rsidRDefault="003973A9" w:rsidP="001309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事業所数</w:t>
            </w:r>
          </w:p>
        </w:tc>
        <w:tc>
          <w:tcPr>
            <w:tcW w:w="6372" w:type="dxa"/>
          </w:tcPr>
          <w:p w:rsidR="003973A9" w:rsidRDefault="003973A9"/>
        </w:tc>
      </w:tr>
      <w:tr w:rsidR="003973A9" w:rsidTr="00BE2392">
        <w:trPr>
          <w:trHeight w:val="800"/>
        </w:trPr>
        <w:tc>
          <w:tcPr>
            <w:tcW w:w="2122" w:type="dxa"/>
            <w:vAlign w:val="center"/>
          </w:tcPr>
          <w:p w:rsidR="003973A9" w:rsidRDefault="003973A9" w:rsidP="001309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372" w:type="dxa"/>
          </w:tcPr>
          <w:p w:rsidR="003973A9" w:rsidRDefault="003973A9"/>
        </w:tc>
      </w:tr>
      <w:tr w:rsidR="003973A9" w:rsidTr="00BE2392">
        <w:trPr>
          <w:trHeight w:val="1577"/>
        </w:trPr>
        <w:tc>
          <w:tcPr>
            <w:tcW w:w="2122" w:type="dxa"/>
            <w:vAlign w:val="center"/>
          </w:tcPr>
          <w:p w:rsidR="003973A9" w:rsidRDefault="003973A9" w:rsidP="001309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会社概要</w:t>
            </w:r>
          </w:p>
        </w:tc>
        <w:tc>
          <w:tcPr>
            <w:tcW w:w="6372" w:type="dxa"/>
          </w:tcPr>
          <w:p w:rsidR="003973A9" w:rsidRDefault="003973A9"/>
        </w:tc>
        <w:bookmarkStart w:id="0" w:name="_GoBack"/>
        <w:bookmarkEnd w:id="0"/>
      </w:tr>
      <w:tr w:rsidR="00130905" w:rsidTr="00BE2392">
        <w:trPr>
          <w:trHeight w:val="800"/>
        </w:trPr>
        <w:tc>
          <w:tcPr>
            <w:tcW w:w="2122" w:type="dxa"/>
            <w:vAlign w:val="center"/>
          </w:tcPr>
          <w:p w:rsidR="00130905" w:rsidRDefault="003973A9" w:rsidP="001309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6372" w:type="dxa"/>
          </w:tcPr>
          <w:p w:rsidR="00130905" w:rsidRDefault="00130905"/>
        </w:tc>
      </w:tr>
      <w:tr w:rsidR="00130905" w:rsidTr="00BE2392">
        <w:trPr>
          <w:trHeight w:val="800"/>
        </w:trPr>
        <w:tc>
          <w:tcPr>
            <w:tcW w:w="2122" w:type="dxa"/>
            <w:vAlign w:val="center"/>
          </w:tcPr>
          <w:p w:rsidR="00130905" w:rsidRDefault="003973A9" w:rsidP="003973A9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372" w:type="dxa"/>
          </w:tcPr>
          <w:p w:rsidR="00130905" w:rsidRDefault="00130905"/>
        </w:tc>
      </w:tr>
    </w:tbl>
    <w:p w:rsidR="00130905" w:rsidRDefault="00BE2392">
      <w:r>
        <w:rPr>
          <w:rFonts w:hint="eastAsia"/>
        </w:rPr>
        <w:t>※資本金及び売上高は、直近の事業年度の決算額を記入すること。</w:t>
      </w:r>
    </w:p>
    <w:p w:rsidR="00BE2392" w:rsidRDefault="00BE2392">
      <w:pPr>
        <w:rPr>
          <w:rFonts w:hint="eastAsia"/>
        </w:rPr>
      </w:pPr>
      <w:r>
        <w:rPr>
          <w:rFonts w:hint="eastAsia"/>
        </w:rPr>
        <w:t>※会社概要はパンフレット等がある場合は添付すること。</w:t>
      </w:r>
    </w:p>
    <w:sectPr w:rsidR="00BE23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D41" w:rsidRDefault="00576D41" w:rsidP="00FF22B6">
      <w:r>
        <w:separator/>
      </w:r>
    </w:p>
  </w:endnote>
  <w:endnote w:type="continuationSeparator" w:id="0">
    <w:p w:rsidR="00576D41" w:rsidRDefault="00576D41" w:rsidP="00FF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D41" w:rsidRDefault="00576D41" w:rsidP="00FF22B6">
      <w:r>
        <w:separator/>
      </w:r>
    </w:p>
  </w:footnote>
  <w:footnote w:type="continuationSeparator" w:id="0">
    <w:p w:rsidR="00576D41" w:rsidRDefault="00576D41" w:rsidP="00FF2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05"/>
    <w:rsid w:val="00130905"/>
    <w:rsid w:val="00270ED3"/>
    <w:rsid w:val="003973A9"/>
    <w:rsid w:val="00576D41"/>
    <w:rsid w:val="009E1A36"/>
    <w:rsid w:val="00B235A1"/>
    <w:rsid w:val="00BA62BC"/>
    <w:rsid w:val="00BE2392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80041B"/>
  <w15:chartTrackingRefBased/>
  <w15:docId w15:val="{055C8795-0D5E-4744-91CC-47209EF3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2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22B6"/>
  </w:style>
  <w:style w:type="paragraph" w:styleId="a6">
    <w:name w:val="footer"/>
    <w:basedOn w:val="a"/>
    <w:link w:val="a7"/>
    <w:uiPriority w:val="99"/>
    <w:unhideWhenUsed/>
    <w:rsid w:val="00FF22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2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坪根 梨子</dc:creator>
  <cp:keywords/>
  <dc:description/>
  <cp:lastModifiedBy>岡本 篤子</cp:lastModifiedBy>
  <cp:revision>4</cp:revision>
  <cp:lastPrinted>2025-07-04T09:41:00Z</cp:lastPrinted>
  <dcterms:created xsi:type="dcterms:W3CDTF">2022-10-20T00:22:00Z</dcterms:created>
  <dcterms:modified xsi:type="dcterms:W3CDTF">2025-07-04T09:42:00Z</dcterms:modified>
</cp:coreProperties>
</file>