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758" w:rsidRPr="00AF7758" w:rsidRDefault="00AF7758" w:rsidP="00AF7758">
      <w:pPr>
        <w:widowControl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（別紙Ｂ）</w:t>
      </w:r>
    </w:p>
    <w:p w:rsidR="00AF7758" w:rsidRPr="00AF7758" w:rsidRDefault="00AF7758" w:rsidP="00AF7758">
      <w:pPr>
        <w:wordWrap w:val="0"/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年　　月　　日　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（　市　町　村　長　）　殿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ind w:firstLineChars="2000" w:firstLine="480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申請者</w:t>
      </w:r>
    </w:p>
    <w:p w:rsidR="00AF7758" w:rsidRPr="00AF7758" w:rsidRDefault="00AF7758" w:rsidP="00AF7758">
      <w:pPr>
        <w:ind w:firstLineChars="2100" w:firstLine="504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住所</w:t>
      </w:r>
    </w:p>
    <w:p w:rsidR="00AF7758" w:rsidRPr="00AF7758" w:rsidRDefault="00AF7758" w:rsidP="00AF7758">
      <w:pPr>
        <w:ind w:firstLineChars="2100" w:firstLine="504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氏名　　　　　　　　　　　　　　　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放課後児童健全育成事業の設備及び基準第１０条第３項に係る認定申請書</w:t>
      </w:r>
    </w:p>
    <w:p w:rsidR="00AF7758" w:rsidRPr="00AF7758" w:rsidRDefault="00AF7758" w:rsidP="00AF775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放課後児童健全育成事業の設備及び運営に関する基準第１０条第３項に基づく研修を受講するため、下記規定に該当する者であることを認定してくださるよう、申請します。</w:t>
      </w:r>
    </w:p>
    <w:p w:rsidR="00AF7758" w:rsidRPr="00AF7758" w:rsidRDefault="00AF7758" w:rsidP="00AF7758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記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Style w:val="a3"/>
        <w:tblW w:w="8715" w:type="dxa"/>
        <w:tblInd w:w="528" w:type="dxa"/>
        <w:tblLook w:val="04A0" w:firstRow="1" w:lastRow="0" w:firstColumn="1" w:lastColumn="0" w:noHBand="0" w:noVBand="1"/>
      </w:tblPr>
      <w:tblGrid>
        <w:gridCol w:w="2100"/>
        <w:gridCol w:w="6615"/>
      </w:tblGrid>
      <w:tr w:rsidR="00AF7758" w:rsidRPr="00AF7758" w:rsidTr="00DB5C81">
        <w:trPr>
          <w:trHeight w:val="770"/>
        </w:trPr>
        <w:tc>
          <w:tcPr>
            <w:tcW w:w="2100" w:type="dxa"/>
            <w:vAlign w:val="center"/>
          </w:tcPr>
          <w:p w:rsidR="00AF7758" w:rsidRPr="00AF7758" w:rsidRDefault="00AF7758" w:rsidP="00AF7758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F775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該当する規定</w:t>
            </w:r>
          </w:p>
        </w:tc>
        <w:tc>
          <w:tcPr>
            <w:tcW w:w="6615" w:type="dxa"/>
            <w:vAlign w:val="center"/>
          </w:tcPr>
          <w:p w:rsidR="00AF7758" w:rsidRPr="00AF7758" w:rsidRDefault="00AF7758" w:rsidP="00AF7758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F775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□　放課後児童健全育成事業の設備及び運営に関する基準</w:t>
            </w:r>
          </w:p>
          <w:p w:rsidR="00AF7758" w:rsidRPr="00AF7758" w:rsidRDefault="00AF7758" w:rsidP="00AF7758">
            <w:pPr>
              <w:ind w:firstLineChars="200" w:firstLine="4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F775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第１０条第３項９号</w:t>
            </w:r>
          </w:p>
          <w:p w:rsidR="00AF7758" w:rsidRPr="00AF7758" w:rsidRDefault="00AF7758" w:rsidP="00AF7758">
            <w:pPr>
              <w:ind w:firstLineChars="200" w:firstLine="4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AF7758" w:rsidRPr="00AF7758" w:rsidRDefault="00AF7758" w:rsidP="00AF7758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F775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□　放課後児童健全育成事業の設備及び運営に関する基準</w:t>
            </w:r>
          </w:p>
          <w:p w:rsidR="00AF7758" w:rsidRPr="00AF7758" w:rsidRDefault="00AF7758" w:rsidP="00AF7758">
            <w:pPr>
              <w:ind w:firstLineChars="200" w:firstLine="4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F775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第１０条第３項１０号</w:t>
            </w:r>
          </w:p>
        </w:tc>
      </w:tr>
    </w:tbl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（添付書類）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「放課後児童健全育成事業の設備及び運営に関する基準第１０条第３項９号」の場合</w:t>
      </w:r>
    </w:p>
    <w:p w:rsidR="00AF7758" w:rsidRPr="00AF7758" w:rsidRDefault="00AF7758" w:rsidP="00AF7758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１．高等学校の卒業証明書</w:t>
      </w:r>
    </w:p>
    <w:p w:rsidR="00AF7758" w:rsidRPr="00AF7758" w:rsidRDefault="00AF7758" w:rsidP="00AF7758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２．就労証明書（別紙Ａ）</w:t>
      </w:r>
    </w:p>
    <w:p w:rsidR="00AF7758" w:rsidRPr="00AF7758" w:rsidRDefault="00AF7758" w:rsidP="00AF7758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>「放課後児童健全育成事業の設備及び運営に関する基準第１０条第３項１０号」の場合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AF775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１．就労証明書（別紙Ａ）</w:t>
      </w: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F7758" w:rsidRPr="00AF7758" w:rsidRDefault="00AF7758" w:rsidP="00AF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5F338C" w:rsidRPr="00AF7758" w:rsidRDefault="005F338C" w:rsidP="00AF7758">
      <w:pPr>
        <w:widowControl/>
        <w:jc w:val="left"/>
        <w:rPr>
          <w:rFonts w:ascii="ＭＳ ゴシック" w:eastAsia="ＭＳ ゴシック" w:hAnsi="ＭＳ ゴシック" w:cs="Times New Roman" w:hint="eastAsia"/>
          <w:sz w:val="24"/>
          <w:szCs w:val="24"/>
        </w:rPr>
      </w:pPr>
      <w:bookmarkStart w:id="0" w:name="_GoBack"/>
      <w:bookmarkEnd w:id="0"/>
    </w:p>
    <w:sectPr w:rsidR="005F338C" w:rsidRPr="00AF7758" w:rsidSect="00AF775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58"/>
    <w:rsid w:val="005F338C"/>
    <w:rsid w:val="00A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28CDE4"/>
  <w15:chartTrackingRefBased/>
  <w15:docId w15:val="{F71678BE-D055-4FEC-8C81-0418387C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75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杏実</dc:creator>
  <cp:keywords/>
  <dc:description/>
  <cp:lastModifiedBy>佐藤 杏実</cp:lastModifiedBy>
  <cp:revision>1</cp:revision>
  <dcterms:created xsi:type="dcterms:W3CDTF">2025-08-06T02:00:00Z</dcterms:created>
  <dcterms:modified xsi:type="dcterms:W3CDTF">2025-08-06T02:02:00Z</dcterms:modified>
</cp:coreProperties>
</file>