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8C" w:rsidRDefault="00D40B8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3375" w:rsidRDefault="00B9337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補助金交付請求書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963C6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6A50A1">
        <w:rPr>
          <w:rFonts w:hint="eastAsia"/>
        </w:rPr>
        <w:t xml:space="preserve">　　</w:t>
      </w:r>
      <w:r w:rsidR="00D40B8C">
        <w:rPr>
          <w:rFonts w:hint="eastAsia"/>
        </w:rPr>
        <w:t xml:space="preserve">年　　月　　日　　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B9337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佐伯市長　</w:t>
      </w:r>
      <w:r w:rsidR="008D3EAE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 w:rsidP="008451A9">
      <w:pPr>
        <w:autoSpaceDE w:val="0"/>
        <w:autoSpaceDN w:val="0"/>
        <w:adjustRightInd w:val="0"/>
        <w:ind w:leftChars="2400" w:left="4747" w:right="852"/>
        <w:rPr>
          <w:sz w:val="20"/>
          <w:szCs w:val="20"/>
        </w:rPr>
      </w:pPr>
      <w:r>
        <w:rPr>
          <w:rFonts w:hint="eastAsia"/>
        </w:rPr>
        <w:t>住　　　所</w:t>
      </w:r>
    </w:p>
    <w:p w:rsidR="008451A9" w:rsidRDefault="008451A9" w:rsidP="008451A9">
      <w:pPr>
        <w:autoSpaceDE w:val="0"/>
        <w:autoSpaceDN w:val="0"/>
        <w:adjustRightInd w:val="0"/>
        <w:ind w:leftChars="2400" w:left="4747"/>
        <w:rPr>
          <w:sz w:val="20"/>
          <w:szCs w:val="20"/>
        </w:rPr>
      </w:pPr>
      <w:r>
        <w:rPr>
          <w:rFonts w:hint="eastAsia"/>
        </w:rPr>
        <w:t>申請者氏名　　　　　　　　　　　　　　印</w:t>
      </w:r>
    </w:p>
    <w:p w:rsidR="008451A9" w:rsidRDefault="008451A9" w:rsidP="008451A9">
      <w:pPr>
        <w:autoSpaceDE w:val="0"/>
        <w:autoSpaceDN w:val="0"/>
        <w:adjustRightInd w:val="0"/>
        <w:ind w:leftChars="2400" w:left="4747" w:right="852"/>
        <w:rPr>
          <w:sz w:val="20"/>
          <w:szCs w:val="20"/>
        </w:rPr>
      </w:pPr>
      <w:r>
        <w:rPr>
          <w:rFonts w:hint="eastAsia"/>
        </w:rPr>
        <w:t>電　　　話</w:t>
      </w:r>
    </w:p>
    <w:p w:rsidR="00B93375" w:rsidRDefault="00B93375">
      <w:pPr>
        <w:autoSpaceDE w:val="0"/>
        <w:autoSpaceDN w:val="0"/>
        <w:adjustRightInd w:val="0"/>
        <w:jc w:val="left"/>
      </w:pPr>
    </w:p>
    <w:p w:rsidR="00B93375" w:rsidRDefault="00B93375">
      <w:pPr>
        <w:autoSpaceDE w:val="0"/>
        <w:autoSpaceDN w:val="0"/>
        <w:adjustRightInd w:val="0"/>
        <w:jc w:val="left"/>
      </w:pPr>
    </w:p>
    <w:p w:rsidR="00D40B8C" w:rsidRDefault="006A50A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963C6C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D40B8C">
        <w:rPr>
          <w:rFonts w:hint="eastAsia"/>
        </w:rPr>
        <w:t>年　　月　　日付け</w:t>
      </w:r>
      <w:r w:rsidR="00963C6C">
        <w:rPr>
          <w:rFonts w:hint="eastAsia"/>
        </w:rPr>
        <w:t>佐環対</w:t>
      </w:r>
      <w:r w:rsidR="00D40B8C">
        <w:rPr>
          <w:rFonts w:hint="eastAsia"/>
        </w:rPr>
        <w:t>第　　　号で補助金交付額の確定通知があったので、佐伯市水道未普及対策事業補助金交付要綱第</w:t>
      </w:r>
      <w:r w:rsidR="00D40B8C">
        <w:t>9</w:t>
      </w:r>
      <w:r w:rsidR="00D40B8C">
        <w:rPr>
          <w:rFonts w:hint="eastAsia"/>
        </w:rPr>
        <w:t>条の規定により、次のとおり請求します。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補助金交付確定額　　　　　　　　</w:t>
      </w:r>
      <w:r w:rsidR="00963C6C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補助金交付請求額　　　　　　　　</w:t>
      </w:r>
      <w:r w:rsidR="00963C6C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451A9" w:rsidRDefault="008451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Pr="008451A9" w:rsidRDefault="00D40B8C">
      <w:pPr>
        <w:rPr>
          <w:sz w:val="20"/>
          <w:szCs w:val="20"/>
        </w:rPr>
      </w:pPr>
    </w:p>
    <w:sectPr w:rsidR="00D40B8C" w:rsidRPr="008451A9" w:rsidSect="00B93375">
      <w:pgSz w:w="11907" w:h="16840" w:code="9"/>
      <w:pgMar w:top="1985" w:right="1418" w:bottom="1701" w:left="1701" w:header="720" w:footer="720" w:gutter="0"/>
      <w:cols w:space="720"/>
      <w:noEndnote/>
      <w:docGrid w:type="linesAndChars" w:linePitch="411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79" w:rsidRDefault="00263779" w:rsidP="00977326">
      <w:r>
        <w:separator/>
      </w:r>
    </w:p>
  </w:endnote>
  <w:endnote w:type="continuationSeparator" w:id="0">
    <w:p w:rsidR="00263779" w:rsidRDefault="00263779" w:rsidP="0097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79" w:rsidRDefault="00263779" w:rsidP="00977326">
      <w:r>
        <w:separator/>
      </w:r>
    </w:p>
  </w:footnote>
  <w:footnote w:type="continuationSeparator" w:id="0">
    <w:p w:rsidR="00263779" w:rsidRDefault="00263779" w:rsidP="0097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1"/>
    <w:rsid w:val="000F08D8"/>
    <w:rsid w:val="00231EF7"/>
    <w:rsid w:val="00244395"/>
    <w:rsid w:val="00263779"/>
    <w:rsid w:val="0031189D"/>
    <w:rsid w:val="003509C2"/>
    <w:rsid w:val="00575E4E"/>
    <w:rsid w:val="006A50A1"/>
    <w:rsid w:val="008451A9"/>
    <w:rsid w:val="00894B26"/>
    <w:rsid w:val="008D3EAE"/>
    <w:rsid w:val="00963C6C"/>
    <w:rsid w:val="00977326"/>
    <w:rsid w:val="00B93375"/>
    <w:rsid w:val="00BF2361"/>
    <w:rsid w:val="00C47C4E"/>
    <w:rsid w:val="00D12943"/>
    <w:rsid w:val="00D40B8C"/>
    <w:rsid w:val="00DC33EF"/>
    <w:rsid w:val="00E17773"/>
    <w:rsid w:val="00E7191A"/>
    <w:rsid w:val="00F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33FD6A-DD95-4741-AFD8-F181872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326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77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326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6BDF-144C-479A-8E83-9BE86169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CL10783C</dc:creator>
  <cp:keywords/>
  <dc:description/>
  <cp:lastModifiedBy>鳴海 博人</cp:lastModifiedBy>
  <cp:revision>2</cp:revision>
  <cp:lastPrinted>2010-04-07T05:45:00Z</cp:lastPrinted>
  <dcterms:created xsi:type="dcterms:W3CDTF">2025-04-22T01:35:00Z</dcterms:created>
  <dcterms:modified xsi:type="dcterms:W3CDTF">2025-04-22T01:35:00Z</dcterms:modified>
</cp:coreProperties>
</file>