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9BF" w:rsidRPr="003C69BF" w:rsidRDefault="003C69BF" w:rsidP="003C69BF">
      <w:r w:rsidRPr="003C69BF">
        <w:t>様式第</w:t>
      </w:r>
      <w:r w:rsidRPr="003C69BF">
        <w:rPr>
          <w:rFonts w:hint="eastAsia"/>
        </w:rPr>
        <w:t>１</w:t>
      </w:r>
      <w:r w:rsidRPr="003C69BF">
        <w:t>号</w:t>
      </w:r>
      <w:r w:rsidRPr="003C69BF">
        <w:rPr>
          <w:rFonts w:hint="eastAsia"/>
        </w:rPr>
        <w:t>の２</w:t>
      </w:r>
      <w:r w:rsidRPr="003C69BF">
        <w:t>（第</w:t>
      </w:r>
      <w:r w:rsidRPr="003C69BF">
        <w:rPr>
          <w:rFonts w:hint="eastAsia"/>
        </w:rPr>
        <w:t>６</w:t>
      </w:r>
      <w:r w:rsidRPr="003C69BF">
        <w:t>条関係）</w:t>
      </w:r>
    </w:p>
    <w:p w:rsidR="003C69BF" w:rsidRPr="003C69BF" w:rsidRDefault="003C69BF" w:rsidP="003C69BF"/>
    <w:p w:rsidR="003C69BF" w:rsidRPr="003C69BF" w:rsidRDefault="003C69BF" w:rsidP="003C69BF">
      <w:pPr>
        <w:jc w:val="center"/>
      </w:pPr>
      <w:r w:rsidRPr="003C69BF">
        <w:rPr>
          <w:rFonts w:hint="eastAsia"/>
        </w:rPr>
        <w:t>浄化槽の設置に係る</w:t>
      </w:r>
      <w:r w:rsidRPr="003C69BF">
        <w:t>誓約書</w:t>
      </w:r>
    </w:p>
    <w:p w:rsidR="003C69BF" w:rsidRPr="003C69BF" w:rsidRDefault="003C69BF" w:rsidP="003C69BF"/>
    <w:p w:rsidR="003C69BF" w:rsidRPr="003C69BF" w:rsidRDefault="003C69BF" w:rsidP="003C69BF">
      <w:pPr>
        <w:ind w:left="213" w:hangingChars="100" w:hanging="213"/>
      </w:pPr>
      <w:r w:rsidRPr="003C69BF">
        <w:rPr>
          <w:rFonts w:hint="eastAsia"/>
        </w:rPr>
        <w:t xml:space="preserve">第１　</w:t>
      </w:r>
      <w:r w:rsidRPr="003C69BF">
        <w:t>私は、</w:t>
      </w:r>
      <w:r w:rsidRPr="003C69BF">
        <w:rPr>
          <w:rFonts w:hint="eastAsia"/>
        </w:rPr>
        <w:t>次</w:t>
      </w:r>
      <w:r w:rsidRPr="003C69BF">
        <w:t>のいずれにも該当する者でないことを誓約します。なお、市が必要な場合には、警察に照会することについて承諾します。</w:t>
      </w:r>
    </w:p>
    <w:p w:rsidR="003C69BF" w:rsidRPr="003C69BF" w:rsidRDefault="003C69BF" w:rsidP="003C69BF">
      <w:pPr>
        <w:ind w:left="213" w:hangingChars="100" w:hanging="213"/>
      </w:pPr>
      <w:r w:rsidRPr="003C69BF">
        <w:rPr>
          <w:rFonts w:hint="eastAsia"/>
        </w:rPr>
        <w:t xml:space="preserve">１　</w:t>
      </w:r>
      <w:r w:rsidRPr="003C69BF">
        <w:t>暴力団（暴力団員による不当な行為の防止等に関する法律（平成３年法律第</w:t>
      </w:r>
      <w:r w:rsidRPr="003C69BF">
        <w:t>77</w:t>
      </w:r>
      <w:r w:rsidRPr="003C69BF">
        <w:t>号</w:t>
      </w:r>
      <w:r w:rsidRPr="003C69BF">
        <w:rPr>
          <w:rFonts w:hint="eastAsia"/>
        </w:rPr>
        <w:t>。以下「法」という。）</w:t>
      </w:r>
      <w:r w:rsidRPr="003C69BF">
        <w:t>第２条第２号に規定する暴力団をいう。以下同じ。）</w:t>
      </w:r>
    </w:p>
    <w:p w:rsidR="003C69BF" w:rsidRPr="003C69BF" w:rsidRDefault="003C69BF" w:rsidP="003C69BF">
      <w:r w:rsidRPr="003C69BF">
        <w:rPr>
          <w:rFonts w:hint="eastAsia"/>
        </w:rPr>
        <w:t xml:space="preserve">２　</w:t>
      </w:r>
      <w:r w:rsidRPr="003C69BF">
        <w:t>暴力団員（法第２条第６号に規定する暴力団員をいう。以下同じ。）</w:t>
      </w:r>
    </w:p>
    <w:p w:rsidR="003C69BF" w:rsidRPr="003C69BF" w:rsidRDefault="003C69BF" w:rsidP="003C69BF">
      <w:r w:rsidRPr="003C69BF">
        <w:t>３　暴力団員であることを知りながら、その者を雇用</w:t>
      </w:r>
      <w:r w:rsidRPr="003C69BF">
        <w:rPr>
          <w:rFonts w:hint="eastAsia"/>
        </w:rPr>
        <w:t>し、又は</w:t>
      </w:r>
      <w:r w:rsidRPr="003C69BF">
        <w:t>使用している者</w:t>
      </w:r>
    </w:p>
    <w:p w:rsidR="003C69BF" w:rsidRPr="003C69BF" w:rsidRDefault="003C69BF" w:rsidP="003C69BF">
      <w:r w:rsidRPr="003C69BF">
        <w:t>４　暴力団員であることを知りながら、その者と契約を締結している者</w:t>
      </w:r>
    </w:p>
    <w:p w:rsidR="003C69BF" w:rsidRPr="003C69BF" w:rsidRDefault="003C69BF" w:rsidP="003C69BF">
      <w:r w:rsidRPr="003C69BF">
        <w:t>５　暴力団</w:t>
      </w:r>
      <w:r w:rsidRPr="003C69BF">
        <w:rPr>
          <w:rFonts w:hint="eastAsia"/>
        </w:rPr>
        <w:t>又は暴力団員</w:t>
      </w:r>
      <w:r w:rsidRPr="003C69BF">
        <w:t>に経済上の利益や便宜を供与している者</w:t>
      </w:r>
    </w:p>
    <w:p w:rsidR="003C69BF" w:rsidRPr="003C69BF" w:rsidRDefault="003C69BF" w:rsidP="003C69BF">
      <w:pPr>
        <w:ind w:left="213" w:hangingChars="100" w:hanging="213"/>
      </w:pPr>
      <w:r w:rsidRPr="003C69BF">
        <w:t>６　暴力団</w:t>
      </w:r>
      <w:r w:rsidRPr="003C69BF">
        <w:rPr>
          <w:rFonts w:hint="eastAsia"/>
        </w:rPr>
        <w:t>又は暴力団員</w:t>
      </w:r>
      <w:r w:rsidRPr="003C69BF">
        <w:t>と社会通念上ふさわしくない交際を有するなど社会的に非難される関係を有している者</w:t>
      </w:r>
    </w:p>
    <w:p w:rsidR="003C69BF" w:rsidRPr="003C69BF" w:rsidRDefault="003C69BF" w:rsidP="003C69BF">
      <w:r w:rsidRPr="003C69BF">
        <w:t>７　暴力団又は暴力団員であることを知りながらこれらを利用している者</w:t>
      </w:r>
    </w:p>
    <w:p w:rsidR="003C69BF" w:rsidRPr="003C69BF" w:rsidRDefault="003C69BF" w:rsidP="003C69BF">
      <w:pPr>
        <w:ind w:left="213" w:hangingChars="100" w:hanging="213"/>
      </w:pPr>
      <w:r w:rsidRPr="003C69BF">
        <w:rPr>
          <w:rFonts w:ascii="ＭＳ 明朝" w:hAnsi="ＭＳ 明朝" w:cs="ＭＳ 明朝" w:hint="eastAsia"/>
        </w:rPr>
        <w:t>※</w:t>
      </w:r>
      <w:r w:rsidRPr="003C69BF">
        <w:t xml:space="preserve">　市では、佐伯市暴力団排除条例</w:t>
      </w:r>
      <w:r w:rsidR="003213B0">
        <w:rPr>
          <w:rFonts w:hint="eastAsia"/>
        </w:rPr>
        <w:t>（平成</w:t>
      </w:r>
      <w:r w:rsidR="003213B0">
        <w:rPr>
          <w:rFonts w:hint="eastAsia"/>
        </w:rPr>
        <w:t>23</w:t>
      </w:r>
      <w:r w:rsidR="003213B0">
        <w:rPr>
          <w:rFonts w:hint="eastAsia"/>
        </w:rPr>
        <w:t>年佐伯市条例第</w:t>
      </w:r>
      <w:r w:rsidR="003213B0">
        <w:rPr>
          <w:rFonts w:hint="eastAsia"/>
        </w:rPr>
        <w:t>43</w:t>
      </w:r>
      <w:r w:rsidR="003213B0">
        <w:rPr>
          <w:rFonts w:hint="eastAsia"/>
        </w:rPr>
        <w:t>号）</w:t>
      </w:r>
      <w:r w:rsidRPr="003C69BF">
        <w:t>に基づき、行政事務全般から暴力団を排除するため、申請者に暴力団等でない旨の誓約をお願いしています。</w:t>
      </w:r>
    </w:p>
    <w:p w:rsidR="003C69BF" w:rsidRPr="003C69BF" w:rsidRDefault="003C69BF" w:rsidP="003C69BF"/>
    <w:p w:rsidR="003C69BF" w:rsidRPr="003C69BF" w:rsidRDefault="003C69BF" w:rsidP="003C69BF">
      <w:pPr>
        <w:ind w:left="213" w:hangingChars="100" w:hanging="213"/>
      </w:pPr>
      <w:r w:rsidRPr="003C69BF">
        <w:rPr>
          <w:rFonts w:hint="eastAsia"/>
        </w:rPr>
        <w:t>第２　私が、佐伯市　　　　　　　　　　　　　に設置する浄化槽に関し、次のことを誓約</w:t>
      </w:r>
      <w:r w:rsidR="00E632D2">
        <w:rPr>
          <w:rFonts w:hint="eastAsia"/>
        </w:rPr>
        <w:t>し、</w:t>
      </w:r>
      <w:r w:rsidRPr="003C69BF">
        <w:rPr>
          <w:rFonts w:hint="eastAsia"/>
        </w:rPr>
        <w:t>及び同意します。</w:t>
      </w:r>
    </w:p>
    <w:p w:rsidR="003C69BF" w:rsidRPr="003C69BF" w:rsidRDefault="003C69BF" w:rsidP="003C69BF">
      <w:pPr>
        <w:ind w:left="213" w:hangingChars="100" w:hanging="213"/>
      </w:pPr>
      <w:r w:rsidRPr="003C69BF">
        <w:rPr>
          <w:rFonts w:hint="eastAsia"/>
        </w:rPr>
        <w:t>１　放流に係る紛争又は苦情があった場合は、当事者間で責任を持って解決すること。</w:t>
      </w:r>
    </w:p>
    <w:p w:rsidR="003C69BF" w:rsidRPr="003C69BF" w:rsidRDefault="003C69BF" w:rsidP="003C69BF">
      <w:pPr>
        <w:ind w:left="213" w:hangingChars="100" w:hanging="213"/>
      </w:pPr>
      <w:r w:rsidRPr="003C69BF">
        <w:rPr>
          <w:rFonts w:hint="eastAsia"/>
        </w:rPr>
        <w:t>２　浄化槽法</w:t>
      </w:r>
      <w:r w:rsidR="00E632D2">
        <w:rPr>
          <w:rFonts w:hint="eastAsia"/>
        </w:rPr>
        <w:t>（昭和</w:t>
      </w:r>
      <w:r w:rsidR="00E632D2">
        <w:rPr>
          <w:rFonts w:hint="eastAsia"/>
        </w:rPr>
        <w:t>58</w:t>
      </w:r>
      <w:r w:rsidR="00E632D2">
        <w:rPr>
          <w:rFonts w:hint="eastAsia"/>
        </w:rPr>
        <w:t>年法律第</w:t>
      </w:r>
      <w:r w:rsidR="00E632D2">
        <w:rPr>
          <w:rFonts w:hint="eastAsia"/>
        </w:rPr>
        <w:t>43</w:t>
      </w:r>
      <w:r w:rsidR="00E632D2">
        <w:rPr>
          <w:rFonts w:hint="eastAsia"/>
        </w:rPr>
        <w:t>号）</w:t>
      </w:r>
      <w:r w:rsidRPr="003C69BF">
        <w:rPr>
          <w:rFonts w:hint="eastAsia"/>
        </w:rPr>
        <w:t>第７条第１項に規定する設置後の水質検査及び同法第</w:t>
      </w:r>
      <w:r w:rsidRPr="003C69BF">
        <w:rPr>
          <w:rFonts w:hint="eastAsia"/>
        </w:rPr>
        <w:t>11</w:t>
      </w:r>
      <w:r w:rsidRPr="003C69BF">
        <w:rPr>
          <w:rFonts w:hint="eastAsia"/>
        </w:rPr>
        <w:t>条第１項に規定する年１回の定期検査（いずれも有料）を受検すること。</w:t>
      </w:r>
    </w:p>
    <w:p w:rsidR="003C69BF" w:rsidRPr="003C69BF" w:rsidRDefault="003C69BF" w:rsidP="003C69BF">
      <w:pPr>
        <w:ind w:left="213" w:hangingChars="100" w:hanging="213"/>
      </w:pPr>
      <w:r w:rsidRPr="003C69BF">
        <w:rPr>
          <w:rFonts w:hint="eastAsia"/>
        </w:rPr>
        <w:t>３　浄化槽法第</w:t>
      </w:r>
      <w:r w:rsidRPr="003C69BF">
        <w:rPr>
          <w:rFonts w:hint="eastAsia"/>
        </w:rPr>
        <w:t>10</w:t>
      </w:r>
      <w:r w:rsidRPr="003C69BF">
        <w:rPr>
          <w:rFonts w:hint="eastAsia"/>
        </w:rPr>
        <w:t>条</w:t>
      </w:r>
      <w:r w:rsidR="004A425B" w:rsidRPr="00175A7F">
        <w:rPr>
          <w:rFonts w:hint="eastAsia"/>
        </w:rPr>
        <w:t>第１項</w:t>
      </w:r>
      <w:r w:rsidRPr="003C69BF">
        <w:rPr>
          <w:rFonts w:hint="eastAsia"/>
        </w:rPr>
        <w:t>に規定する浄化槽の保守点検及び清掃を行うこと。</w:t>
      </w:r>
    </w:p>
    <w:p w:rsidR="003C69BF" w:rsidRPr="003C69BF" w:rsidRDefault="003C69BF" w:rsidP="003C69BF">
      <w:pPr>
        <w:ind w:left="213" w:hangingChars="100" w:hanging="213"/>
      </w:pPr>
      <w:r w:rsidRPr="003C69BF">
        <w:rPr>
          <w:rFonts w:hint="eastAsia"/>
        </w:rPr>
        <w:t>４　佐伯市が、第２項に規定する検査を実施する指定検査機関である公益財団法人大分県環境管理協会に当該検査の実施に必要な情報を提供すること及び同協会から検査結果書の写しの提供を受けること。</w:t>
      </w:r>
    </w:p>
    <w:p w:rsidR="003C69BF" w:rsidRPr="003C69BF" w:rsidRDefault="003C69BF" w:rsidP="003C69BF">
      <w:pPr>
        <w:ind w:left="213" w:hangingChars="100" w:hanging="213"/>
      </w:pPr>
      <w:r w:rsidRPr="003C69BF">
        <w:rPr>
          <w:rFonts w:hint="eastAsia"/>
        </w:rPr>
        <w:t>５　設置する浄化槽が、合併処理浄化槽設置整備事業における国庫補助指針に適合する浄化槽として、全国浄化槽推進市町村協議会の登録を受けていることを確認するため、佐伯市が登録浄化槽管理票の写しを同協議会に提供すること。</w:t>
      </w:r>
    </w:p>
    <w:p w:rsidR="003C69BF" w:rsidRPr="003C69BF" w:rsidRDefault="003C69BF" w:rsidP="003C69BF">
      <w:pPr>
        <w:ind w:left="213" w:hangingChars="100" w:hanging="213"/>
      </w:pPr>
    </w:p>
    <w:p w:rsidR="003C69BF" w:rsidRPr="003C69BF" w:rsidRDefault="003C69BF" w:rsidP="003C69BF">
      <w:r w:rsidRPr="003C69BF">
        <w:t xml:space="preserve">　　　　　　　　　　　　　　　　　　　　　　　　　　　　</w:t>
      </w:r>
      <w:r w:rsidR="00FD03D1">
        <w:rPr>
          <w:rFonts w:hint="eastAsia"/>
        </w:rPr>
        <w:t xml:space="preserve">令和　</w:t>
      </w:r>
      <w:r w:rsidRPr="003C69BF">
        <w:t xml:space="preserve">　　年　　月　　日　</w:t>
      </w:r>
    </w:p>
    <w:p w:rsidR="003C69BF" w:rsidRPr="003C69BF" w:rsidRDefault="003C69BF" w:rsidP="003C69BF">
      <w:r w:rsidRPr="003C69BF">
        <w:t xml:space="preserve">　佐伯市長　　様</w:t>
      </w:r>
    </w:p>
    <w:p w:rsidR="003C69BF" w:rsidRPr="003C69BF" w:rsidRDefault="003C69BF" w:rsidP="003C69BF">
      <w:pPr>
        <w:wordWrap w:val="0"/>
        <w:jc w:val="right"/>
      </w:pPr>
      <w:r w:rsidRPr="003C69BF">
        <w:t xml:space="preserve">　住</w:t>
      </w:r>
      <w:r w:rsidRPr="003C69BF">
        <w:rPr>
          <w:rFonts w:hint="eastAsia"/>
        </w:rPr>
        <w:t xml:space="preserve">　　</w:t>
      </w:r>
      <w:r w:rsidRPr="003C69BF">
        <w:t>所</w:t>
      </w:r>
      <w:r w:rsidRPr="003C69BF">
        <w:rPr>
          <w:rFonts w:hint="eastAsia"/>
        </w:rPr>
        <w:t xml:space="preserve">　　　　　　　　　　　　　　　</w:t>
      </w:r>
    </w:p>
    <w:p w:rsidR="003C69BF" w:rsidRPr="003C69BF" w:rsidRDefault="003C69BF" w:rsidP="003C69BF">
      <w:pPr>
        <w:wordWrap w:val="0"/>
        <w:jc w:val="right"/>
      </w:pPr>
      <w:r w:rsidRPr="003C69BF">
        <w:t xml:space="preserve">　　　　　　　</w:t>
      </w:r>
      <w:r w:rsidRPr="003C69BF">
        <w:rPr>
          <w:rFonts w:hint="eastAsia"/>
        </w:rPr>
        <w:t>申請者</w:t>
      </w:r>
      <w:r w:rsidRPr="003C69BF">
        <w:t xml:space="preserve">　（フリガナ）</w:t>
      </w:r>
      <w:r w:rsidRPr="003C69BF">
        <w:rPr>
          <w:rFonts w:hint="eastAsia"/>
        </w:rPr>
        <w:t xml:space="preserve">　</w:t>
      </w:r>
      <w:r w:rsidRPr="003C69BF">
        <w:rPr>
          <w:rFonts w:hint="eastAsia"/>
        </w:rPr>
        <w:t xml:space="preserve">  </w:t>
      </w:r>
      <w:r w:rsidRPr="003C69BF">
        <w:rPr>
          <w:rFonts w:hint="eastAsia"/>
        </w:rPr>
        <w:t xml:space="preserve">　　　　　　　　　　　　</w:t>
      </w:r>
    </w:p>
    <w:p w:rsidR="003C69BF" w:rsidRPr="003C69BF" w:rsidRDefault="003C69BF" w:rsidP="003C69BF">
      <w:pPr>
        <w:wordWrap w:val="0"/>
        <w:jc w:val="right"/>
      </w:pPr>
      <w:r w:rsidRPr="003C69BF">
        <w:t xml:space="preserve">　　　　　　　　　氏</w:t>
      </w:r>
      <w:r w:rsidRPr="003C69BF">
        <w:rPr>
          <w:rFonts w:hint="eastAsia"/>
        </w:rPr>
        <w:t xml:space="preserve">　　</w:t>
      </w:r>
      <w:r w:rsidRPr="003C69BF">
        <w:t xml:space="preserve">名　　　　　　　　　　　</w:t>
      </w:r>
      <w:r w:rsidR="008F3A14">
        <w:rPr>
          <w:rFonts w:hint="eastAsia"/>
        </w:rPr>
        <w:t xml:space="preserve">　</w:t>
      </w:r>
      <w:bookmarkStart w:id="0" w:name="_GoBack"/>
      <w:bookmarkEnd w:id="0"/>
      <w:r w:rsidRPr="003C69BF">
        <w:rPr>
          <w:rFonts w:hint="eastAsia"/>
        </w:rPr>
        <w:t xml:space="preserve">　　　</w:t>
      </w:r>
    </w:p>
    <w:p w:rsidR="001F3673" w:rsidRPr="00785BE4" w:rsidRDefault="003C69BF" w:rsidP="00785BE4">
      <w:pPr>
        <w:jc w:val="right"/>
      </w:pPr>
      <w:r w:rsidRPr="003C69BF">
        <w:t xml:space="preserve">　　　　　　　　　生年月日</w:t>
      </w:r>
      <w:r w:rsidRPr="003C69BF">
        <w:rPr>
          <w:rFonts w:hint="eastAsia"/>
        </w:rPr>
        <w:t xml:space="preserve">　　　</w:t>
      </w:r>
      <w:r w:rsidRPr="003C69BF">
        <w:t>年　　月　　日（男・女）</w:t>
      </w:r>
    </w:p>
    <w:sectPr w:rsidR="001F3673" w:rsidRPr="00785BE4" w:rsidSect="000F6FDD">
      <w:pgSz w:w="11906" w:h="16838" w:code="9"/>
      <w:pgMar w:top="1701" w:right="1701" w:bottom="1701" w:left="1701" w:header="851" w:footer="992" w:gutter="0"/>
      <w:cols w:space="425"/>
      <w:docGrid w:type="linesAndChar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F1C" w:rsidRDefault="00081F1C" w:rsidP="008A4DAC">
      <w:r>
        <w:separator/>
      </w:r>
    </w:p>
  </w:endnote>
  <w:endnote w:type="continuationSeparator" w:id="0">
    <w:p w:rsidR="00081F1C" w:rsidRDefault="00081F1C" w:rsidP="008A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F1C" w:rsidRDefault="00081F1C" w:rsidP="008A4DAC">
      <w:r>
        <w:separator/>
      </w:r>
    </w:p>
  </w:footnote>
  <w:footnote w:type="continuationSeparator" w:id="0">
    <w:p w:rsidR="00081F1C" w:rsidRDefault="00081F1C" w:rsidP="008A4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3451"/>
    <w:multiLevelType w:val="hybridMultilevel"/>
    <w:tmpl w:val="A74204F4"/>
    <w:lvl w:ilvl="0" w:tplc="FD4E523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 w15:restartNumberingAfterBreak="0">
    <w:nsid w:val="0C776FF2"/>
    <w:multiLevelType w:val="hybridMultilevel"/>
    <w:tmpl w:val="13D2A11A"/>
    <w:lvl w:ilvl="0" w:tplc="4E58E3C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3E02893"/>
    <w:multiLevelType w:val="hybridMultilevel"/>
    <w:tmpl w:val="AF500B72"/>
    <w:lvl w:ilvl="0" w:tplc="DD0227FE">
      <w:start w:val="1"/>
      <w:numFmt w:val="decimalFullWidth"/>
      <w:lvlText w:val="第%1条"/>
      <w:lvlJc w:val="left"/>
      <w:pPr>
        <w:ind w:left="1110" w:hanging="11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D7C42"/>
    <w:multiLevelType w:val="hybridMultilevel"/>
    <w:tmpl w:val="725EFF20"/>
    <w:lvl w:ilvl="0" w:tplc="67A245FE">
      <w:start w:val="1"/>
      <w:numFmt w:val="decimalFullWidth"/>
      <w:lvlText w:val="第%1条"/>
      <w:lvlJc w:val="left"/>
      <w:pPr>
        <w:ind w:left="1110" w:hanging="11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E75973"/>
    <w:multiLevelType w:val="hybridMultilevel"/>
    <w:tmpl w:val="8AD452D0"/>
    <w:lvl w:ilvl="0" w:tplc="ADA632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93349"/>
    <w:multiLevelType w:val="hybridMultilevel"/>
    <w:tmpl w:val="284A19C8"/>
    <w:lvl w:ilvl="0" w:tplc="4FCEE34A">
      <w:start w:val="1"/>
      <w:numFmt w:val="decimalFullWidth"/>
      <w:lvlText w:val="第%1条"/>
      <w:lvlJc w:val="left"/>
      <w:pPr>
        <w:ind w:left="1110" w:hanging="11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9637A"/>
    <w:multiLevelType w:val="hybridMultilevel"/>
    <w:tmpl w:val="F7A8711E"/>
    <w:lvl w:ilvl="0" w:tplc="4796C6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6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AC"/>
    <w:rsid w:val="00002103"/>
    <w:rsid w:val="00007CA7"/>
    <w:rsid w:val="00020AE7"/>
    <w:rsid w:val="00020E2F"/>
    <w:rsid w:val="00024FF6"/>
    <w:rsid w:val="00030353"/>
    <w:rsid w:val="00046C39"/>
    <w:rsid w:val="00051F5A"/>
    <w:rsid w:val="000614CA"/>
    <w:rsid w:val="000772DB"/>
    <w:rsid w:val="00081F1C"/>
    <w:rsid w:val="000921B7"/>
    <w:rsid w:val="00094F10"/>
    <w:rsid w:val="000A178A"/>
    <w:rsid w:val="000A4E61"/>
    <w:rsid w:val="000B1131"/>
    <w:rsid w:val="000B25F6"/>
    <w:rsid w:val="000E2CA7"/>
    <w:rsid w:val="000E7F86"/>
    <w:rsid w:val="000F6FDD"/>
    <w:rsid w:val="00110CA4"/>
    <w:rsid w:val="00120455"/>
    <w:rsid w:val="00126A91"/>
    <w:rsid w:val="00135F6F"/>
    <w:rsid w:val="001434CC"/>
    <w:rsid w:val="00150EAA"/>
    <w:rsid w:val="00151CC7"/>
    <w:rsid w:val="001579A8"/>
    <w:rsid w:val="001619F6"/>
    <w:rsid w:val="00162490"/>
    <w:rsid w:val="00162CE5"/>
    <w:rsid w:val="001735F1"/>
    <w:rsid w:val="00175A7F"/>
    <w:rsid w:val="00187854"/>
    <w:rsid w:val="001A103F"/>
    <w:rsid w:val="001B2C5D"/>
    <w:rsid w:val="001C75D5"/>
    <w:rsid w:val="001E4A01"/>
    <w:rsid w:val="001F3673"/>
    <w:rsid w:val="001F7937"/>
    <w:rsid w:val="002009B3"/>
    <w:rsid w:val="002032FE"/>
    <w:rsid w:val="00212024"/>
    <w:rsid w:val="002175ED"/>
    <w:rsid w:val="00235265"/>
    <w:rsid w:val="002403FC"/>
    <w:rsid w:val="00242858"/>
    <w:rsid w:val="00251053"/>
    <w:rsid w:val="00263D87"/>
    <w:rsid w:val="002754A6"/>
    <w:rsid w:val="00290B0B"/>
    <w:rsid w:val="00294FF9"/>
    <w:rsid w:val="002A1452"/>
    <w:rsid w:val="002A7910"/>
    <w:rsid w:val="002B72BB"/>
    <w:rsid w:val="002C0A44"/>
    <w:rsid w:val="002C0D91"/>
    <w:rsid w:val="002E265A"/>
    <w:rsid w:val="002E2982"/>
    <w:rsid w:val="002E39B9"/>
    <w:rsid w:val="002E5260"/>
    <w:rsid w:val="002F6848"/>
    <w:rsid w:val="003213B0"/>
    <w:rsid w:val="003431CF"/>
    <w:rsid w:val="003501EF"/>
    <w:rsid w:val="00356C20"/>
    <w:rsid w:val="00365295"/>
    <w:rsid w:val="003675EC"/>
    <w:rsid w:val="00373F20"/>
    <w:rsid w:val="00386924"/>
    <w:rsid w:val="00390869"/>
    <w:rsid w:val="003B11AB"/>
    <w:rsid w:val="003B25A2"/>
    <w:rsid w:val="003C69BF"/>
    <w:rsid w:val="003D3FDE"/>
    <w:rsid w:val="003D76FB"/>
    <w:rsid w:val="003E5F2E"/>
    <w:rsid w:val="003E6D34"/>
    <w:rsid w:val="003E7E47"/>
    <w:rsid w:val="003F28E7"/>
    <w:rsid w:val="003F3329"/>
    <w:rsid w:val="00407B4F"/>
    <w:rsid w:val="004214C1"/>
    <w:rsid w:val="00421790"/>
    <w:rsid w:val="00452E2D"/>
    <w:rsid w:val="00461A43"/>
    <w:rsid w:val="00462C0B"/>
    <w:rsid w:val="00465AE0"/>
    <w:rsid w:val="00477EF0"/>
    <w:rsid w:val="00493CB8"/>
    <w:rsid w:val="004A29FB"/>
    <w:rsid w:val="004A425B"/>
    <w:rsid w:val="004B7A29"/>
    <w:rsid w:val="004D4263"/>
    <w:rsid w:val="004E1B10"/>
    <w:rsid w:val="004F2F76"/>
    <w:rsid w:val="004F2F9B"/>
    <w:rsid w:val="005114CD"/>
    <w:rsid w:val="00514794"/>
    <w:rsid w:val="00520709"/>
    <w:rsid w:val="005214D7"/>
    <w:rsid w:val="00521936"/>
    <w:rsid w:val="0053087F"/>
    <w:rsid w:val="005369D6"/>
    <w:rsid w:val="00542959"/>
    <w:rsid w:val="00550A7C"/>
    <w:rsid w:val="00571881"/>
    <w:rsid w:val="00571B09"/>
    <w:rsid w:val="00573340"/>
    <w:rsid w:val="00574DF1"/>
    <w:rsid w:val="00574EBF"/>
    <w:rsid w:val="0057683C"/>
    <w:rsid w:val="0059215F"/>
    <w:rsid w:val="00596A63"/>
    <w:rsid w:val="005B3C21"/>
    <w:rsid w:val="005C09FA"/>
    <w:rsid w:val="005C5E79"/>
    <w:rsid w:val="005D0933"/>
    <w:rsid w:val="005E3B99"/>
    <w:rsid w:val="005E7AB1"/>
    <w:rsid w:val="0060595D"/>
    <w:rsid w:val="00615669"/>
    <w:rsid w:val="00617C8C"/>
    <w:rsid w:val="00624B90"/>
    <w:rsid w:val="00642020"/>
    <w:rsid w:val="0064707C"/>
    <w:rsid w:val="00653694"/>
    <w:rsid w:val="006559E0"/>
    <w:rsid w:val="00670EAC"/>
    <w:rsid w:val="00671AFC"/>
    <w:rsid w:val="006A6DA0"/>
    <w:rsid w:val="006B57AF"/>
    <w:rsid w:val="006D0E3E"/>
    <w:rsid w:val="006E0333"/>
    <w:rsid w:val="00702C9F"/>
    <w:rsid w:val="00705958"/>
    <w:rsid w:val="00714703"/>
    <w:rsid w:val="007466B2"/>
    <w:rsid w:val="00760D87"/>
    <w:rsid w:val="00765DB4"/>
    <w:rsid w:val="00780B29"/>
    <w:rsid w:val="00781ABB"/>
    <w:rsid w:val="00785BE4"/>
    <w:rsid w:val="00797C5B"/>
    <w:rsid w:val="007D0933"/>
    <w:rsid w:val="007D6569"/>
    <w:rsid w:val="007D6E81"/>
    <w:rsid w:val="007E0108"/>
    <w:rsid w:val="007F31E0"/>
    <w:rsid w:val="0080180B"/>
    <w:rsid w:val="00815C1B"/>
    <w:rsid w:val="00826CDE"/>
    <w:rsid w:val="00830A1C"/>
    <w:rsid w:val="008519CA"/>
    <w:rsid w:val="008603F1"/>
    <w:rsid w:val="00860B3D"/>
    <w:rsid w:val="008736E3"/>
    <w:rsid w:val="00884776"/>
    <w:rsid w:val="0088748B"/>
    <w:rsid w:val="008A2435"/>
    <w:rsid w:val="008A46CD"/>
    <w:rsid w:val="008A4DAC"/>
    <w:rsid w:val="008A54E1"/>
    <w:rsid w:val="008C0073"/>
    <w:rsid w:val="008C488F"/>
    <w:rsid w:val="008C4AD3"/>
    <w:rsid w:val="008C50E1"/>
    <w:rsid w:val="008E16C7"/>
    <w:rsid w:val="008E50F4"/>
    <w:rsid w:val="008F3A14"/>
    <w:rsid w:val="008F3DC5"/>
    <w:rsid w:val="008F4916"/>
    <w:rsid w:val="00900C9B"/>
    <w:rsid w:val="0090758B"/>
    <w:rsid w:val="00927DF4"/>
    <w:rsid w:val="009535AE"/>
    <w:rsid w:val="00953BF1"/>
    <w:rsid w:val="00971BD7"/>
    <w:rsid w:val="00975861"/>
    <w:rsid w:val="00977463"/>
    <w:rsid w:val="009A1B9D"/>
    <w:rsid w:val="009A219B"/>
    <w:rsid w:val="009B0E5F"/>
    <w:rsid w:val="009B236F"/>
    <w:rsid w:val="009B40B0"/>
    <w:rsid w:val="009C0388"/>
    <w:rsid w:val="009C7430"/>
    <w:rsid w:val="009C76FC"/>
    <w:rsid w:val="009D4C4A"/>
    <w:rsid w:val="009D6121"/>
    <w:rsid w:val="00A01746"/>
    <w:rsid w:val="00A17EEC"/>
    <w:rsid w:val="00A30062"/>
    <w:rsid w:val="00A37A84"/>
    <w:rsid w:val="00A54A2A"/>
    <w:rsid w:val="00A83D6B"/>
    <w:rsid w:val="00AA6E45"/>
    <w:rsid w:val="00AB336D"/>
    <w:rsid w:val="00AD16F0"/>
    <w:rsid w:val="00AD2BCD"/>
    <w:rsid w:val="00AF1E13"/>
    <w:rsid w:val="00B01115"/>
    <w:rsid w:val="00B02941"/>
    <w:rsid w:val="00B033C5"/>
    <w:rsid w:val="00B165C6"/>
    <w:rsid w:val="00B224B0"/>
    <w:rsid w:val="00B2366A"/>
    <w:rsid w:val="00B36843"/>
    <w:rsid w:val="00B45B03"/>
    <w:rsid w:val="00B45B0B"/>
    <w:rsid w:val="00B92C8D"/>
    <w:rsid w:val="00B97E2F"/>
    <w:rsid w:val="00BB2901"/>
    <w:rsid w:val="00BB7BFC"/>
    <w:rsid w:val="00BC05B3"/>
    <w:rsid w:val="00BC3052"/>
    <w:rsid w:val="00BC7C53"/>
    <w:rsid w:val="00BD0683"/>
    <w:rsid w:val="00BE1771"/>
    <w:rsid w:val="00BE7743"/>
    <w:rsid w:val="00C07745"/>
    <w:rsid w:val="00C266F1"/>
    <w:rsid w:val="00C3054D"/>
    <w:rsid w:val="00C36029"/>
    <w:rsid w:val="00C404CE"/>
    <w:rsid w:val="00C53064"/>
    <w:rsid w:val="00C61714"/>
    <w:rsid w:val="00C62E24"/>
    <w:rsid w:val="00C81359"/>
    <w:rsid w:val="00C836C5"/>
    <w:rsid w:val="00C87475"/>
    <w:rsid w:val="00C9548D"/>
    <w:rsid w:val="00CA32FC"/>
    <w:rsid w:val="00CB2E4F"/>
    <w:rsid w:val="00CC2E0D"/>
    <w:rsid w:val="00CE3EEF"/>
    <w:rsid w:val="00CE715D"/>
    <w:rsid w:val="00CF6891"/>
    <w:rsid w:val="00D01D78"/>
    <w:rsid w:val="00D022CC"/>
    <w:rsid w:val="00D04CA9"/>
    <w:rsid w:val="00D17B6C"/>
    <w:rsid w:val="00D2309D"/>
    <w:rsid w:val="00D23EDF"/>
    <w:rsid w:val="00D346D1"/>
    <w:rsid w:val="00D4353A"/>
    <w:rsid w:val="00D5707A"/>
    <w:rsid w:val="00D644D7"/>
    <w:rsid w:val="00D6789F"/>
    <w:rsid w:val="00D8078D"/>
    <w:rsid w:val="00DA3664"/>
    <w:rsid w:val="00DB1723"/>
    <w:rsid w:val="00DC197F"/>
    <w:rsid w:val="00DC3BC9"/>
    <w:rsid w:val="00DC4D8F"/>
    <w:rsid w:val="00DC68AC"/>
    <w:rsid w:val="00DD06A7"/>
    <w:rsid w:val="00DD09AF"/>
    <w:rsid w:val="00DD2B93"/>
    <w:rsid w:val="00DE4367"/>
    <w:rsid w:val="00DE5DDC"/>
    <w:rsid w:val="00E0058D"/>
    <w:rsid w:val="00E17205"/>
    <w:rsid w:val="00E17C34"/>
    <w:rsid w:val="00E202CA"/>
    <w:rsid w:val="00E219B8"/>
    <w:rsid w:val="00E556C3"/>
    <w:rsid w:val="00E55A51"/>
    <w:rsid w:val="00E57F4C"/>
    <w:rsid w:val="00E632D2"/>
    <w:rsid w:val="00E82C42"/>
    <w:rsid w:val="00E85809"/>
    <w:rsid w:val="00E948A4"/>
    <w:rsid w:val="00E978F7"/>
    <w:rsid w:val="00ED6EBE"/>
    <w:rsid w:val="00EE0250"/>
    <w:rsid w:val="00EE2227"/>
    <w:rsid w:val="00EE2F04"/>
    <w:rsid w:val="00EE521E"/>
    <w:rsid w:val="00EE6AE3"/>
    <w:rsid w:val="00EF2A37"/>
    <w:rsid w:val="00F0373E"/>
    <w:rsid w:val="00F05B83"/>
    <w:rsid w:val="00F33D43"/>
    <w:rsid w:val="00F47CB4"/>
    <w:rsid w:val="00F53106"/>
    <w:rsid w:val="00F54B8C"/>
    <w:rsid w:val="00F573D6"/>
    <w:rsid w:val="00F71CB0"/>
    <w:rsid w:val="00FA249C"/>
    <w:rsid w:val="00FB3B70"/>
    <w:rsid w:val="00FB45AB"/>
    <w:rsid w:val="00FD03D1"/>
    <w:rsid w:val="00FF0A89"/>
    <w:rsid w:val="00FF4D24"/>
    <w:rsid w:val="00FF5089"/>
    <w:rsid w:val="00FF5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8C7E75"/>
  <w15:chartTrackingRefBased/>
  <w15:docId w15:val="{12DB4A0A-80F9-4C21-94B6-F99AED5D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4FF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emiHidden/>
  </w:style>
  <w:style w:type="paragraph" w:styleId="a5">
    <w:name w:val="header"/>
    <w:basedOn w:val="a"/>
    <w:link w:val="a6"/>
    <w:uiPriority w:val="99"/>
    <w:unhideWhenUsed/>
    <w:rsid w:val="008A4DAC"/>
    <w:pPr>
      <w:tabs>
        <w:tab w:val="center" w:pos="4252"/>
        <w:tab w:val="right" w:pos="8504"/>
      </w:tabs>
      <w:snapToGrid w:val="0"/>
    </w:pPr>
    <w:rPr>
      <w:lang w:val="x-none" w:eastAsia="x-none"/>
    </w:rPr>
  </w:style>
  <w:style w:type="character" w:customStyle="1" w:styleId="a6">
    <w:name w:val="ヘッダー (文字)"/>
    <w:link w:val="a5"/>
    <w:uiPriority w:val="99"/>
    <w:rsid w:val="008A4DAC"/>
    <w:rPr>
      <w:kern w:val="2"/>
      <w:sz w:val="22"/>
      <w:szCs w:val="22"/>
    </w:rPr>
  </w:style>
  <w:style w:type="paragraph" w:styleId="a7">
    <w:name w:val="footer"/>
    <w:basedOn w:val="a"/>
    <w:link w:val="a8"/>
    <w:uiPriority w:val="99"/>
    <w:unhideWhenUsed/>
    <w:rsid w:val="008A4DAC"/>
    <w:pPr>
      <w:tabs>
        <w:tab w:val="center" w:pos="4252"/>
        <w:tab w:val="right" w:pos="8504"/>
      </w:tabs>
      <w:snapToGrid w:val="0"/>
    </w:pPr>
    <w:rPr>
      <w:lang w:val="x-none" w:eastAsia="x-none"/>
    </w:rPr>
  </w:style>
  <w:style w:type="character" w:customStyle="1" w:styleId="a8">
    <w:name w:val="フッター (文字)"/>
    <w:link w:val="a7"/>
    <w:uiPriority w:val="99"/>
    <w:rsid w:val="008A4DAC"/>
    <w:rPr>
      <w:kern w:val="2"/>
      <w:sz w:val="22"/>
      <w:szCs w:val="22"/>
    </w:rPr>
  </w:style>
  <w:style w:type="table" w:customStyle="1" w:styleId="1">
    <w:name w:val="表 (格子)1"/>
    <w:basedOn w:val="a1"/>
    <w:next w:val="a9"/>
    <w:uiPriority w:val="59"/>
    <w:rsid w:val="00DB172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DB1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857</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佐伯市告示第　　号</vt:lpstr>
      <vt:lpstr>佐伯市告示第　　号</vt:lpstr>
    </vt:vector>
  </TitlesOfParts>
  <Company>総務課</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佐伯市告示第　　号</dc:title>
  <dc:subject/>
  <dc:creator>saiki</dc:creator>
  <cp:keywords/>
  <cp:lastModifiedBy>後藤 栄進</cp:lastModifiedBy>
  <cp:revision>3</cp:revision>
  <cp:lastPrinted>2013-05-30T06:42:00Z</cp:lastPrinted>
  <dcterms:created xsi:type="dcterms:W3CDTF">2025-03-17T23:43:00Z</dcterms:created>
  <dcterms:modified xsi:type="dcterms:W3CDTF">2025-03-17T23:44:00Z</dcterms:modified>
</cp:coreProperties>
</file>