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938" w:rsidRPr="000A5172" w:rsidRDefault="000D0D13" w:rsidP="002B5938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個人情報の第三者提供等に関する</w:t>
      </w:r>
      <w:r w:rsidR="002B5938" w:rsidRPr="000A5172">
        <w:rPr>
          <w:rFonts w:hint="eastAsia"/>
          <w:b/>
          <w:sz w:val="32"/>
        </w:rPr>
        <w:t>同意書</w:t>
      </w:r>
    </w:p>
    <w:p w:rsidR="002B5938" w:rsidRPr="000D0D13" w:rsidRDefault="000D0D13" w:rsidP="000D0D13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D0D13" w:rsidRDefault="000D0D13" w:rsidP="002B5938">
      <w:pPr>
        <w:rPr>
          <w:sz w:val="24"/>
        </w:rPr>
      </w:pPr>
    </w:p>
    <w:p w:rsidR="002B5938" w:rsidRPr="000A5172" w:rsidRDefault="00EC1FEB" w:rsidP="00EC1FEB">
      <w:pPr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佐伯市長　　　　　　</w:t>
      </w:r>
      <w:r w:rsidR="002B5938">
        <w:rPr>
          <w:rFonts w:hint="eastAsia"/>
          <w:sz w:val="24"/>
        </w:rPr>
        <w:t xml:space="preserve">　　</w:t>
      </w:r>
      <w:r w:rsidR="002B5938" w:rsidRPr="000A5172">
        <w:rPr>
          <w:rFonts w:hint="eastAsia"/>
          <w:sz w:val="24"/>
        </w:rPr>
        <w:t>様</w:t>
      </w:r>
    </w:p>
    <w:p w:rsidR="000D0D13" w:rsidRDefault="000D0D13" w:rsidP="000D0D13">
      <w:pPr>
        <w:jc w:val="left"/>
        <w:rPr>
          <w:sz w:val="24"/>
        </w:rPr>
      </w:pPr>
    </w:p>
    <w:p w:rsidR="000D0D13" w:rsidRPr="000A5172" w:rsidRDefault="000D0D13" w:rsidP="000D0D13">
      <w:pPr>
        <w:ind w:firstLineChars="1700" w:firstLine="4080"/>
        <w:jc w:val="left"/>
        <w:rPr>
          <w:sz w:val="24"/>
        </w:rPr>
      </w:pPr>
      <w:r w:rsidRPr="000A5172">
        <w:rPr>
          <w:rFonts w:hint="eastAsia"/>
          <w:sz w:val="24"/>
        </w:rPr>
        <w:t>（</w:t>
      </w:r>
      <w:r>
        <w:rPr>
          <w:rFonts w:hint="eastAsia"/>
          <w:sz w:val="24"/>
        </w:rPr>
        <w:t>申込者</w:t>
      </w:r>
      <w:r w:rsidRPr="000A5172">
        <w:rPr>
          <w:rFonts w:hint="eastAsia"/>
          <w:sz w:val="24"/>
        </w:rPr>
        <w:t>）</w:t>
      </w:r>
    </w:p>
    <w:p w:rsidR="000D0D13" w:rsidRPr="000A5172" w:rsidRDefault="000D0D13" w:rsidP="000D0D13">
      <w:pPr>
        <w:ind w:firstLineChars="1800" w:firstLine="4320"/>
        <w:jc w:val="left"/>
        <w:rPr>
          <w:sz w:val="24"/>
        </w:rPr>
      </w:pPr>
      <w:r w:rsidRPr="000A5172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：　</w:t>
      </w:r>
    </w:p>
    <w:p w:rsidR="000D0D13" w:rsidRPr="000A5172" w:rsidRDefault="000D0D13" w:rsidP="0062572B">
      <w:pPr>
        <w:ind w:firstLineChars="1800" w:firstLine="4320"/>
        <w:rPr>
          <w:sz w:val="24"/>
        </w:rPr>
      </w:pPr>
      <w:r w:rsidRPr="000A5172">
        <w:rPr>
          <w:rFonts w:hint="eastAsia"/>
          <w:sz w:val="24"/>
        </w:rPr>
        <w:t>氏名</w:t>
      </w:r>
      <w:r>
        <w:rPr>
          <w:rFonts w:hint="eastAsia"/>
          <w:sz w:val="24"/>
        </w:rPr>
        <w:t>：</w:t>
      </w:r>
      <w:r w:rsidRPr="000A5172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  <w:r w:rsidRPr="000A5172">
        <w:rPr>
          <w:rFonts w:hint="eastAsia"/>
          <w:sz w:val="24"/>
        </w:rPr>
        <w:t xml:space="preserve">　印</w:t>
      </w:r>
    </w:p>
    <w:p w:rsidR="000D0D13" w:rsidRDefault="000D0D13" w:rsidP="002B5938">
      <w:pPr>
        <w:rPr>
          <w:sz w:val="24"/>
        </w:rPr>
      </w:pPr>
    </w:p>
    <w:p w:rsidR="0062572B" w:rsidRPr="000A5172" w:rsidRDefault="0062572B" w:rsidP="002B5938">
      <w:pPr>
        <w:rPr>
          <w:sz w:val="24"/>
        </w:rPr>
      </w:pPr>
    </w:p>
    <w:p w:rsidR="00656766" w:rsidRDefault="00EC1FEB" w:rsidP="002B5938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私が提出</w:t>
      </w:r>
      <w:r w:rsidR="00F4520B">
        <w:rPr>
          <w:rFonts w:hint="eastAsia"/>
          <w:sz w:val="24"/>
        </w:rPr>
        <w:t>した</w:t>
      </w:r>
      <w:r w:rsidR="00454B5A">
        <w:rPr>
          <w:rFonts w:hint="eastAsia"/>
          <w:sz w:val="24"/>
        </w:rPr>
        <w:t>下記</w:t>
      </w:r>
      <w:r w:rsidR="005A5EBB">
        <w:rPr>
          <w:rFonts w:hint="eastAsia"/>
          <w:sz w:val="24"/>
        </w:rPr>
        <w:t>１</w:t>
      </w:r>
      <w:r w:rsidR="00454B5A">
        <w:rPr>
          <w:rFonts w:hint="eastAsia"/>
          <w:sz w:val="24"/>
        </w:rPr>
        <w:t>の</w:t>
      </w:r>
      <w:r w:rsidR="00F4520B">
        <w:rPr>
          <w:rFonts w:hint="eastAsia"/>
          <w:sz w:val="24"/>
        </w:rPr>
        <w:t>個人</w:t>
      </w:r>
      <w:r>
        <w:rPr>
          <w:rFonts w:hint="eastAsia"/>
          <w:sz w:val="24"/>
        </w:rPr>
        <w:t>情報を</w:t>
      </w:r>
      <w:r w:rsidR="00454B5A">
        <w:rPr>
          <w:rFonts w:hint="eastAsia"/>
          <w:sz w:val="24"/>
        </w:rPr>
        <w:t>佐伯市が下記</w:t>
      </w:r>
      <w:r w:rsidR="005A5EBB">
        <w:rPr>
          <w:rFonts w:hint="eastAsia"/>
          <w:sz w:val="24"/>
        </w:rPr>
        <w:t>２</w:t>
      </w:r>
      <w:r w:rsidR="00454B5A">
        <w:rPr>
          <w:rFonts w:hint="eastAsia"/>
          <w:sz w:val="24"/>
        </w:rPr>
        <w:t>の第三者に</w:t>
      </w:r>
      <w:r w:rsidR="00903956">
        <w:rPr>
          <w:rFonts w:hint="eastAsia"/>
          <w:sz w:val="24"/>
        </w:rPr>
        <w:t>提供</w:t>
      </w:r>
      <w:r>
        <w:rPr>
          <w:rFonts w:hint="eastAsia"/>
          <w:sz w:val="24"/>
        </w:rPr>
        <w:t>すること</w:t>
      </w:r>
      <w:r w:rsidR="00454B5A">
        <w:rPr>
          <w:rFonts w:hint="eastAsia"/>
          <w:sz w:val="24"/>
        </w:rPr>
        <w:t>、下記</w:t>
      </w:r>
      <w:r w:rsidR="005A5EBB">
        <w:rPr>
          <w:rFonts w:hint="eastAsia"/>
          <w:sz w:val="24"/>
        </w:rPr>
        <w:t>２</w:t>
      </w:r>
      <w:r w:rsidR="00454B5A">
        <w:rPr>
          <w:rFonts w:hint="eastAsia"/>
          <w:sz w:val="24"/>
        </w:rPr>
        <w:t>の第三者に</w:t>
      </w:r>
      <w:r w:rsidR="00656766">
        <w:rPr>
          <w:rFonts w:hint="eastAsia"/>
          <w:sz w:val="24"/>
        </w:rPr>
        <w:t>おいて当該個人情報を下記</w:t>
      </w:r>
      <w:r w:rsidR="005A5EBB">
        <w:rPr>
          <w:rFonts w:hint="eastAsia"/>
          <w:sz w:val="24"/>
        </w:rPr>
        <w:t>３</w:t>
      </w:r>
      <w:r w:rsidR="00656766">
        <w:rPr>
          <w:rFonts w:hint="eastAsia"/>
          <w:sz w:val="24"/>
        </w:rPr>
        <w:t>の利用目的の範囲内で利用することにつき、これを認識し理解した上で同意いたします。</w:t>
      </w:r>
    </w:p>
    <w:p w:rsidR="005A5EBB" w:rsidRDefault="00656766" w:rsidP="005A5EB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（注：なお、同意いただいた場合には、国・県が行う公共事業で建設発生土</w:t>
      </w:r>
    </w:p>
    <w:p w:rsidR="00656766" w:rsidRPr="00EC1FEB" w:rsidRDefault="00656766" w:rsidP="005A5EBB">
      <w:pPr>
        <w:rPr>
          <w:sz w:val="24"/>
        </w:rPr>
      </w:pPr>
      <w:r>
        <w:rPr>
          <w:rFonts w:hint="eastAsia"/>
          <w:sz w:val="24"/>
        </w:rPr>
        <w:t>が発生するときに国・県の担当者</w:t>
      </w:r>
      <w:r w:rsidR="005A5EBB">
        <w:rPr>
          <w:rFonts w:hint="eastAsia"/>
          <w:sz w:val="24"/>
        </w:rPr>
        <w:t>が</w:t>
      </w:r>
      <w:r>
        <w:rPr>
          <w:rFonts w:hint="eastAsia"/>
          <w:sz w:val="24"/>
        </w:rPr>
        <w:t>建設発生土搬入についての連絡</w:t>
      </w:r>
      <w:r w:rsidR="005A5EBB">
        <w:rPr>
          <w:rFonts w:hint="eastAsia"/>
          <w:sz w:val="24"/>
        </w:rPr>
        <w:t>をすること</w:t>
      </w:r>
      <w:r>
        <w:rPr>
          <w:rFonts w:hint="eastAsia"/>
          <w:sz w:val="24"/>
        </w:rPr>
        <w:t>がありますので、</w:t>
      </w:r>
      <w:r w:rsidR="005A5EBB">
        <w:rPr>
          <w:rFonts w:hint="eastAsia"/>
          <w:sz w:val="24"/>
        </w:rPr>
        <w:t>御</w:t>
      </w:r>
      <w:r>
        <w:rPr>
          <w:rFonts w:hint="eastAsia"/>
          <w:sz w:val="24"/>
        </w:rPr>
        <w:t>了承ください。）</w:t>
      </w:r>
    </w:p>
    <w:p w:rsidR="00656766" w:rsidRDefault="00656766" w:rsidP="002B5938">
      <w:pPr>
        <w:ind w:firstLineChars="100" w:firstLine="240"/>
        <w:rPr>
          <w:sz w:val="24"/>
        </w:rPr>
      </w:pPr>
    </w:p>
    <w:p w:rsidR="00656766" w:rsidRDefault="00656766" w:rsidP="002B5938">
      <w:pPr>
        <w:ind w:firstLineChars="100" w:firstLine="240"/>
        <w:rPr>
          <w:sz w:val="24"/>
        </w:rPr>
      </w:pPr>
    </w:p>
    <w:p w:rsidR="00656766" w:rsidRDefault="00656766" w:rsidP="00656766">
      <w:pPr>
        <w:pStyle w:val="a3"/>
      </w:pPr>
      <w:r>
        <w:rPr>
          <w:rFonts w:hint="eastAsia"/>
        </w:rPr>
        <w:t>記</w:t>
      </w:r>
    </w:p>
    <w:p w:rsidR="002B5938" w:rsidRDefault="002B5938" w:rsidP="002B5938">
      <w:pPr>
        <w:rPr>
          <w:sz w:val="24"/>
        </w:rPr>
      </w:pPr>
    </w:p>
    <w:p w:rsidR="002B5938" w:rsidRDefault="005A5EBB" w:rsidP="002B5938">
      <w:pPr>
        <w:rPr>
          <w:sz w:val="24"/>
        </w:rPr>
      </w:pPr>
      <w:r>
        <w:rPr>
          <w:rFonts w:hint="eastAsia"/>
          <w:sz w:val="24"/>
        </w:rPr>
        <w:t xml:space="preserve">１　</w:t>
      </w:r>
      <w:r w:rsidR="000D0D13">
        <w:rPr>
          <w:rFonts w:hint="eastAsia"/>
          <w:sz w:val="24"/>
        </w:rPr>
        <w:t>第三者に提供される個人情報の内容</w:t>
      </w:r>
    </w:p>
    <w:p w:rsidR="000D0D13" w:rsidRDefault="00454B5A" w:rsidP="002B59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A5E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建設発生土受入申込書及び関係書類に記載された個人情報</w:t>
      </w:r>
    </w:p>
    <w:p w:rsidR="00656766" w:rsidRDefault="00656766" w:rsidP="002B5938">
      <w:pPr>
        <w:rPr>
          <w:sz w:val="24"/>
        </w:rPr>
      </w:pPr>
    </w:p>
    <w:p w:rsidR="000D0D13" w:rsidRDefault="005A5EBB" w:rsidP="002B5938">
      <w:pPr>
        <w:rPr>
          <w:sz w:val="24"/>
        </w:rPr>
      </w:pPr>
      <w:r>
        <w:rPr>
          <w:rFonts w:hint="eastAsia"/>
          <w:sz w:val="24"/>
        </w:rPr>
        <w:t xml:space="preserve">２　</w:t>
      </w:r>
      <w:r w:rsidR="000D0D13">
        <w:rPr>
          <w:rFonts w:hint="eastAsia"/>
          <w:sz w:val="24"/>
        </w:rPr>
        <w:t>個人情報を提供する第三者</w:t>
      </w:r>
    </w:p>
    <w:p w:rsidR="00656766" w:rsidRDefault="00656766" w:rsidP="002B59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A5E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国土交通省佐伯河川国道事務所</w:t>
      </w:r>
    </w:p>
    <w:p w:rsidR="00E253C8" w:rsidRPr="00E253C8" w:rsidRDefault="00E253C8" w:rsidP="002B5938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大分県南部振興局</w:t>
      </w:r>
    </w:p>
    <w:p w:rsidR="002B5938" w:rsidRDefault="00656766" w:rsidP="002B593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A5E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大分県佐伯土木事務所</w:t>
      </w:r>
    </w:p>
    <w:p w:rsidR="000D0D13" w:rsidRPr="00656766" w:rsidRDefault="000D0D13" w:rsidP="002B5938">
      <w:pPr>
        <w:rPr>
          <w:sz w:val="24"/>
        </w:rPr>
      </w:pPr>
    </w:p>
    <w:p w:rsidR="000D0D13" w:rsidRDefault="005A5EBB" w:rsidP="002B5938">
      <w:pPr>
        <w:rPr>
          <w:sz w:val="24"/>
        </w:rPr>
      </w:pPr>
      <w:r>
        <w:rPr>
          <w:rFonts w:hint="eastAsia"/>
          <w:sz w:val="24"/>
        </w:rPr>
        <w:t xml:space="preserve">３　</w:t>
      </w:r>
      <w:r w:rsidR="000D0D13">
        <w:rPr>
          <w:rFonts w:hint="eastAsia"/>
          <w:sz w:val="24"/>
        </w:rPr>
        <w:t>提供を受けた第三者における利用目的</w:t>
      </w:r>
    </w:p>
    <w:p w:rsidR="00E253C8" w:rsidRDefault="00656766" w:rsidP="005A5EB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A5EB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国土交通省佐伯河川国道事務所、</w:t>
      </w:r>
      <w:r w:rsidR="00E253C8">
        <w:rPr>
          <w:rFonts w:hint="eastAsia"/>
          <w:sz w:val="24"/>
        </w:rPr>
        <w:t>大分県南部振興局</w:t>
      </w:r>
      <w:r w:rsidR="00E253C8">
        <w:rPr>
          <w:rFonts w:hint="eastAsia"/>
          <w:sz w:val="24"/>
        </w:rPr>
        <w:t>、</w:t>
      </w:r>
      <w:r>
        <w:rPr>
          <w:rFonts w:hint="eastAsia"/>
          <w:sz w:val="24"/>
        </w:rPr>
        <w:t>大分県佐伯土木事務</w:t>
      </w:r>
    </w:p>
    <w:p w:rsidR="000D0D13" w:rsidRDefault="00656766" w:rsidP="005A5EBB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所が行う公共事業で発生する建設発生土の</w:t>
      </w:r>
      <w:r w:rsidR="00D96DB9">
        <w:rPr>
          <w:rFonts w:hint="eastAsia"/>
          <w:sz w:val="24"/>
        </w:rPr>
        <w:t>搬入</w:t>
      </w:r>
      <w:r>
        <w:rPr>
          <w:rFonts w:hint="eastAsia"/>
          <w:sz w:val="24"/>
        </w:rPr>
        <w:t>に関すること</w:t>
      </w:r>
    </w:p>
    <w:p w:rsidR="002B5938" w:rsidRPr="00E253C8" w:rsidRDefault="002B5938" w:rsidP="002B5938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  <w:bookmarkStart w:id="0" w:name="_GoBack"/>
      <w:bookmarkEnd w:id="0"/>
    </w:p>
    <w:p w:rsidR="002B5938" w:rsidRDefault="002B5938" w:rsidP="002B5938">
      <w:pPr>
        <w:autoSpaceDE w:val="0"/>
        <w:autoSpaceDN w:val="0"/>
        <w:adjustRightInd w:val="0"/>
        <w:jc w:val="left"/>
        <w:rPr>
          <w:rFonts w:asciiTheme="minorEastAsia" w:hAnsiTheme="minorEastAsia" w:cs="Generic5-Regular"/>
          <w:kern w:val="0"/>
          <w:sz w:val="24"/>
          <w:szCs w:val="24"/>
        </w:rPr>
      </w:pPr>
    </w:p>
    <w:p w:rsidR="001E74F5" w:rsidRDefault="001E74F5"/>
    <w:sectPr w:rsidR="001E74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5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938"/>
    <w:rsid w:val="000207F4"/>
    <w:rsid w:val="00021D5A"/>
    <w:rsid w:val="000568DF"/>
    <w:rsid w:val="0005719D"/>
    <w:rsid w:val="00074FFD"/>
    <w:rsid w:val="00075244"/>
    <w:rsid w:val="00096B45"/>
    <w:rsid w:val="00096E56"/>
    <w:rsid w:val="000C4221"/>
    <w:rsid w:val="000C7B5F"/>
    <w:rsid w:val="000C7F86"/>
    <w:rsid w:val="000D0D13"/>
    <w:rsid w:val="001125ED"/>
    <w:rsid w:val="00112999"/>
    <w:rsid w:val="00116F9A"/>
    <w:rsid w:val="00127DFD"/>
    <w:rsid w:val="0016100E"/>
    <w:rsid w:val="00174345"/>
    <w:rsid w:val="001D0AB2"/>
    <w:rsid w:val="001E4167"/>
    <w:rsid w:val="001E74F5"/>
    <w:rsid w:val="001E7D2C"/>
    <w:rsid w:val="00200BF9"/>
    <w:rsid w:val="00212353"/>
    <w:rsid w:val="00212FEC"/>
    <w:rsid w:val="002B06C0"/>
    <w:rsid w:val="002B3443"/>
    <w:rsid w:val="002B5938"/>
    <w:rsid w:val="002E1FFB"/>
    <w:rsid w:val="00303903"/>
    <w:rsid w:val="00310ACB"/>
    <w:rsid w:val="00311B76"/>
    <w:rsid w:val="0031464A"/>
    <w:rsid w:val="003335A3"/>
    <w:rsid w:val="0034346C"/>
    <w:rsid w:val="00364032"/>
    <w:rsid w:val="00382C1D"/>
    <w:rsid w:val="003A0222"/>
    <w:rsid w:val="003A6B47"/>
    <w:rsid w:val="003C7055"/>
    <w:rsid w:val="003D3212"/>
    <w:rsid w:val="003E7D18"/>
    <w:rsid w:val="00406DD2"/>
    <w:rsid w:val="00415646"/>
    <w:rsid w:val="00440561"/>
    <w:rsid w:val="00454B5A"/>
    <w:rsid w:val="004747C7"/>
    <w:rsid w:val="00477F01"/>
    <w:rsid w:val="004853A9"/>
    <w:rsid w:val="00486FF2"/>
    <w:rsid w:val="00510296"/>
    <w:rsid w:val="00522F2E"/>
    <w:rsid w:val="00534A39"/>
    <w:rsid w:val="005549F9"/>
    <w:rsid w:val="0056076B"/>
    <w:rsid w:val="0057211D"/>
    <w:rsid w:val="005A16BE"/>
    <w:rsid w:val="005A5EBB"/>
    <w:rsid w:val="005C1FF9"/>
    <w:rsid w:val="005C21EC"/>
    <w:rsid w:val="005C62EC"/>
    <w:rsid w:val="005E14B3"/>
    <w:rsid w:val="00604716"/>
    <w:rsid w:val="0062572B"/>
    <w:rsid w:val="006372EE"/>
    <w:rsid w:val="00641CBC"/>
    <w:rsid w:val="00656766"/>
    <w:rsid w:val="006917E8"/>
    <w:rsid w:val="006B6FB6"/>
    <w:rsid w:val="006C37CB"/>
    <w:rsid w:val="006E1A68"/>
    <w:rsid w:val="007023CC"/>
    <w:rsid w:val="00713C63"/>
    <w:rsid w:val="0072102B"/>
    <w:rsid w:val="00756095"/>
    <w:rsid w:val="00764027"/>
    <w:rsid w:val="007A7778"/>
    <w:rsid w:val="007B2741"/>
    <w:rsid w:val="008058B9"/>
    <w:rsid w:val="00810405"/>
    <w:rsid w:val="00824443"/>
    <w:rsid w:val="00842E13"/>
    <w:rsid w:val="0085569D"/>
    <w:rsid w:val="008624DD"/>
    <w:rsid w:val="008910B1"/>
    <w:rsid w:val="008A7007"/>
    <w:rsid w:val="008B4BEF"/>
    <w:rsid w:val="008B7928"/>
    <w:rsid w:val="008D69E8"/>
    <w:rsid w:val="00903956"/>
    <w:rsid w:val="00905BF6"/>
    <w:rsid w:val="009145C1"/>
    <w:rsid w:val="00922847"/>
    <w:rsid w:val="00934C9C"/>
    <w:rsid w:val="00936897"/>
    <w:rsid w:val="00955BB0"/>
    <w:rsid w:val="0096635E"/>
    <w:rsid w:val="009855FF"/>
    <w:rsid w:val="00995B40"/>
    <w:rsid w:val="009B5467"/>
    <w:rsid w:val="009B79A5"/>
    <w:rsid w:val="009C2F37"/>
    <w:rsid w:val="009E6B21"/>
    <w:rsid w:val="009E6C86"/>
    <w:rsid w:val="00A03998"/>
    <w:rsid w:val="00A06B83"/>
    <w:rsid w:val="00A25DE8"/>
    <w:rsid w:val="00A327F6"/>
    <w:rsid w:val="00A45882"/>
    <w:rsid w:val="00A61B40"/>
    <w:rsid w:val="00AB504B"/>
    <w:rsid w:val="00AD75C5"/>
    <w:rsid w:val="00AE4249"/>
    <w:rsid w:val="00AF470F"/>
    <w:rsid w:val="00B32909"/>
    <w:rsid w:val="00B34C12"/>
    <w:rsid w:val="00B91BFB"/>
    <w:rsid w:val="00B93BE7"/>
    <w:rsid w:val="00BA190B"/>
    <w:rsid w:val="00BA1A09"/>
    <w:rsid w:val="00BC6F86"/>
    <w:rsid w:val="00BE01B9"/>
    <w:rsid w:val="00BE1F00"/>
    <w:rsid w:val="00C23DCF"/>
    <w:rsid w:val="00C34CEF"/>
    <w:rsid w:val="00C37C7D"/>
    <w:rsid w:val="00C40A4F"/>
    <w:rsid w:val="00C41A9A"/>
    <w:rsid w:val="00C55AD8"/>
    <w:rsid w:val="00C92963"/>
    <w:rsid w:val="00CA5F64"/>
    <w:rsid w:val="00CB5DEB"/>
    <w:rsid w:val="00CF4DE3"/>
    <w:rsid w:val="00CF7968"/>
    <w:rsid w:val="00D53648"/>
    <w:rsid w:val="00D60E22"/>
    <w:rsid w:val="00D61835"/>
    <w:rsid w:val="00D63BB6"/>
    <w:rsid w:val="00D9045D"/>
    <w:rsid w:val="00D93707"/>
    <w:rsid w:val="00D96DB9"/>
    <w:rsid w:val="00D97B66"/>
    <w:rsid w:val="00DC5BAF"/>
    <w:rsid w:val="00DD1C11"/>
    <w:rsid w:val="00DE0185"/>
    <w:rsid w:val="00DE07CC"/>
    <w:rsid w:val="00DE175B"/>
    <w:rsid w:val="00E02B7E"/>
    <w:rsid w:val="00E156C7"/>
    <w:rsid w:val="00E253C8"/>
    <w:rsid w:val="00E5327A"/>
    <w:rsid w:val="00E54C8E"/>
    <w:rsid w:val="00E75A9F"/>
    <w:rsid w:val="00E84B23"/>
    <w:rsid w:val="00E93647"/>
    <w:rsid w:val="00EC1FEB"/>
    <w:rsid w:val="00EC65E1"/>
    <w:rsid w:val="00ED3B4F"/>
    <w:rsid w:val="00ED6863"/>
    <w:rsid w:val="00F23772"/>
    <w:rsid w:val="00F253B4"/>
    <w:rsid w:val="00F3651E"/>
    <w:rsid w:val="00F41FC2"/>
    <w:rsid w:val="00F4520B"/>
    <w:rsid w:val="00F54D3E"/>
    <w:rsid w:val="00F9690C"/>
    <w:rsid w:val="00FA2A19"/>
    <w:rsid w:val="00FA353B"/>
    <w:rsid w:val="00FB10B9"/>
    <w:rsid w:val="00FB5B38"/>
    <w:rsid w:val="00FC3293"/>
    <w:rsid w:val="00FC73FE"/>
    <w:rsid w:val="00FD0A67"/>
    <w:rsid w:val="00FE2560"/>
    <w:rsid w:val="00F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53B90F"/>
  <w15:docId w15:val="{2ACEFDAB-E264-47C5-9B2D-2B24771F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59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6766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656766"/>
    <w:rPr>
      <w:sz w:val="24"/>
    </w:rPr>
  </w:style>
  <w:style w:type="paragraph" w:styleId="a5">
    <w:name w:val="Closing"/>
    <w:basedOn w:val="a"/>
    <w:link w:val="a6"/>
    <w:uiPriority w:val="99"/>
    <w:unhideWhenUsed/>
    <w:rsid w:val="0065676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6567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 和成</dc:creator>
  <cp:lastModifiedBy>清水 和成</cp:lastModifiedBy>
  <cp:revision>15</cp:revision>
  <dcterms:created xsi:type="dcterms:W3CDTF">2018-10-16T07:19:00Z</dcterms:created>
  <dcterms:modified xsi:type="dcterms:W3CDTF">2019-11-01T06:42:00Z</dcterms:modified>
</cp:coreProperties>
</file>