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96" w:rsidRDefault="0077649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76496" w:rsidRDefault="00776496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57"/>
        </w:rPr>
        <w:t>公園施設管理許可申請</w:t>
      </w:r>
      <w:r>
        <w:rPr>
          <w:rFonts w:hint="eastAsia"/>
        </w:rPr>
        <w:t>書</w:t>
      </w:r>
    </w:p>
    <w:p w:rsidR="00776496" w:rsidRDefault="00776496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776496" w:rsidRDefault="0077649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  <w:r w:rsidR="001B1730">
        <w:rPr>
          <w:noProof/>
        </w:rPr>
        <w:pict>
          <v:oval id="_x0000_s1026" style="position:absolute;left:0;text-align:left;margin-left:390.45pt;margin-top:42.6pt;width:12pt;height:12pt;z-index:-2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356"/>
        <w:gridCol w:w="2832"/>
        <w:gridCol w:w="241"/>
      </w:tblGrid>
      <w:tr w:rsidR="00776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496" w:rsidRDefault="00776496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76496" w:rsidRDefault="00776496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776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76496" w:rsidRDefault="001B17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6.75pt;margin-top:3.95pt;width:209.3pt;height:34.65pt;z-index:2;mso-position-horizontal-relative:text;mso-position-vertical-relative:text" o:allowincell="f" strokeweight=".5pt">
                  <w10:anchorlock/>
                </v:shape>
              </w:pict>
            </w:r>
            <w:r w:rsidR="0077649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496" w:rsidRDefault="00776496">
            <w:r>
              <w:rPr>
                <w:rFonts w:hint="eastAsia"/>
              </w:rPr>
              <w:t xml:space="preserve">　</w:t>
            </w:r>
          </w:p>
        </w:tc>
      </w:tr>
    </w:tbl>
    <w:p w:rsidR="00776496" w:rsidRDefault="00776496">
      <w:pPr>
        <w:pStyle w:val="a3"/>
        <w:tabs>
          <w:tab w:val="clear" w:pos="4252"/>
          <w:tab w:val="clear" w:pos="8504"/>
        </w:tabs>
        <w:snapToGrid/>
      </w:pPr>
    </w:p>
    <w:p w:rsidR="00776496" w:rsidRDefault="0077649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次のとおり公園施設を管理したいので申請します。</w:t>
      </w:r>
    </w:p>
    <w:p w:rsidR="00776496" w:rsidRDefault="00776496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2535"/>
        <w:gridCol w:w="1140"/>
        <w:gridCol w:w="2508"/>
      </w:tblGrid>
      <w:tr w:rsidR="007764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83" w:type="dxa"/>
            <w:gridSpan w:val="3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764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管理する公園施設名</w:t>
            </w:r>
          </w:p>
        </w:tc>
        <w:tc>
          <w:tcPr>
            <w:tcW w:w="2535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管理施設面積</w:t>
            </w:r>
          </w:p>
        </w:tc>
        <w:tc>
          <w:tcPr>
            <w:tcW w:w="2508" w:type="dxa"/>
            <w:vAlign w:val="center"/>
          </w:tcPr>
          <w:p w:rsidR="00776496" w:rsidRDefault="00776496">
            <w:pPr>
              <w:widowControl/>
              <w:wordWrap/>
              <w:autoSpaceDN/>
              <w:jc w:val="left"/>
            </w:pPr>
          </w:p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764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管理の目的</w:t>
            </w:r>
          </w:p>
        </w:tc>
        <w:tc>
          <w:tcPr>
            <w:tcW w:w="6183" w:type="dxa"/>
            <w:gridSpan w:val="3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764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管理の期間</w:t>
            </w:r>
          </w:p>
        </w:tc>
        <w:tc>
          <w:tcPr>
            <w:tcW w:w="6183" w:type="dxa"/>
            <w:gridSpan w:val="3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7764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183" w:type="dxa"/>
            <w:gridSpan w:val="3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764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0" w:type="dxa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gridSpan w:val="3"/>
            <w:vAlign w:val="center"/>
          </w:tcPr>
          <w:p w:rsidR="00776496" w:rsidRDefault="0077649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6496" w:rsidRDefault="00776496"/>
    <w:sectPr w:rsidR="007764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30" w:rsidRDefault="001B1730">
      <w:r>
        <w:separator/>
      </w:r>
    </w:p>
  </w:endnote>
  <w:endnote w:type="continuationSeparator" w:id="0">
    <w:p w:rsidR="001B1730" w:rsidRDefault="001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30" w:rsidRDefault="001B1730">
      <w:r>
        <w:separator/>
      </w:r>
    </w:p>
  </w:footnote>
  <w:footnote w:type="continuationSeparator" w:id="0">
    <w:p w:rsidR="001B1730" w:rsidRDefault="001B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91"/>
    <w:rsid w:val="001B1730"/>
    <w:rsid w:val="005E62B5"/>
    <w:rsid w:val="00615291"/>
    <w:rsid w:val="00776496"/>
    <w:rsid w:val="00992FEB"/>
    <w:rsid w:val="00C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cp:lastPrinted>2005-04-28T02:00:00Z</cp:lastPrinted>
  <dcterms:created xsi:type="dcterms:W3CDTF">2016-09-14T06:16:00Z</dcterms:created>
  <dcterms:modified xsi:type="dcterms:W3CDTF">2016-09-14T06:16:00Z</dcterms:modified>
</cp:coreProperties>
</file>