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Pr="0021389C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様式第</w:t>
      </w:r>
      <w:r w:rsidR="00844BAC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bookmarkStart w:id="0" w:name="_GoBack"/>
      <w:bookmarkEnd w:id="0"/>
    </w:p>
    <w:tbl>
      <w:tblPr>
        <w:tblW w:w="97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3"/>
      </w:tblGrid>
      <w:tr w:rsidR="00550E53" w:rsidRPr="0021389C" w:rsidTr="00D31BCC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中小企業信用保険法第２条第５項</w:t>
            </w:r>
            <w:r w:rsidR="007D600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第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１号の規定による認定申請書</w:t>
            </w:r>
          </w:p>
          <w:p w:rsidR="00550E53" w:rsidRPr="0021389C" w:rsidRDefault="00550E53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21389C" w:rsidRDefault="00A179F0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  </w:t>
            </w:r>
            <w:r w:rsidR="000F64B7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5FC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0F64B7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令和</w:t>
            </w:r>
            <w:r w:rsidR="004D0B1F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年</w:t>
            </w:r>
            <w:r w:rsidR="004D0B1F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月</w:t>
            </w:r>
            <w:r w:rsidR="004D0B1F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日</w:t>
            </w:r>
          </w:p>
          <w:p w:rsidR="00550E53" w:rsidRPr="0021389C" w:rsidRDefault="00550E53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50E53" w:rsidRPr="0021389C" w:rsidRDefault="00A179F0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="004F786E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佐伯市長　</w:t>
            </w:r>
            <w:r w:rsidR="00B4002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冨　髙　国　子</w:t>
            </w:r>
            <w:r w:rsidR="000F64B7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550E53" w:rsidRPr="0021389C" w:rsidRDefault="00550E53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0F64B7" w:rsidRPr="0021389C" w:rsidRDefault="00A179F0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</w:t>
            </w:r>
            <w:r w:rsidR="00220A3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220A3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D65FC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申請者</w:t>
            </w:r>
          </w:p>
          <w:p w:rsidR="00550E53" w:rsidRPr="0021389C" w:rsidRDefault="00A179F0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="00220A3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="00220A3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5FC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220A3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92601E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</w:p>
          <w:p w:rsidR="00D5382A" w:rsidRPr="0021389C" w:rsidRDefault="00D5382A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0F64B7" w:rsidRPr="0021389C" w:rsidRDefault="00A179F0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 w:color="000000"/>
              </w:rPr>
            </w:pP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             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  </w:t>
            </w:r>
            <w:r w:rsidR="00220A3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  </w:t>
            </w:r>
            <w:r w:rsidR="00D65FC0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21389C"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  <w:t xml:space="preserve">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C23857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3C7585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FD2A73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3C7585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550E53" w:rsidRPr="0021389C" w:rsidRDefault="00220A30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550E53" w:rsidRPr="0021389C" w:rsidRDefault="00542571" w:rsidP="000744DD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Pr="000744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</w:t>
            </w:r>
            <w:r w:rsidR="00957BA3" w:rsidRPr="000744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double"/>
              </w:rPr>
              <w:t xml:space="preserve">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が、令和　　　年　　　月　　　日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</w:t>
            </w:r>
            <w:r w:rsidR="00957BA3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>【注１】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の申立てを行ったことにより、下記のとおり同事業者に対する売掛金の回収が困難となったため、経営の安定に支障が生じておりますので、中小企業信用保険法第２条第５項第１号の規定に基づき認定されるようお願いします。</w:t>
            </w:r>
          </w:p>
          <w:p w:rsidR="00BD0279" w:rsidRPr="0021389C" w:rsidRDefault="00BD0279" w:rsidP="000744DD">
            <w:pPr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BD0279" w:rsidRPr="0021389C" w:rsidRDefault="00BD0279" w:rsidP="000744DD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</w:t>
            </w:r>
          </w:p>
          <w:p w:rsidR="000C6E44" w:rsidRPr="0021389C" w:rsidRDefault="000C6E44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szCs w:val="21"/>
                <w:u w:val="single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１　</w:t>
            </w:r>
            <w:r w:rsidR="000744DD" w:rsidRPr="000744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に対する売掛</w:t>
            </w:r>
            <w:r w:rsidR="001D41A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金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21389C">
              <w:rPr>
                <w:rFonts w:hint="eastAsia"/>
                <w:szCs w:val="21"/>
                <w:u w:val="single"/>
              </w:rPr>
              <w:t xml:space="preserve">　　　　　　　　　　円</w:t>
            </w: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30"/>
              <w:textAlignment w:val="baseline"/>
              <w:rPr>
                <w:szCs w:val="21"/>
                <w:u w:val="single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うち回収困難な額　　　　　　　　　　　　</w:t>
            </w:r>
            <w:r w:rsidR="00957BA3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422C" w:rsidRPr="0021389C">
              <w:rPr>
                <w:rFonts w:hint="eastAsia"/>
                <w:szCs w:val="21"/>
                <w:u w:val="single"/>
              </w:rPr>
              <w:t xml:space="preserve">　　　　　　　　　　円</w:t>
            </w:r>
          </w:p>
          <w:p w:rsidR="00957BA3" w:rsidRPr="0021389C" w:rsidRDefault="00957BA3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  <w:u w:val="single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２　</w:t>
            </w:r>
            <w:r w:rsidR="00DC422C" w:rsidRPr="000744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に対する取引依存度　</w:t>
            </w:r>
            <w:r w:rsidR="003569DD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 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single"/>
              </w:rPr>
              <w:t xml:space="preserve">　　　　％（Ａ／Ｂ）</w:t>
            </w: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FF3A77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3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Ａ</w:t>
            </w:r>
            <w:r w:rsidR="00DC422C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：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DC422C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年　　　月　　　日から　　　　年　　　月　　　日までの</w:t>
            </w:r>
          </w:p>
          <w:p w:rsidR="00DC422C" w:rsidRPr="0021389C" w:rsidRDefault="00DC422C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3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FF3A77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3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422C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</w:t>
            </w:r>
            <w:r w:rsidR="00DC422C" w:rsidRPr="000744DD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  <w:u w:val="double"/>
              </w:rPr>
              <w:t xml:space="preserve">　　　　　　　　　　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に対する取引額等</w:t>
            </w:r>
            <w:r w:rsidR="00563C5B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563C5B" w:rsidRPr="0021389C">
              <w:rPr>
                <w:rFonts w:hint="eastAsia"/>
                <w:szCs w:val="21"/>
                <w:u w:val="single"/>
              </w:rPr>
              <w:t xml:space="preserve">　　　　　　　　　　円</w:t>
            </w:r>
          </w:p>
          <w:p w:rsidR="00542571" w:rsidRPr="0021389C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p w:rsidR="00542571" w:rsidRDefault="00542571" w:rsidP="000744D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300" w:firstLine="630"/>
              <w:jc w:val="left"/>
              <w:textAlignment w:val="baseline"/>
              <w:rPr>
                <w:szCs w:val="21"/>
                <w:u w:val="single"/>
              </w:rPr>
            </w:pP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Ｂ</w:t>
            </w:r>
            <w:r w:rsidR="00DC422C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：</w:t>
            </w:r>
            <w:r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上記期間中の全取引額等</w:t>
            </w:r>
            <w:r w:rsidR="00937B5E" w:rsidRPr="0021389C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DC422C" w:rsidRPr="0021389C">
              <w:rPr>
                <w:rFonts w:hint="eastAsia"/>
                <w:szCs w:val="21"/>
                <w:u w:val="single"/>
              </w:rPr>
              <w:t xml:space="preserve">　　　　　　　　　　円</w:t>
            </w:r>
          </w:p>
          <w:p w:rsidR="00542571" w:rsidRPr="0021389C" w:rsidRDefault="00542571" w:rsidP="00542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BD1C65" w:rsidRPr="0021389C" w:rsidTr="00D31BCC">
        <w:tc>
          <w:tcPr>
            <w:tcW w:w="9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FC0" w:rsidRPr="0021389C" w:rsidRDefault="00D65FC0" w:rsidP="00D65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D65FC0" w:rsidRPr="0021389C" w:rsidRDefault="00D65FC0" w:rsidP="00D65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第　　　―　　　―　　　号</w:t>
            </w:r>
          </w:p>
          <w:p w:rsidR="00C74480" w:rsidRPr="0021389C" w:rsidRDefault="00C74480" w:rsidP="005425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" w:firstLine="105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令和　　</w:t>
            </w:r>
            <w:r w:rsidR="00542571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年　　</w:t>
            </w:r>
            <w:r w:rsidR="00542571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月　</w:t>
            </w:r>
            <w:r w:rsidR="00542571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  <w:p w:rsidR="00D65FC0" w:rsidRPr="0021389C" w:rsidRDefault="00D65FC0" w:rsidP="00D65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申請のとおり相違ないことを認定します。</w:t>
            </w:r>
          </w:p>
          <w:p w:rsidR="00C74480" w:rsidRPr="0021389C" w:rsidRDefault="00D65FC0" w:rsidP="00D65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（注）</w:t>
            </w:r>
            <w:r w:rsidR="00C74480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信用保証協会への申込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期間</w:t>
            </w:r>
          </w:p>
          <w:p w:rsidR="00D65FC0" w:rsidRPr="0021389C" w:rsidRDefault="00D65FC0" w:rsidP="00C74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C74480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C74480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月</w:t>
            </w:r>
            <w:r w:rsidR="00C74480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日から令和</w:t>
            </w:r>
            <w:r w:rsidR="00C74480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</w:t>
            </w:r>
            <w:r w:rsidR="00C74480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月</w:t>
            </w:r>
            <w:r w:rsidR="00C74480"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日まで</w:t>
            </w:r>
          </w:p>
          <w:p w:rsidR="00D65FC0" w:rsidRPr="0021389C" w:rsidRDefault="00D65FC0" w:rsidP="00D65F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BD1C65" w:rsidRPr="0021389C" w:rsidRDefault="00C74480" w:rsidP="00C744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500" w:firstLine="105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21389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21389C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　　　　　　　　　　佐伯市長　</w:t>
            </w:r>
            <w:r w:rsidR="00B4002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冨　髙　国　子</w:t>
            </w:r>
          </w:p>
          <w:p w:rsidR="00C74480" w:rsidRPr="0021389C" w:rsidRDefault="00C74480" w:rsidP="00BD1C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:rsidR="004A1A3B" w:rsidRPr="0021389C" w:rsidRDefault="0056030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【</w:t>
      </w:r>
      <w:r w:rsidR="004A1A3B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注</w:t>
      </w:r>
      <w:r w:rsidR="00542571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】</w:t>
      </w: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 xml:space="preserve">　　　　　　【注</w:t>
      </w:r>
      <w:r w:rsidR="007D600C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>１</w:t>
      </w: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  <w:u w:val="single"/>
        </w:rPr>
        <w:t>】</w:t>
      </w:r>
      <w:r w:rsidR="004A1A3B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には</w:t>
      </w:r>
      <w:r w:rsidR="00542571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「破産」､「再生手続開始」､「更生手続開始」等</w:t>
      </w:r>
      <w:r w:rsidR="004A1A3B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を入れる。</w:t>
      </w:r>
    </w:p>
    <w:p w:rsidR="00542571" w:rsidRPr="0021389C" w:rsidRDefault="0054257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【注２】上記１、２のいずれかを記載のこと。</w:t>
      </w:r>
    </w:p>
    <w:p w:rsidR="00542571" w:rsidRPr="0021389C" w:rsidRDefault="0054257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550E53" w:rsidRPr="0021389C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（留意事項）</w:t>
      </w:r>
    </w:p>
    <w:p w:rsidR="00550E53" w:rsidRPr="0021389C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23857" w:rsidRPr="0021389C" w:rsidRDefault="00A179F0" w:rsidP="00C7448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②　市町村長又は特別区長から認定を受けた</w:t>
      </w:r>
      <w:r w:rsidR="00C74480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日から</w:t>
      </w:r>
      <w:r w:rsidR="00F75AA8">
        <w:rPr>
          <w:rFonts w:ascii="ＭＳ ゴシック" w:eastAsia="ＭＳ ゴシック" w:hAnsi="ＭＳ ゴシック" w:hint="eastAsia"/>
          <w:color w:val="000000"/>
          <w:kern w:val="0"/>
          <w:szCs w:val="21"/>
        </w:rPr>
        <w:t>30</w:t>
      </w:r>
      <w:r w:rsidR="00C74480"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日以内に</w:t>
      </w:r>
      <w:r w:rsidRPr="0021389C">
        <w:rPr>
          <w:rFonts w:ascii="ＭＳ ゴシック" w:eastAsia="ＭＳ ゴシック" w:hAnsi="ＭＳ ゴシック" w:hint="eastAsia"/>
          <w:color w:val="000000"/>
          <w:kern w:val="0"/>
          <w:szCs w:val="21"/>
        </w:rPr>
        <w:t>金融機関又は信用保証協会に対して、保証の申込みを行うことが必要です。</w:t>
      </w:r>
    </w:p>
    <w:sectPr w:rsidR="00C23857" w:rsidRPr="0021389C" w:rsidSect="00D65FC0">
      <w:pgSz w:w="11906" w:h="16838" w:code="9"/>
      <w:pgMar w:top="1440" w:right="1080" w:bottom="1440" w:left="1080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D28" w:rsidRDefault="00272D28">
      <w:r>
        <w:separator/>
      </w:r>
    </w:p>
  </w:endnote>
  <w:endnote w:type="continuationSeparator" w:id="0">
    <w:p w:rsidR="00272D28" w:rsidRDefault="0027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D28" w:rsidRDefault="00272D28">
      <w:r>
        <w:separator/>
      </w:r>
    </w:p>
  </w:footnote>
  <w:footnote w:type="continuationSeparator" w:id="0">
    <w:p w:rsidR="00272D28" w:rsidRDefault="0027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54528"/>
    <w:rsid w:val="000744DD"/>
    <w:rsid w:val="000834AC"/>
    <w:rsid w:val="00092C2F"/>
    <w:rsid w:val="000C6E44"/>
    <w:rsid w:val="000F64B7"/>
    <w:rsid w:val="00154762"/>
    <w:rsid w:val="00156659"/>
    <w:rsid w:val="001D41A2"/>
    <w:rsid w:val="001F7FC4"/>
    <w:rsid w:val="0021389C"/>
    <w:rsid w:val="00220A30"/>
    <w:rsid w:val="002619E5"/>
    <w:rsid w:val="00272D28"/>
    <w:rsid w:val="002C6584"/>
    <w:rsid w:val="003145A0"/>
    <w:rsid w:val="003569DD"/>
    <w:rsid w:val="003C7585"/>
    <w:rsid w:val="00404070"/>
    <w:rsid w:val="004301CC"/>
    <w:rsid w:val="00437311"/>
    <w:rsid w:val="00462DFF"/>
    <w:rsid w:val="00467A30"/>
    <w:rsid w:val="004806E8"/>
    <w:rsid w:val="00497A82"/>
    <w:rsid w:val="004A1A3B"/>
    <w:rsid w:val="004D0B1F"/>
    <w:rsid w:val="004F786E"/>
    <w:rsid w:val="00521004"/>
    <w:rsid w:val="00532F79"/>
    <w:rsid w:val="00542571"/>
    <w:rsid w:val="00550E53"/>
    <w:rsid w:val="00560301"/>
    <w:rsid w:val="00563C5B"/>
    <w:rsid w:val="00631C7C"/>
    <w:rsid w:val="00716DBB"/>
    <w:rsid w:val="00746CE6"/>
    <w:rsid w:val="00752598"/>
    <w:rsid w:val="00763F01"/>
    <w:rsid w:val="00794366"/>
    <w:rsid w:val="007D600C"/>
    <w:rsid w:val="00844BAC"/>
    <w:rsid w:val="00881A23"/>
    <w:rsid w:val="008950EE"/>
    <w:rsid w:val="00900C0F"/>
    <w:rsid w:val="0092601E"/>
    <w:rsid w:val="00937B5E"/>
    <w:rsid w:val="00957BA3"/>
    <w:rsid w:val="009806E5"/>
    <w:rsid w:val="00995DDD"/>
    <w:rsid w:val="009B3C51"/>
    <w:rsid w:val="00A179F0"/>
    <w:rsid w:val="00A7182C"/>
    <w:rsid w:val="00AA1640"/>
    <w:rsid w:val="00AF1776"/>
    <w:rsid w:val="00B40023"/>
    <w:rsid w:val="00B455CD"/>
    <w:rsid w:val="00BA14A3"/>
    <w:rsid w:val="00BD0279"/>
    <w:rsid w:val="00BD1C65"/>
    <w:rsid w:val="00BE306E"/>
    <w:rsid w:val="00BF256A"/>
    <w:rsid w:val="00C120FB"/>
    <w:rsid w:val="00C23857"/>
    <w:rsid w:val="00C43A74"/>
    <w:rsid w:val="00C441BC"/>
    <w:rsid w:val="00C53C28"/>
    <w:rsid w:val="00C5754F"/>
    <w:rsid w:val="00C74480"/>
    <w:rsid w:val="00CA07EA"/>
    <w:rsid w:val="00CB00F5"/>
    <w:rsid w:val="00CE1F3E"/>
    <w:rsid w:val="00CF3E8F"/>
    <w:rsid w:val="00D23195"/>
    <w:rsid w:val="00D31BCC"/>
    <w:rsid w:val="00D5382A"/>
    <w:rsid w:val="00D65FC0"/>
    <w:rsid w:val="00D82B66"/>
    <w:rsid w:val="00DA572E"/>
    <w:rsid w:val="00DC422C"/>
    <w:rsid w:val="00DF6DE0"/>
    <w:rsid w:val="00E10140"/>
    <w:rsid w:val="00E8394A"/>
    <w:rsid w:val="00E95447"/>
    <w:rsid w:val="00EB4642"/>
    <w:rsid w:val="00EF5BA5"/>
    <w:rsid w:val="00F47C89"/>
    <w:rsid w:val="00F72D1F"/>
    <w:rsid w:val="00F75AA8"/>
    <w:rsid w:val="00FA1C89"/>
    <w:rsid w:val="00FA7C68"/>
    <w:rsid w:val="00FD2A73"/>
    <w:rsid w:val="00FF373E"/>
    <w:rsid w:val="00F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B417840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BAC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3DA1-BA2A-4516-9542-427BE4D6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安達 もも</cp:lastModifiedBy>
  <cp:revision>50</cp:revision>
  <cp:lastPrinted>2024-10-30T04:43:00Z</cp:lastPrinted>
  <dcterms:created xsi:type="dcterms:W3CDTF">2020-04-30T05:41:00Z</dcterms:created>
  <dcterms:modified xsi:type="dcterms:W3CDTF">2025-04-18T05:28:00Z</dcterms:modified>
</cp:coreProperties>
</file>