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Pr="00BB6AF9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様式第４－①</w:t>
      </w:r>
      <w:bookmarkStart w:id="0" w:name="_GoBack"/>
      <w:bookmarkEnd w:id="0"/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550E53" w:rsidRPr="00BB6AF9" w:rsidTr="00D65FC0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B6AF9" w:rsidRDefault="00A179F0" w:rsidP="00B00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中小企業信用保険法第２条第５項第</w:t>
            </w:r>
            <w:r w:rsidR="000F64B7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550E53" w:rsidRPr="00BB6AF9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</w:t>
            </w:r>
            <w:r w:rsidR="000F64B7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5FC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F64B7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令和</w:t>
            </w:r>
            <w:r w:rsidR="004D0B1F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年</w:t>
            </w:r>
            <w:r w:rsidR="004D0B1F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月</w:t>
            </w:r>
            <w:r w:rsidR="004D0B1F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日</w:t>
            </w:r>
          </w:p>
          <w:p w:rsidR="00550E53" w:rsidRPr="00BB6AF9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="004F786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佐伯市長　</w:t>
            </w:r>
            <w:r w:rsidR="00EB730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冨　髙　国　子</w:t>
            </w:r>
            <w:r w:rsidR="000F64B7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550E53" w:rsidRPr="00BB6AF9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0F64B7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</w:t>
            </w:r>
            <w:r w:rsidR="00220A3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220A3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D65FC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申請者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="00220A3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220A3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5FC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220A3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2601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D5382A" w:rsidRPr="00BB6AF9" w:rsidRDefault="00D53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0F64B7" w:rsidRPr="00BB6AF9" w:rsidRDefault="00A179F0" w:rsidP="000F6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</w:t>
            </w:r>
            <w:r w:rsidR="00220A3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="00D65FC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C23857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3C7585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FD2A73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3C7585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550E53" w:rsidRPr="00BB6AF9" w:rsidRDefault="00220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560301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560301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【注】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0C6E44" w:rsidRPr="00BB6AF9" w:rsidRDefault="000C6E44" w:rsidP="004D0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550E53" w:rsidRPr="00BB6AF9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 w:rsidP="00220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</w:t>
            </w:r>
            <w:r w:rsidR="00D65FC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="00220A3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年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C23857" w:rsidRPr="00BB6AF9" w:rsidRDefault="00C23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C23857" w:rsidRPr="00BB6AF9" w:rsidRDefault="00A179F0" w:rsidP="00220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A7182C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3770CD"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3770CD" w:rsidRPr="00BB6AF9" w:rsidRDefault="003770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 w:rsidP="00CE1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A7182C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3770CD" w:rsidRPr="00BB6AF9" w:rsidRDefault="003770CD" w:rsidP="003770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（</w:t>
            </w:r>
            <w:r w:rsidR="000E793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）　　　　　　　　　　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円</w:t>
            </w:r>
          </w:p>
          <w:p w:rsidR="003770CD" w:rsidRPr="000E793A" w:rsidRDefault="003770CD" w:rsidP="00CE1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</w:t>
            </w:r>
            <w:r w:rsidR="00A7182C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C7448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</w:t>
            </w:r>
            <w:r w:rsidR="000E793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</w:t>
            </w:r>
            <w:r w:rsidR="00C7448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円</w:t>
            </w:r>
          </w:p>
          <w:p w:rsidR="00C23857" w:rsidRPr="00BB6AF9" w:rsidRDefault="00C23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</w:t>
            </w:r>
            <w:r w:rsidR="00A7182C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3770CD"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3770CD"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3770CD"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％（実績見込み）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Ｂ＋Ｄ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550E53" w:rsidRPr="00BB6AF9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="00A7182C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</w:t>
            </w:r>
            <w:r w:rsidR="000E793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月～</w:t>
            </w:r>
            <w:r w:rsidR="000E793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月）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円</w:t>
            </w:r>
          </w:p>
          <w:p w:rsidR="00550E53" w:rsidRPr="00BB6AF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</w:t>
            </w:r>
            <w:r w:rsidR="00A7182C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Ｄ：Ｃの期間に対応する前年２か月間の売上高等</w:t>
            </w:r>
          </w:p>
          <w:p w:rsidR="00550E53" w:rsidRPr="00BB6AF9" w:rsidRDefault="00C74480" w:rsidP="003770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</w:t>
            </w:r>
            <w:r w:rsidR="000E793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="003770CD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年　　　月～</w:t>
            </w:r>
            <w:r w:rsidR="000E793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</w:t>
            </w: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  <w:r w:rsidR="00A179F0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267B7E"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円</w:t>
            </w:r>
          </w:p>
          <w:p w:rsidR="00C23857" w:rsidRPr="00BB6AF9" w:rsidRDefault="00C23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A179F0" w:rsidP="00220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550E53" w:rsidRPr="00BB6AF9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BB6AF9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BD1C65" w:rsidRPr="00BB6AF9" w:rsidTr="00D65FC0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4F" w:rsidRPr="00BB6AF9" w:rsidRDefault="0058764F" w:rsidP="005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58764F" w:rsidRPr="00BB6AF9" w:rsidRDefault="0058764F" w:rsidP="005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第　　　―　　　―　　　号</w:t>
            </w:r>
          </w:p>
          <w:p w:rsidR="0058764F" w:rsidRPr="00BB6AF9" w:rsidRDefault="0058764F" w:rsidP="005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:rsidR="0058764F" w:rsidRPr="00BB6AF9" w:rsidRDefault="0058764F" w:rsidP="005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申請のとおり相違ないことを認定します。</w:t>
            </w:r>
          </w:p>
          <w:p w:rsidR="0058764F" w:rsidRPr="00BB6AF9" w:rsidRDefault="0058764F" w:rsidP="005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（注）信用保証協会への申込期間</w:t>
            </w:r>
          </w:p>
          <w:p w:rsidR="0058764F" w:rsidRPr="00BB6AF9" w:rsidRDefault="0058764F" w:rsidP="005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　年　　　月　　　日から令和　　　年　　　月　　　日まで</w:t>
            </w:r>
          </w:p>
          <w:p w:rsidR="0058764F" w:rsidRPr="00BB6AF9" w:rsidRDefault="0058764F" w:rsidP="005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58764F" w:rsidRPr="00BB6AF9" w:rsidRDefault="0058764F" w:rsidP="005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BB6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BB6AF9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　　　　　　　　　　佐伯市長　</w:t>
            </w:r>
            <w:r w:rsidR="00EB730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冨　髙　国　子</w:t>
            </w:r>
          </w:p>
          <w:p w:rsidR="00C74480" w:rsidRPr="00BB6AF9" w:rsidRDefault="00C74480" w:rsidP="00BD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:rsidR="004A1A3B" w:rsidRPr="00BB6AF9" w:rsidRDefault="0056030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【</w:t>
      </w:r>
      <w:r w:rsidR="004A1A3B"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注</w:t>
      </w:r>
      <w:r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】</w:t>
      </w:r>
      <w:r w:rsidRPr="00BB6AF9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 xml:space="preserve">　　　　　　【注】</w:t>
      </w:r>
      <w:r w:rsidR="004A1A3B"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550E53" w:rsidRPr="00BB6AF9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（留意事項）</w:t>
      </w:r>
    </w:p>
    <w:p w:rsidR="00550E53" w:rsidRPr="00BB6AF9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23857" w:rsidRPr="00BB6AF9" w:rsidRDefault="00A179F0" w:rsidP="00C7448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②　市町村長又は特別区長から認定を受けた</w:t>
      </w:r>
      <w:r w:rsidR="00C74480"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日から</w:t>
      </w:r>
      <w:r w:rsidR="000E793A">
        <w:rPr>
          <w:rFonts w:ascii="ＭＳ ゴシック" w:eastAsia="ＭＳ ゴシック" w:hAnsi="ＭＳ ゴシック" w:hint="eastAsia"/>
          <w:color w:val="000000"/>
          <w:kern w:val="0"/>
          <w:szCs w:val="21"/>
        </w:rPr>
        <w:t>30</w:t>
      </w:r>
      <w:r w:rsidR="00C74480"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日以内に</w:t>
      </w:r>
      <w:r w:rsidRPr="00BB6AF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金融機関又は信用保証協会に対して、保証の申込みを行うことが必要です。</w:t>
      </w:r>
      <w:r w:rsidR="00C23857" w:rsidRPr="00BB6AF9">
        <w:rPr>
          <w:rFonts w:ascii="ＭＳ ゴシック" w:eastAsia="ＭＳ ゴシック" w:hAnsi="ＭＳ ゴシック"/>
          <w:color w:val="000000"/>
          <w:kern w:val="0"/>
          <w:szCs w:val="21"/>
        </w:rPr>
        <w:br w:type="page"/>
      </w:r>
    </w:p>
    <w:p w:rsidR="00FA1C89" w:rsidRPr="00BB6AF9" w:rsidRDefault="00FA1C89" w:rsidP="00FA1C89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="00C441BC" w:rsidRPr="00BB6AF9">
        <w:rPr>
          <w:rFonts w:ascii="ＭＳ ゴシック" w:eastAsia="ＭＳ ゴシック" w:hAnsi="ＭＳ ゴシック" w:hint="eastAsia"/>
          <w:kern w:val="0"/>
          <w:szCs w:val="21"/>
        </w:rPr>
        <w:t>様式４－①</w:t>
      </w:r>
      <w:r w:rsidR="00800D5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B6AF9">
        <w:rPr>
          <w:rFonts w:ascii="ＭＳ ゴシック" w:eastAsia="ＭＳ ゴシック" w:hAnsi="ＭＳ ゴシック" w:hint="eastAsia"/>
          <w:szCs w:val="21"/>
        </w:rPr>
        <w:t>添付書類）</w:t>
      </w:r>
    </w:p>
    <w:p w:rsidR="00FA1C89" w:rsidRPr="00BB6AF9" w:rsidRDefault="00FA1C89" w:rsidP="00FA1C89">
      <w:pPr>
        <w:widowControl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（表</w:t>
      </w:r>
      <w:r w:rsidR="00EF5BA5"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１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：最近１か月</w:t>
      </w:r>
      <w:r w:rsidR="00C5754F"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間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の売上高【Ａ】）</w:t>
      </w:r>
    </w:p>
    <w:tbl>
      <w:tblPr>
        <w:tblStyle w:val="afd"/>
        <w:tblW w:w="0" w:type="auto"/>
        <w:tblInd w:w="-5" w:type="dxa"/>
        <w:tblLook w:val="04A0" w:firstRow="1" w:lastRow="0" w:firstColumn="1" w:lastColumn="0" w:noHBand="0" w:noVBand="1"/>
      </w:tblPr>
      <w:tblGrid>
        <w:gridCol w:w="5415"/>
        <w:gridCol w:w="3511"/>
      </w:tblGrid>
      <w:tr w:rsidR="00FA1C89" w:rsidRPr="00BB6AF9" w:rsidTr="00D65FC0">
        <w:trPr>
          <w:trHeight w:val="46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widowControl/>
              <w:ind w:firstLineChars="300" w:firstLine="63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円</w:t>
            </w:r>
          </w:p>
        </w:tc>
      </w:tr>
    </w:tbl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（表</w:t>
      </w:r>
      <w:r w:rsidR="00EF5BA5" w:rsidRPr="00BB6AF9">
        <w:rPr>
          <w:rFonts w:ascii="ＭＳ ゴシック" w:eastAsia="ＭＳ ゴシック" w:hAnsi="ＭＳ ゴシック" w:hint="eastAsia"/>
          <w:szCs w:val="21"/>
        </w:rPr>
        <w:t>２</w:t>
      </w:r>
      <w:r w:rsidRPr="00BB6AF9">
        <w:rPr>
          <w:rFonts w:ascii="ＭＳ ゴシック" w:eastAsia="ＭＳ ゴシック" w:hAnsi="ＭＳ ゴシック" w:hint="eastAsia"/>
          <w:szCs w:val="21"/>
        </w:rPr>
        <w:t>：</w:t>
      </w:r>
      <w:r w:rsidR="008D2F69">
        <w:rPr>
          <w:rFonts w:ascii="ＭＳ ゴシック" w:eastAsia="ＭＳ ゴシック" w:hAnsi="ＭＳ ゴシック" w:hint="eastAsia"/>
          <w:szCs w:val="21"/>
        </w:rPr>
        <w:t>Ａの期間の</w:t>
      </w:r>
      <w:r w:rsidRPr="00BB6AF9">
        <w:rPr>
          <w:rFonts w:ascii="ＭＳ ゴシック" w:eastAsia="ＭＳ ゴシック" w:hAnsi="ＭＳ ゴシック" w:hint="eastAsia"/>
          <w:szCs w:val="21"/>
        </w:rPr>
        <w:t>前年同期の売上高【Ｂ】）</w:t>
      </w:r>
    </w:p>
    <w:tbl>
      <w:tblPr>
        <w:tblStyle w:val="afd"/>
        <w:tblW w:w="0" w:type="auto"/>
        <w:tblInd w:w="-5" w:type="dxa"/>
        <w:tblLook w:val="04A0" w:firstRow="1" w:lastRow="0" w:firstColumn="1" w:lastColumn="0" w:noHBand="0" w:noVBand="1"/>
      </w:tblPr>
      <w:tblGrid>
        <w:gridCol w:w="5415"/>
        <w:gridCol w:w="3511"/>
      </w:tblGrid>
      <w:tr w:rsidR="00FA1C89" w:rsidRPr="00BB6AF9" w:rsidTr="00D65FC0">
        <w:trPr>
          <w:trHeight w:val="43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D2A73" w:rsidP="008F7F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　　　</w:t>
            </w:r>
            <w:r w:rsidR="00FA1C89"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月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widowControl/>
              <w:ind w:firstLineChars="300" w:firstLine="63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円</w:t>
            </w:r>
          </w:p>
        </w:tc>
      </w:tr>
    </w:tbl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A1C89" w:rsidRPr="00BB6AF9" w:rsidRDefault="00FA1C89" w:rsidP="00FA1C8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（最近１か月</w:t>
      </w:r>
      <w:r w:rsidR="00C5754F" w:rsidRPr="00BB6AF9">
        <w:rPr>
          <w:rFonts w:ascii="ＭＳ ゴシック" w:eastAsia="ＭＳ ゴシック" w:hAnsi="ＭＳ ゴシック" w:hint="eastAsia"/>
          <w:szCs w:val="21"/>
        </w:rPr>
        <w:t>間</w:t>
      </w:r>
      <w:r w:rsidRPr="00BB6AF9">
        <w:rPr>
          <w:rFonts w:ascii="ＭＳ ゴシック" w:eastAsia="ＭＳ ゴシック" w:hAnsi="ＭＳ ゴシック" w:hint="eastAsia"/>
          <w:szCs w:val="21"/>
        </w:rPr>
        <w:t>の企業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全体の売上高の減少率）</w:t>
      </w:r>
    </w:p>
    <w:p w:rsidR="00FA1C89" w:rsidRPr="00BB6AF9" w:rsidRDefault="00FA1C89" w:rsidP="00FA1C8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8"/>
        <w:gridCol w:w="1554"/>
        <w:gridCol w:w="1734"/>
      </w:tblGrid>
      <w:tr w:rsidR="00FA1C89" w:rsidRPr="00BB6AF9" w:rsidTr="008F7F3D">
        <w:tc>
          <w:tcPr>
            <w:tcW w:w="6487" w:type="dxa"/>
            <w:vAlign w:val="center"/>
            <w:hideMark/>
          </w:tcPr>
          <w:p w:rsidR="00FA1C89" w:rsidRPr="00BB6AF9" w:rsidRDefault="00FA1C89" w:rsidP="008D2F6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【Ｂ】　　　　　　　　円　－　【Ａ】　　　　　　　</w:t>
            </w:r>
            <w:r w:rsidR="008D2F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A1C89" w:rsidRPr="00BB6AF9" w:rsidRDefault="00FA1C89" w:rsidP="008F7F3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FA1C89" w:rsidRPr="00BB6AF9" w:rsidRDefault="00FA1C89" w:rsidP="008F7F3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FA1C89" w:rsidRPr="00BB6AF9" w:rsidTr="008F7F3D">
        <w:tc>
          <w:tcPr>
            <w:tcW w:w="6487" w:type="dxa"/>
            <w:vAlign w:val="center"/>
            <w:hideMark/>
          </w:tcPr>
          <w:p w:rsidR="00FA1C89" w:rsidRPr="00BB6AF9" w:rsidRDefault="00FA1C89" w:rsidP="008F7F3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【Ｂ】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（表</w:t>
      </w:r>
      <w:r w:rsidR="00EF5BA5" w:rsidRPr="00BB6AF9">
        <w:rPr>
          <w:rFonts w:ascii="ＭＳ ゴシック" w:eastAsia="ＭＳ ゴシック" w:hAnsi="ＭＳ ゴシック" w:hint="eastAsia"/>
          <w:szCs w:val="21"/>
        </w:rPr>
        <w:t>３</w:t>
      </w:r>
      <w:r w:rsidRPr="00BB6AF9">
        <w:rPr>
          <w:rFonts w:ascii="ＭＳ ゴシック" w:eastAsia="ＭＳ ゴシック" w:hAnsi="ＭＳ ゴシック" w:hint="eastAsia"/>
          <w:szCs w:val="21"/>
        </w:rPr>
        <w:t>：Ａの期間後２か月間の見込み売上高【Ｃ】）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15"/>
        <w:gridCol w:w="3511"/>
      </w:tblGrid>
      <w:tr w:rsidR="00FA1C89" w:rsidRPr="00BB6AF9" w:rsidTr="008F7F3D">
        <w:trPr>
          <w:trHeight w:val="397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FA1C89" w:rsidRPr="00BB6AF9" w:rsidTr="008F7F3D">
        <w:trPr>
          <w:trHeight w:val="357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FA1C89" w:rsidRPr="00BB6AF9" w:rsidTr="008F7F3D">
        <w:trPr>
          <w:trHeight w:val="360"/>
        </w:trPr>
        <w:tc>
          <w:tcPr>
            <w:tcW w:w="5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</w:tbl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（表</w:t>
      </w:r>
      <w:r w:rsidR="00EF5BA5" w:rsidRPr="00BB6AF9">
        <w:rPr>
          <w:rFonts w:ascii="ＭＳ ゴシック" w:eastAsia="ＭＳ ゴシック" w:hAnsi="ＭＳ ゴシック" w:hint="eastAsia"/>
          <w:szCs w:val="21"/>
        </w:rPr>
        <w:t>４</w:t>
      </w:r>
      <w:r w:rsidRPr="00BB6AF9">
        <w:rPr>
          <w:rFonts w:ascii="ＭＳ ゴシック" w:eastAsia="ＭＳ ゴシック" w:hAnsi="ＭＳ ゴシック" w:hint="eastAsia"/>
          <w:szCs w:val="21"/>
        </w:rPr>
        <w:t>：</w:t>
      </w:r>
      <w:r w:rsidR="008D2F69">
        <w:rPr>
          <w:rFonts w:ascii="ＭＳ ゴシック" w:eastAsia="ＭＳ ゴシック" w:hAnsi="ＭＳ ゴシック" w:hint="eastAsia"/>
          <w:szCs w:val="21"/>
        </w:rPr>
        <w:t>Ｃの期間の</w:t>
      </w:r>
      <w:r w:rsidRPr="00BB6AF9">
        <w:rPr>
          <w:rFonts w:ascii="ＭＳ ゴシック" w:eastAsia="ＭＳ ゴシック" w:hAnsi="ＭＳ ゴシック" w:hint="eastAsia"/>
          <w:szCs w:val="21"/>
        </w:rPr>
        <w:t>前年同期の売上高【Ｄ】）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15"/>
        <w:gridCol w:w="3511"/>
      </w:tblGrid>
      <w:tr w:rsidR="00FA1C89" w:rsidRPr="00BB6AF9" w:rsidTr="008F7F3D">
        <w:trPr>
          <w:trHeight w:val="372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D2A73" w:rsidP="008F7F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FA1C89" w:rsidRPr="00BB6AF9" w:rsidTr="008F7F3D">
        <w:trPr>
          <w:trHeight w:val="357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D2A73" w:rsidP="008F7F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FA1C89" w:rsidRPr="00BB6AF9" w:rsidTr="008F7F3D">
        <w:trPr>
          <w:trHeight w:val="360"/>
        </w:trPr>
        <w:tc>
          <w:tcPr>
            <w:tcW w:w="5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4301C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9" w:rsidRPr="00BB6AF9" w:rsidRDefault="00FA1C89" w:rsidP="008F7F3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</w:tbl>
    <w:p w:rsidR="00FA1C89" w:rsidRPr="00BB6AF9" w:rsidRDefault="00FA1C89" w:rsidP="00FA1C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FA1C89" w:rsidRPr="00BB6AF9" w:rsidRDefault="00FA1C89" w:rsidP="00FA1C8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（最近３か月</w:t>
      </w:r>
      <w:r w:rsidR="00C5754F" w:rsidRPr="00BB6AF9">
        <w:rPr>
          <w:rFonts w:ascii="ＭＳ ゴシック" w:eastAsia="ＭＳ ゴシック" w:hAnsi="ＭＳ ゴシック" w:hint="eastAsia"/>
          <w:szCs w:val="21"/>
        </w:rPr>
        <w:t>間</w:t>
      </w:r>
      <w:r w:rsidRPr="00BB6AF9">
        <w:rPr>
          <w:rFonts w:ascii="ＭＳ ゴシック" w:eastAsia="ＭＳ ゴシック" w:hAnsi="ＭＳ ゴシック" w:hint="eastAsia"/>
          <w:szCs w:val="21"/>
        </w:rPr>
        <w:t>の企業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全体の売上高の</w:t>
      </w:r>
      <w:r w:rsidR="00054528"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見込み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減少率）</w:t>
      </w:r>
    </w:p>
    <w:tbl>
      <w:tblPr>
        <w:tblW w:w="11341" w:type="dxa"/>
        <w:tblInd w:w="-709" w:type="dxa"/>
        <w:tblLook w:val="04A0" w:firstRow="1" w:lastRow="0" w:firstColumn="1" w:lastColumn="0" w:noHBand="0" w:noVBand="1"/>
      </w:tblPr>
      <w:tblGrid>
        <w:gridCol w:w="11341"/>
      </w:tblGrid>
      <w:tr w:rsidR="00FA1C89" w:rsidRPr="00BB6AF9" w:rsidTr="008D2F69">
        <w:tc>
          <w:tcPr>
            <w:tcW w:w="11341" w:type="dxa"/>
            <w:vAlign w:val="center"/>
            <w:hideMark/>
          </w:tcPr>
          <w:p w:rsidR="00FA1C89" w:rsidRPr="00BB6AF9" w:rsidRDefault="00FA1C89" w:rsidP="008D2F6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（【Ｂ】</w:t>
            </w:r>
            <w:r w:rsidR="008D2F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8D2F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 ＋【Ｄ】</w:t>
            </w:r>
            <w:r w:rsidR="008D2F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円）</w:t>
            </w:r>
            <w:r w:rsidR="008D2F69"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－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（【Ａ】　</w:t>
            </w:r>
            <w:r w:rsidR="008D2F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円 ＋【Ｃ】</w:t>
            </w:r>
            <w:r w:rsidR="008D2F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円）</w:t>
            </w:r>
          </w:p>
        </w:tc>
      </w:tr>
      <w:tr w:rsidR="00FA1C89" w:rsidRPr="00BB6AF9" w:rsidTr="008D2F69">
        <w:tc>
          <w:tcPr>
            <w:tcW w:w="11341" w:type="dxa"/>
            <w:vAlign w:val="center"/>
            <w:hideMark/>
          </w:tcPr>
          <w:p w:rsidR="00FA1C89" w:rsidRPr="00BB6AF9" w:rsidRDefault="00FA1C89" w:rsidP="008D2F6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 xml:space="preserve">【Ｂ】　　　　　　　　円 </w:t>
            </w:r>
            <w:r w:rsidR="008D2F69" w:rsidRPr="008D2F69">
              <w:rPr>
                <w:rFonts w:ascii="ＭＳ ゴシック" w:eastAsia="ＭＳ ゴシック" w:hAnsi="ＭＳ ゴシック" w:hint="eastAsia"/>
                <w:szCs w:val="21"/>
              </w:rPr>
              <w:t>＋</w:t>
            </w: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 xml:space="preserve"> 【Ｄ】　　　　　　　　円</w:t>
            </w:r>
          </w:p>
        </w:tc>
      </w:tr>
    </w:tbl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A1C89" w:rsidRPr="00BB6AF9" w:rsidRDefault="00FA1C89" w:rsidP="00FA1C89">
      <w:pPr>
        <w:widowControl/>
        <w:ind w:firstLineChars="2800" w:firstLine="5880"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×100　＝　　　　　　％</w:t>
      </w:r>
    </w:p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FA1C89" w:rsidRPr="00BB6AF9" w:rsidRDefault="00FA1C89" w:rsidP="00FA1C89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 xml:space="preserve">　上記のとおり相違ありません。</w:t>
      </w:r>
    </w:p>
    <w:tbl>
      <w:tblPr>
        <w:tblW w:w="0" w:type="auto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FA1C89" w:rsidRPr="00BB6AF9" w:rsidTr="008F7F3D">
        <w:trPr>
          <w:trHeight w:val="1425"/>
        </w:trPr>
        <w:tc>
          <w:tcPr>
            <w:tcW w:w="4394" w:type="dxa"/>
          </w:tcPr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申請者の名称及び代表者名</w:t>
            </w:r>
          </w:p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㊞</w:t>
            </w:r>
          </w:p>
        </w:tc>
        <w:tc>
          <w:tcPr>
            <w:tcW w:w="4394" w:type="dxa"/>
          </w:tcPr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金融機関・税理士等</w:t>
            </w:r>
          </w:p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A1C89" w:rsidRPr="00BB6AF9" w:rsidRDefault="00FA1C89" w:rsidP="008F7F3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㊞</w:t>
            </w:r>
          </w:p>
        </w:tc>
      </w:tr>
    </w:tbl>
    <w:p w:rsidR="00FA1C89" w:rsidRPr="00BB6AF9" w:rsidRDefault="00FA1C89" w:rsidP="00FA1C89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FA1C89" w:rsidRPr="00BB6AF9" w:rsidRDefault="00FA1C89" w:rsidP="00FA1C89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※なお、金融機関・税理士等の署名捺印がない場合には、各月売上高を確認できる資料（試算表、売上台帳等）が必要となります。</w:t>
      </w:r>
      <w:r w:rsidRPr="00BB6AF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BC9E3" wp14:editId="3FECCBC7">
                <wp:simplePos x="0" y="0"/>
                <wp:positionH relativeFrom="column">
                  <wp:posOffset>2971165</wp:posOffset>
                </wp:positionH>
                <wp:positionV relativeFrom="paragraph">
                  <wp:posOffset>409575</wp:posOffset>
                </wp:positionV>
                <wp:extent cx="180975" cy="112395"/>
                <wp:effectExtent l="0" t="0" r="9525" b="19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47E4" id="正方形/長方形 7" o:spid="_x0000_s1026" style="position:absolute;left:0;text-align:left;margin-left:233.95pt;margin-top:32.25pt;width:14.2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" fillcolor="white [3212]" stroked="f" strokeweight="2pt"/>
            </w:pict>
          </mc:Fallback>
        </mc:AlternateContent>
      </w:r>
    </w:p>
    <w:p w:rsidR="00FA1C89" w:rsidRPr="00BB6AF9" w:rsidRDefault="00FA1C89" w:rsidP="00763F01">
      <w:pPr>
        <w:suppressAutoHyphens/>
        <w:wordWrap w:val="0"/>
        <w:spacing w:line="260" w:lineRule="exact"/>
        <w:ind w:firstLineChars="3000" w:firstLine="63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sectPr w:rsidR="00FA1C89" w:rsidRPr="00BB6AF9" w:rsidSect="00D65FC0">
      <w:pgSz w:w="11906" w:h="16838" w:code="9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D28" w:rsidRDefault="00272D28">
      <w:r>
        <w:separator/>
      </w:r>
    </w:p>
  </w:endnote>
  <w:endnote w:type="continuationSeparator" w:id="0">
    <w:p w:rsidR="00272D28" w:rsidRDefault="0027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D28" w:rsidRDefault="00272D28">
      <w:r>
        <w:separator/>
      </w:r>
    </w:p>
  </w:footnote>
  <w:footnote w:type="continuationSeparator" w:id="0">
    <w:p w:rsidR="00272D28" w:rsidRDefault="0027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54528"/>
    <w:rsid w:val="00071274"/>
    <w:rsid w:val="000834AC"/>
    <w:rsid w:val="000C6E44"/>
    <w:rsid w:val="000E793A"/>
    <w:rsid w:val="000F64B7"/>
    <w:rsid w:val="00154762"/>
    <w:rsid w:val="00156659"/>
    <w:rsid w:val="001F7FC4"/>
    <w:rsid w:val="00220A30"/>
    <w:rsid w:val="002619E5"/>
    <w:rsid w:val="00267B7E"/>
    <w:rsid w:val="00272D28"/>
    <w:rsid w:val="002C6584"/>
    <w:rsid w:val="003145A0"/>
    <w:rsid w:val="003770CD"/>
    <w:rsid w:val="003C7585"/>
    <w:rsid w:val="00404070"/>
    <w:rsid w:val="004301CC"/>
    <w:rsid w:val="00437311"/>
    <w:rsid w:val="00462DFF"/>
    <w:rsid w:val="004806E8"/>
    <w:rsid w:val="00497A82"/>
    <w:rsid w:val="004A1A3B"/>
    <w:rsid w:val="004D0B1F"/>
    <w:rsid w:val="004F786E"/>
    <w:rsid w:val="00521004"/>
    <w:rsid w:val="00532F79"/>
    <w:rsid w:val="00550E53"/>
    <w:rsid w:val="00560301"/>
    <w:rsid w:val="0058764F"/>
    <w:rsid w:val="00716DBB"/>
    <w:rsid w:val="00752598"/>
    <w:rsid w:val="00763F01"/>
    <w:rsid w:val="00794366"/>
    <w:rsid w:val="00800D51"/>
    <w:rsid w:val="00881A23"/>
    <w:rsid w:val="008950EE"/>
    <w:rsid w:val="008C6E3D"/>
    <w:rsid w:val="008D2F69"/>
    <w:rsid w:val="00900C0F"/>
    <w:rsid w:val="0092601E"/>
    <w:rsid w:val="009806E5"/>
    <w:rsid w:val="00995DDD"/>
    <w:rsid w:val="009B3C51"/>
    <w:rsid w:val="00A179F0"/>
    <w:rsid w:val="00A7182C"/>
    <w:rsid w:val="00AA1640"/>
    <w:rsid w:val="00AF1776"/>
    <w:rsid w:val="00B00476"/>
    <w:rsid w:val="00B455CD"/>
    <w:rsid w:val="00BA14A3"/>
    <w:rsid w:val="00BB6AF9"/>
    <w:rsid w:val="00BD1C65"/>
    <w:rsid w:val="00BE306E"/>
    <w:rsid w:val="00BF256A"/>
    <w:rsid w:val="00C120FB"/>
    <w:rsid w:val="00C23857"/>
    <w:rsid w:val="00C36CE1"/>
    <w:rsid w:val="00C43A74"/>
    <w:rsid w:val="00C441BC"/>
    <w:rsid w:val="00C53C28"/>
    <w:rsid w:val="00C5754F"/>
    <w:rsid w:val="00C74480"/>
    <w:rsid w:val="00CA07EA"/>
    <w:rsid w:val="00CE1F3E"/>
    <w:rsid w:val="00CF3E8F"/>
    <w:rsid w:val="00D23195"/>
    <w:rsid w:val="00D5382A"/>
    <w:rsid w:val="00D65FC0"/>
    <w:rsid w:val="00D82B66"/>
    <w:rsid w:val="00DA572E"/>
    <w:rsid w:val="00DF24BE"/>
    <w:rsid w:val="00DF6DE0"/>
    <w:rsid w:val="00E10140"/>
    <w:rsid w:val="00E8394A"/>
    <w:rsid w:val="00E95447"/>
    <w:rsid w:val="00EB4642"/>
    <w:rsid w:val="00EB730F"/>
    <w:rsid w:val="00EF5BA5"/>
    <w:rsid w:val="00F47C89"/>
    <w:rsid w:val="00F72D1F"/>
    <w:rsid w:val="00FA1C89"/>
    <w:rsid w:val="00FA7C68"/>
    <w:rsid w:val="00F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0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3162-9F64-459D-BF3A-0FF6B5F5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安達 もも</cp:lastModifiedBy>
  <cp:revision>44</cp:revision>
  <cp:lastPrinted>2024-06-27T23:58:00Z</cp:lastPrinted>
  <dcterms:created xsi:type="dcterms:W3CDTF">2020-04-30T05:41:00Z</dcterms:created>
  <dcterms:modified xsi:type="dcterms:W3CDTF">2025-04-18T05:34:00Z</dcterms:modified>
</cp:coreProperties>
</file>