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712" w:rsidRPr="003B16C8" w:rsidRDefault="009C232F">
      <w:pPr>
        <w:rPr>
          <w:rFonts w:hint="eastAsia"/>
          <w:sz w:val="22"/>
        </w:rPr>
      </w:pPr>
      <w:r w:rsidRPr="003B16C8">
        <w:rPr>
          <w:rFonts w:hint="eastAsia"/>
          <w:sz w:val="22"/>
        </w:rPr>
        <w:t>様式第３号（第１１条関係）</w:t>
      </w:r>
    </w:p>
    <w:p w:rsidR="009C232F" w:rsidRPr="003B16C8" w:rsidRDefault="009C232F">
      <w:pPr>
        <w:rPr>
          <w:rFonts w:hint="eastAsia"/>
          <w:sz w:val="22"/>
        </w:rPr>
      </w:pPr>
    </w:p>
    <w:p w:rsidR="009C232F" w:rsidRPr="003B16C8" w:rsidRDefault="009C232F" w:rsidP="009C232F">
      <w:pPr>
        <w:jc w:val="center"/>
        <w:rPr>
          <w:rFonts w:hint="eastAsia"/>
          <w:sz w:val="22"/>
        </w:rPr>
      </w:pPr>
      <w:r w:rsidRPr="003B16C8">
        <w:rPr>
          <w:rFonts w:hint="eastAsia"/>
          <w:sz w:val="22"/>
        </w:rPr>
        <w:t>審　議　会　等　調　書</w:t>
      </w:r>
    </w:p>
    <w:p w:rsidR="009C232F" w:rsidRPr="003B16C8" w:rsidRDefault="009C232F">
      <w:pPr>
        <w:rPr>
          <w:rFonts w:hint="eastAsia"/>
          <w:sz w:val="22"/>
        </w:rPr>
      </w:pPr>
    </w:p>
    <w:tbl>
      <w:tblPr>
        <w:tblStyle w:val="a3"/>
        <w:tblW w:w="0" w:type="auto"/>
        <w:tblInd w:w="250" w:type="dxa"/>
        <w:tblLook w:val="04A0"/>
      </w:tblPr>
      <w:tblGrid>
        <w:gridCol w:w="2268"/>
        <w:gridCol w:w="2835"/>
        <w:gridCol w:w="1425"/>
        <w:gridCol w:w="1924"/>
      </w:tblGrid>
      <w:tr w:rsidR="009C232F" w:rsidRPr="003B16C8" w:rsidTr="003B4C3A">
        <w:trPr>
          <w:trHeight w:val="678"/>
        </w:trPr>
        <w:tc>
          <w:tcPr>
            <w:tcW w:w="2268" w:type="dxa"/>
            <w:vAlign w:val="center"/>
          </w:tcPr>
          <w:p w:rsidR="009C232F" w:rsidRPr="003B16C8" w:rsidRDefault="009C232F" w:rsidP="009C232F">
            <w:pPr>
              <w:jc w:val="center"/>
              <w:rPr>
                <w:sz w:val="22"/>
              </w:rPr>
            </w:pPr>
            <w:r w:rsidRPr="003B16C8">
              <w:rPr>
                <w:rFonts w:hint="eastAsia"/>
                <w:sz w:val="22"/>
              </w:rPr>
              <w:t>名称</w:t>
            </w:r>
          </w:p>
        </w:tc>
        <w:tc>
          <w:tcPr>
            <w:tcW w:w="6184" w:type="dxa"/>
            <w:gridSpan w:val="3"/>
            <w:vAlign w:val="center"/>
          </w:tcPr>
          <w:p w:rsidR="009C232F" w:rsidRPr="003B16C8" w:rsidRDefault="009C232F" w:rsidP="009C232F">
            <w:pPr>
              <w:rPr>
                <w:sz w:val="22"/>
              </w:rPr>
            </w:pPr>
            <w:r w:rsidRPr="003B16C8">
              <w:rPr>
                <w:rFonts w:hint="eastAsia"/>
                <w:sz w:val="22"/>
              </w:rPr>
              <w:t>佐伯市子ども・子育て会議</w:t>
            </w:r>
          </w:p>
        </w:tc>
      </w:tr>
      <w:tr w:rsidR="009C232F" w:rsidRPr="003B16C8" w:rsidTr="009C232F">
        <w:trPr>
          <w:trHeight w:val="557"/>
        </w:trPr>
        <w:tc>
          <w:tcPr>
            <w:tcW w:w="2268" w:type="dxa"/>
            <w:vAlign w:val="center"/>
          </w:tcPr>
          <w:p w:rsidR="009C232F" w:rsidRPr="003B16C8" w:rsidRDefault="009C232F" w:rsidP="009C232F">
            <w:pPr>
              <w:jc w:val="center"/>
              <w:rPr>
                <w:sz w:val="22"/>
              </w:rPr>
            </w:pPr>
            <w:r w:rsidRPr="003B16C8">
              <w:rPr>
                <w:rFonts w:hint="eastAsia"/>
                <w:sz w:val="22"/>
              </w:rPr>
              <w:t>設置目的</w:t>
            </w:r>
          </w:p>
        </w:tc>
        <w:tc>
          <w:tcPr>
            <w:tcW w:w="6184" w:type="dxa"/>
            <w:gridSpan w:val="3"/>
            <w:vAlign w:val="center"/>
          </w:tcPr>
          <w:p w:rsidR="009C232F" w:rsidRPr="003B16C8" w:rsidRDefault="00195C9D" w:rsidP="009C232F">
            <w:pPr>
              <w:rPr>
                <w:sz w:val="22"/>
              </w:rPr>
            </w:pPr>
            <w:r w:rsidRPr="003B16C8">
              <w:rPr>
                <w:rFonts w:hint="eastAsia"/>
                <w:sz w:val="22"/>
              </w:rPr>
              <w:t>子ども・子育て支援に関する施策の総合的かつ計画的な推進に関する事項を調査審議するため</w:t>
            </w:r>
          </w:p>
        </w:tc>
      </w:tr>
      <w:tr w:rsidR="009C232F" w:rsidRPr="003B16C8" w:rsidTr="003B4C3A">
        <w:trPr>
          <w:trHeight w:val="668"/>
        </w:trPr>
        <w:tc>
          <w:tcPr>
            <w:tcW w:w="2268" w:type="dxa"/>
            <w:vAlign w:val="center"/>
          </w:tcPr>
          <w:p w:rsidR="009C232F" w:rsidRPr="003B16C8" w:rsidRDefault="009C232F" w:rsidP="009C232F">
            <w:pPr>
              <w:jc w:val="center"/>
              <w:rPr>
                <w:sz w:val="22"/>
              </w:rPr>
            </w:pPr>
            <w:r w:rsidRPr="003B16C8">
              <w:rPr>
                <w:rFonts w:hint="eastAsia"/>
                <w:sz w:val="22"/>
              </w:rPr>
              <w:t>設置根拠等</w:t>
            </w:r>
          </w:p>
        </w:tc>
        <w:tc>
          <w:tcPr>
            <w:tcW w:w="6184" w:type="dxa"/>
            <w:gridSpan w:val="3"/>
            <w:vAlign w:val="center"/>
          </w:tcPr>
          <w:p w:rsidR="009C232F" w:rsidRPr="003B16C8" w:rsidRDefault="009C232F" w:rsidP="009C232F">
            <w:pPr>
              <w:rPr>
                <w:sz w:val="22"/>
              </w:rPr>
            </w:pPr>
            <w:r w:rsidRPr="003B16C8">
              <w:rPr>
                <w:rFonts w:hint="eastAsia"/>
                <w:sz w:val="22"/>
              </w:rPr>
              <w:t>佐伯市子ども・子育て会議条例</w:t>
            </w:r>
          </w:p>
        </w:tc>
      </w:tr>
      <w:tr w:rsidR="009C232F" w:rsidRPr="003B16C8" w:rsidTr="003B4C3A">
        <w:trPr>
          <w:trHeight w:val="706"/>
        </w:trPr>
        <w:tc>
          <w:tcPr>
            <w:tcW w:w="2268" w:type="dxa"/>
            <w:vAlign w:val="center"/>
          </w:tcPr>
          <w:p w:rsidR="009C232F" w:rsidRPr="003B16C8" w:rsidRDefault="009C232F" w:rsidP="009C232F">
            <w:pPr>
              <w:jc w:val="center"/>
              <w:rPr>
                <w:sz w:val="22"/>
              </w:rPr>
            </w:pPr>
            <w:r w:rsidRPr="003B16C8">
              <w:rPr>
                <w:rFonts w:hint="eastAsia"/>
                <w:sz w:val="22"/>
              </w:rPr>
              <w:t>設置年月日</w:t>
            </w:r>
          </w:p>
        </w:tc>
        <w:tc>
          <w:tcPr>
            <w:tcW w:w="2835" w:type="dxa"/>
            <w:vAlign w:val="center"/>
          </w:tcPr>
          <w:p w:rsidR="009C232F" w:rsidRPr="003B16C8" w:rsidRDefault="003B16C8" w:rsidP="009C232F">
            <w:pPr>
              <w:rPr>
                <w:sz w:val="22"/>
              </w:rPr>
            </w:pPr>
            <w:r>
              <w:rPr>
                <w:rFonts w:hint="eastAsia"/>
                <w:sz w:val="22"/>
              </w:rPr>
              <w:t>平成２５年６月</w:t>
            </w:r>
            <w:r w:rsidR="003B4C3A">
              <w:rPr>
                <w:rFonts w:hint="eastAsia"/>
                <w:sz w:val="22"/>
              </w:rPr>
              <w:t>２８日</w:t>
            </w:r>
          </w:p>
        </w:tc>
        <w:tc>
          <w:tcPr>
            <w:tcW w:w="1425" w:type="dxa"/>
            <w:vAlign w:val="center"/>
          </w:tcPr>
          <w:p w:rsidR="009C232F" w:rsidRPr="003B16C8" w:rsidRDefault="009C232F" w:rsidP="003B4C3A">
            <w:pPr>
              <w:jc w:val="center"/>
              <w:rPr>
                <w:sz w:val="22"/>
              </w:rPr>
            </w:pPr>
            <w:r w:rsidRPr="003B16C8">
              <w:rPr>
                <w:rFonts w:hint="eastAsia"/>
                <w:sz w:val="22"/>
              </w:rPr>
              <w:t>委員数</w:t>
            </w:r>
          </w:p>
        </w:tc>
        <w:tc>
          <w:tcPr>
            <w:tcW w:w="1924" w:type="dxa"/>
            <w:vAlign w:val="center"/>
          </w:tcPr>
          <w:p w:rsidR="009C232F" w:rsidRPr="003B16C8" w:rsidRDefault="009C232F" w:rsidP="003B4C3A">
            <w:pPr>
              <w:wordWrap w:val="0"/>
              <w:jc w:val="right"/>
              <w:rPr>
                <w:sz w:val="22"/>
              </w:rPr>
            </w:pPr>
            <w:r w:rsidRPr="003B16C8">
              <w:rPr>
                <w:rFonts w:hint="eastAsia"/>
                <w:sz w:val="22"/>
              </w:rPr>
              <w:t>２０人</w:t>
            </w:r>
            <w:r w:rsidR="003B4C3A">
              <w:rPr>
                <w:rFonts w:hint="eastAsia"/>
                <w:sz w:val="22"/>
              </w:rPr>
              <w:t xml:space="preserve">　</w:t>
            </w:r>
          </w:p>
        </w:tc>
      </w:tr>
      <w:tr w:rsidR="009C232F" w:rsidRPr="003B16C8" w:rsidTr="0034701C">
        <w:trPr>
          <w:trHeight w:val="2820"/>
        </w:trPr>
        <w:tc>
          <w:tcPr>
            <w:tcW w:w="2268" w:type="dxa"/>
            <w:vAlign w:val="center"/>
          </w:tcPr>
          <w:p w:rsidR="009C232F" w:rsidRPr="003B16C8" w:rsidRDefault="009C232F" w:rsidP="009C232F">
            <w:pPr>
              <w:jc w:val="center"/>
              <w:rPr>
                <w:sz w:val="22"/>
              </w:rPr>
            </w:pPr>
            <w:r w:rsidRPr="003B16C8">
              <w:rPr>
                <w:rFonts w:hint="eastAsia"/>
                <w:sz w:val="22"/>
              </w:rPr>
              <w:t>審議事項等</w:t>
            </w:r>
          </w:p>
        </w:tc>
        <w:tc>
          <w:tcPr>
            <w:tcW w:w="6184" w:type="dxa"/>
            <w:gridSpan w:val="3"/>
          </w:tcPr>
          <w:p w:rsidR="00A27921" w:rsidRDefault="003B16C8" w:rsidP="003B4C3A">
            <w:pPr>
              <w:ind w:left="440" w:hangingChars="200" w:hanging="440"/>
              <w:rPr>
                <w:rFonts w:hint="eastAsia"/>
                <w:sz w:val="22"/>
              </w:rPr>
            </w:pPr>
            <w:r>
              <w:rPr>
                <w:rFonts w:hint="eastAsia"/>
                <w:sz w:val="22"/>
              </w:rPr>
              <w:t>１　子ども・子育て支援法第７７条第１項に規定する事務に関すること</w:t>
            </w:r>
          </w:p>
          <w:p w:rsidR="003B4C3A" w:rsidRPr="003B16C8" w:rsidRDefault="003B16C8" w:rsidP="003B4C3A">
            <w:pPr>
              <w:ind w:left="440" w:hangingChars="200" w:hanging="440"/>
              <w:rPr>
                <w:sz w:val="22"/>
              </w:rPr>
            </w:pPr>
            <w:r>
              <w:rPr>
                <w:rFonts w:hint="eastAsia"/>
                <w:sz w:val="22"/>
              </w:rPr>
              <w:t>２　子ども・子育て支援施策</w:t>
            </w:r>
            <w:r w:rsidR="003B4C3A">
              <w:rPr>
                <w:rFonts w:hint="eastAsia"/>
                <w:sz w:val="22"/>
              </w:rPr>
              <w:t>に関すること</w:t>
            </w:r>
          </w:p>
        </w:tc>
      </w:tr>
      <w:tr w:rsidR="009C232F" w:rsidRPr="003B16C8" w:rsidTr="00195C9D">
        <w:trPr>
          <w:trHeight w:val="578"/>
        </w:trPr>
        <w:tc>
          <w:tcPr>
            <w:tcW w:w="2268" w:type="dxa"/>
            <w:vAlign w:val="center"/>
          </w:tcPr>
          <w:p w:rsidR="009C232F" w:rsidRPr="003B16C8" w:rsidRDefault="009C232F" w:rsidP="009C232F">
            <w:pPr>
              <w:jc w:val="center"/>
              <w:rPr>
                <w:sz w:val="22"/>
              </w:rPr>
            </w:pPr>
            <w:r w:rsidRPr="003B16C8">
              <w:rPr>
                <w:rFonts w:hint="eastAsia"/>
                <w:sz w:val="22"/>
              </w:rPr>
              <w:t>事務局担当課名</w:t>
            </w:r>
          </w:p>
        </w:tc>
        <w:tc>
          <w:tcPr>
            <w:tcW w:w="6184" w:type="dxa"/>
            <w:gridSpan w:val="3"/>
            <w:vAlign w:val="center"/>
          </w:tcPr>
          <w:p w:rsidR="003B4C3A" w:rsidRDefault="00195C9D" w:rsidP="00195C9D">
            <w:pPr>
              <w:rPr>
                <w:rFonts w:hint="eastAsia"/>
                <w:sz w:val="22"/>
              </w:rPr>
            </w:pPr>
            <w:r w:rsidRPr="003B16C8">
              <w:rPr>
                <w:rFonts w:hint="eastAsia"/>
                <w:sz w:val="22"/>
              </w:rPr>
              <w:t xml:space="preserve">こども福祉課こども福祉係　</w:t>
            </w:r>
          </w:p>
          <w:p w:rsidR="009C232F" w:rsidRPr="003B16C8" w:rsidRDefault="00195C9D" w:rsidP="003B4C3A">
            <w:pPr>
              <w:ind w:firstLineChars="600" w:firstLine="1320"/>
              <w:rPr>
                <w:sz w:val="22"/>
              </w:rPr>
            </w:pPr>
            <w:r w:rsidRPr="003B16C8">
              <w:rPr>
                <w:rFonts w:hint="eastAsia"/>
                <w:sz w:val="22"/>
              </w:rPr>
              <w:t>電話番号</w:t>
            </w:r>
            <w:r w:rsidR="003B4C3A">
              <w:rPr>
                <w:rFonts w:hint="eastAsia"/>
                <w:sz w:val="22"/>
              </w:rPr>
              <w:t xml:space="preserve"> </w:t>
            </w:r>
            <w:r w:rsidR="003B4C3A">
              <w:rPr>
                <w:rFonts w:hint="eastAsia"/>
                <w:sz w:val="22"/>
              </w:rPr>
              <w:t xml:space="preserve">２２－３９７２　</w:t>
            </w:r>
            <w:r w:rsidR="003B4C3A">
              <w:rPr>
                <w:rFonts w:hint="eastAsia"/>
                <w:sz w:val="22"/>
              </w:rPr>
              <w:t xml:space="preserve"> </w:t>
            </w:r>
            <w:r w:rsidR="003B4C3A">
              <w:rPr>
                <w:rFonts w:hint="eastAsia"/>
                <w:sz w:val="22"/>
              </w:rPr>
              <w:t>内線</w:t>
            </w:r>
            <w:r w:rsidR="003B4C3A">
              <w:rPr>
                <w:rFonts w:hint="eastAsia"/>
                <w:sz w:val="22"/>
              </w:rPr>
              <w:t xml:space="preserve"> </w:t>
            </w:r>
            <w:r w:rsidR="003B4C3A">
              <w:rPr>
                <w:rFonts w:hint="eastAsia"/>
                <w:sz w:val="22"/>
              </w:rPr>
              <w:t>２３９</w:t>
            </w:r>
          </w:p>
        </w:tc>
      </w:tr>
      <w:tr w:rsidR="009C232F" w:rsidRPr="003B16C8" w:rsidTr="003B4C3A">
        <w:trPr>
          <w:trHeight w:val="804"/>
        </w:trPr>
        <w:tc>
          <w:tcPr>
            <w:tcW w:w="2268" w:type="dxa"/>
            <w:vAlign w:val="center"/>
          </w:tcPr>
          <w:p w:rsidR="009C232F" w:rsidRPr="003B16C8" w:rsidRDefault="009C232F" w:rsidP="009C232F">
            <w:pPr>
              <w:jc w:val="center"/>
              <w:rPr>
                <w:sz w:val="22"/>
              </w:rPr>
            </w:pPr>
            <w:r w:rsidRPr="003B16C8">
              <w:rPr>
                <w:rFonts w:hint="eastAsia"/>
                <w:sz w:val="22"/>
              </w:rPr>
              <w:t>備考</w:t>
            </w:r>
          </w:p>
        </w:tc>
        <w:tc>
          <w:tcPr>
            <w:tcW w:w="6184" w:type="dxa"/>
            <w:gridSpan w:val="3"/>
            <w:vAlign w:val="center"/>
          </w:tcPr>
          <w:p w:rsidR="009C232F" w:rsidRPr="003B16C8" w:rsidRDefault="009C232F" w:rsidP="00195C9D">
            <w:pPr>
              <w:rPr>
                <w:sz w:val="22"/>
              </w:rPr>
            </w:pPr>
          </w:p>
        </w:tc>
      </w:tr>
    </w:tbl>
    <w:p w:rsidR="009C232F" w:rsidRPr="003B16C8" w:rsidRDefault="009C232F">
      <w:pPr>
        <w:rPr>
          <w:sz w:val="22"/>
        </w:rPr>
      </w:pPr>
    </w:p>
    <w:sectPr w:rsidR="009C232F" w:rsidRPr="003B16C8" w:rsidSect="006C271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232F"/>
    <w:rsid w:val="0000099A"/>
    <w:rsid w:val="00001148"/>
    <w:rsid w:val="00007C7C"/>
    <w:rsid w:val="00012C10"/>
    <w:rsid w:val="0001311D"/>
    <w:rsid w:val="000222A2"/>
    <w:rsid w:val="00035391"/>
    <w:rsid w:val="000415EE"/>
    <w:rsid w:val="000452C5"/>
    <w:rsid w:val="0004539E"/>
    <w:rsid w:val="00045F59"/>
    <w:rsid w:val="00046CBF"/>
    <w:rsid w:val="00052B02"/>
    <w:rsid w:val="00055290"/>
    <w:rsid w:val="00062B0D"/>
    <w:rsid w:val="00063F1B"/>
    <w:rsid w:val="0006485B"/>
    <w:rsid w:val="000732FF"/>
    <w:rsid w:val="0007464E"/>
    <w:rsid w:val="00075BF7"/>
    <w:rsid w:val="00076AB4"/>
    <w:rsid w:val="00076B5B"/>
    <w:rsid w:val="00077272"/>
    <w:rsid w:val="0008260F"/>
    <w:rsid w:val="00092762"/>
    <w:rsid w:val="00093CB0"/>
    <w:rsid w:val="000955EF"/>
    <w:rsid w:val="000A0A7E"/>
    <w:rsid w:val="000A1FBB"/>
    <w:rsid w:val="000B0EB6"/>
    <w:rsid w:val="000B2157"/>
    <w:rsid w:val="000C20BD"/>
    <w:rsid w:val="000C5D79"/>
    <w:rsid w:val="000C62E9"/>
    <w:rsid w:val="000D4B96"/>
    <w:rsid w:val="000E02EE"/>
    <w:rsid w:val="000E14F8"/>
    <w:rsid w:val="000E63C1"/>
    <w:rsid w:val="000F029D"/>
    <w:rsid w:val="000F4A8F"/>
    <w:rsid w:val="000F6F93"/>
    <w:rsid w:val="0010208E"/>
    <w:rsid w:val="00103825"/>
    <w:rsid w:val="00106A6F"/>
    <w:rsid w:val="00111C18"/>
    <w:rsid w:val="00112381"/>
    <w:rsid w:val="0011302E"/>
    <w:rsid w:val="001171E7"/>
    <w:rsid w:val="00121700"/>
    <w:rsid w:val="00124BEB"/>
    <w:rsid w:val="00137409"/>
    <w:rsid w:val="001433FF"/>
    <w:rsid w:val="00151191"/>
    <w:rsid w:val="00162CAE"/>
    <w:rsid w:val="00167697"/>
    <w:rsid w:val="00171DD9"/>
    <w:rsid w:val="001747B2"/>
    <w:rsid w:val="00174E38"/>
    <w:rsid w:val="00177871"/>
    <w:rsid w:val="00177E8E"/>
    <w:rsid w:val="00181392"/>
    <w:rsid w:val="00191D3C"/>
    <w:rsid w:val="00194C8A"/>
    <w:rsid w:val="00195C9D"/>
    <w:rsid w:val="001A0044"/>
    <w:rsid w:val="001A5021"/>
    <w:rsid w:val="001B0D14"/>
    <w:rsid w:val="001B40C1"/>
    <w:rsid w:val="001B565D"/>
    <w:rsid w:val="001C2D80"/>
    <w:rsid w:val="001C3B88"/>
    <w:rsid w:val="001C4A1B"/>
    <w:rsid w:val="001D142C"/>
    <w:rsid w:val="001D474B"/>
    <w:rsid w:val="001D5E18"/>
    <w:rsid w:val="001E1BA2"/>
    <w:rsid w:val="001E211B"/>
    <w:rsid w:val="001E4DE4"/>
    <w:rsid w:val="001E6F6F"/>
    <w:rsid w:val="001E6F9C"/>
    <w:rsid w:val="00202078"/>
    <w:rsid w:val="00202BA7"/>
    <w:rsid w:val="00207E03"/>
    <w:rsid w:val="002208BB"/>
    <w:rsid w:val="0022137D"/>
    <w:rsid w:val="002216D2"/>
    <w:rsid w:val="002232CA"/>
    <w:rsid w:val="00225083"/>
    <w:rsid w:val="00226461"/>
    <w:rsid w:val="00233253"/>
    <w:rsid w:val="00234181"/>
    <w:rsid w:val="002347AE"/>
    <w:rsid w:val="00237EFB"/>
    <w:rsid w:val="0024305B"/>
    <w:rsid w:val="002455B4"/>
    <w:rsid w:val="002504BE"/>
    <w:rsid w:val="002511A9"/>
    <w:rsid w:val="002530AD"/>
    <w:rsid w:val="0026419C"/>
    <w:rsid w:val="00266FC8"/>
    <w:rsid w:val="002702B2"/>
    <w:rsid w:val="00272CF9"/>
    <w:rsid w:val="0027667E"/>
    <w:rsid w:val="00283CE8"/>
    <w:rsid w:val="00285846"/>
    <w:rsid w:val="002967A2"/>
    <w:rsid w:val="002A1E72"/>
    <w:rsid w:val="002A2FA1"/>
    <w:rsid w:val="002B07F8"/>
    <w:rsid w:val="002B2D35"/>
    <w:rsid w:val="002B41AE"/>
    <w:rsid w:val="002B53AD"/>
    <w:rsid w:val="002B65A6"/>
    <w:rsid w:val="002B6831"/>
    <w:rsid w:val="002C23D2"/>
    <w:rsid w:val="002C6276"/>
    <w:rsid w:val="002D31B2"/>
    <w:rsid w:val="002D599D"/>
    <w:rsid w:val="002D723D"/>
    <w:rsid w:val="002E48AB"/>
    <w:rsid w:val="002E6613"/>
    <w:rsid w:val="002E715B"/>
    <w:rsid w:val="002E722B"/>
    <w:rsid w:val="002F1C86"/>
    <w:rsid w:val="002F75CF"/>
    <w:rsid w:val="00304B70"/>
    <w:rsid w:val="003054E1"/>
    <w:rsid w:val="00311988"/>
    <w:rsid w:val="00332988"/>
    <w:rsid w:val="00333F00"/>
    <w:rsid w:val="0033723B"/>
    <w:rsid w:val="00345C08"/>
    <w:rsid w:val="00346D28"/>
    <w:rsid w:val="00347E91"/>
    <w:rsid w:val="00353003"/>
    <w:rsid w:val="0036027C"/>
    <w:rsid w:val="00366922"/>
    <w:rsid w:val="00373851"/>
    <w:rsid w:val="003739A0"/>
    <w:rsid w:val="00374C39"/>
    <w:rsid w:val="00374F2E"/>
    <w:rsid w:val="00381CDB"/>
    <w:rsid w:val="00382876"/>
    <w:rsid w:val="00386A50"/>
    <w:rsid w:val="00392C80"/>
    <w:rsid w:val="00394021"/>
    <w:rsid w:val="00394BD1"/>
    <w:rsid w:val="003A1541"/>
    <w:rsid w:val="003A6DFA"/>
    <w:rsid w:val="003A7ACB"/>
    <w:rsid w:val="003B16C8"/>
    <w:rsid w:val="003B4C3A"/>
    <w:rsid w:val="003B5B0E"/>
    <w:rsid w:val="003C5425"/>
    <w:rsid w:val="003D35FD"/>
    <w:rsid w:val="003E0676"/>
    <w:rsid w:val="003E0996"/>
    <w:rsid w:val="003E4AAB"/>
    <w:rsid w:val="003F0F76"/>
    <w:rsid w:val="003F7ED5"/>
    <w:rsid w:val="004009EC"/>
    <w:rsid w:val="00401010"/>
    <w:rsid w:val="00407068"/>
    <w:rsid w:val="00411AEF"/>
    <w:rsid w:val="0042076C"/>
    <w:rsid w:val="0042272C"/>
    <w:rsid w:val="00423EB7"/>
    <w:rsid w:val="0043266D"/>
    <w:rsid w:val="00441B58"/>
    <w:rsid w:val="00446DD6"/>
    <w:rsid w:val="00446EE6"/>
    <w:rsid w:val="0045496F"/>
    <w:rsid w:val="00457B2A"/>
    <w:rsid w:val="00460D75"/>
    <w:rsid w:val="00465184"/>
    <w:rsid w:val="004661F9"/>
    <w:rsid w:val="0047774A"/>
    <w:rsid w:val="00480BE4"/>
    <w:rsid w:val="00486AE9"/>
    <w:rsid w:val="00486FE0"/>
    <w:rsid w:val="00490392"/>
    <w:rsid w:val="004944AB"/>
    <w:rsid w:val="004A0ACA"/>
    <w:rsid w:val="004A17E7"/>
    <w:rsid w:val="004A41CD"/>
    <w:rsid w:val="004A6DDF"/>
    <w:rsid w:val="004B15C8"/>
    <w:rsid w:val="004B4DCD"/>
    <w:rsid w:val="004B5EE1"/>
    <w:rsid w:val="004B6470"/>
    <w:rsid w:val="004C4ED5"/>
    <w:rsid w:val="004C7015"/>
    <w:rsid w:val="004D1B5F"/>
    <w:rsid w:val="004D6913"/>
    <w:rsid w:val="004E2933"/>
    <w:rsid w:val="004E4314"/>
    <w:rsid w:val="005005CA"/>
    <w:rsid w:val="00501457"/>
    <w:rsid w:val="0050653A"/>
    <w:rsid w:val="00506EC1"/>
    <w:rsid w:val="005163E0"/>
    <w:rsid w:val="0051652E"/>
    <w:rsid w:val="00523A5B"/>
    <w:rsid w:val="00526DE3"/>
    <w:rsid w:val="00532416"/>
    <w:rsid w:val="00534776"/>
    <w:rsid w:val="0053738B"/>
    <w:rsid w:val="00537BCF"/>
    <w:rsid w:val="00540338"/>
    <w:rsid w:val="00550CA8"/>
    <w:rsid w:val="00563D0B"/>
    <w:rsid w:val="0056496F"/>
    <w:rsid w:val="0057240B"/>
    <w:rsid w:val="00572934"/>
    <w:rsid w:val="00590760"/>
    <w:rsid w:val="00593C83"/>
    <w:rsid w:val="0059609B"/>
    <w:rsid w:val="005A60AD"/>
    <w:rsid w:val="005A69D6"/>
    <w:rsid w:val="005B741C"/>
    <w:rsid w:val="005B7991"/>
    <w:rsid w:val="005C5F24"/>
    <w:rsid w:val="005C6C58"/>
    <w:rsid w:val="005D201F"/>
    <w:rsid w:val="005E62BF"/>
    <w:rsid w:val="005F27E9"/>
    <w:rsid w:val="005F5AB3"/>
    <w:rsid w:val="005F654E"/>
    <w:rsid w:val="00600517"/>
    <w:rsid w:val="006103BD"/>
    <w:rsid w:val="00610A89"/>
    <w:rsid w:val="00612A6D"/>
    <w:rsid w:val="006130D7"/>
    <w:rsid w:val="006145B9"/>
    <w:rsid w:val="00615EAC"/>
    <w:rsid w:val="00624655"/>
    <w:rsid w:val="00624BFC"/>
    <w:rsid w:val="006271F5"/>
    <w:rsid w:val="00627D3B"/>
    <w:rsid w:val="00632349"/>
    <w:rsid w:val="0063499A"/>
    <w:rsid w:val="006400B2"/>
    <w:rsid w:val="00640335"/>
    <w:rsid w:val="00650C8E"/>
    <w:rsid w:val="00654050"/>
    <w:rsid w:val="006609D3"/>
    <w:rsid w:val="00664E03"/>
    <w:rsid w:val="00670CD0"/>
    <w:rsid w:val="0068008C"/>
    <w:rsid w:val="006853DE"/>
    <w:rsid w:val="00685D5F"/>
    <w:rsid w:val="0068735B"/>
    <w:rsid w:val="00693EBC"/>
    <w:rsid w:val="00695C66"/>
    <w:rsid w:val="006A64B1"/>
    <w:rsid w:val="006B4D6D"/>
    <w:rsid w:val="006B6E5C"/>
    <w:rsid w:val="006C2712"/>
    <w:rsid w:val="006C2EDD"/>
    <w:rsid w:val="006D14F9"/>
    <w:rsid w:val="006D2026"/>
    <w:rsid w:val="006D40E3"/>
    <w:rsid w:val="006D7A2C"/>
    <w:rsid w:val="006E229B"/>
    <w:rsid w:val="006E3724"/>
    <w:rsid w:val="006F0C0E"/>
    <w:rsid w:val="00701FBB"/>
    <w:rsid w:val="007060A7"/>
    <w:rsid w:val="00714553"/>
    <w:rsid w:val="00717A68"/>
    <w:rsid w:val="007201D8"/>
    <w:rsid w:val="0072576D"/>
    <w:rsid w:val="00727A90"/>
    <w:rsid w:val="00730343"/>
    <w:rsid w:val="00734983"/>
    <w:rsid w:val="00736FF2"/>
    <w:rsid w:val="00740184"/>
    <w:rsid w:val="00743F56"/>
    <w:rsid w:val="00756ECF"/>
    <w:rsid w:val="00760E24"/>
    <w:rsid w:val="00761437"/>
    <w:rsid w:val="00765238"/>
    <w:rsid w:val="0076751E"/>
    <w:rsid w:val="00773F3E"/>
    <w:rsid w:val="007757ED"/>
    <w:rsid w:val="00776A7C"/>
    <w:rsid w:val="00777C83"/>
    <w:rsid w:val="00777C9D"/>
    <w:rsid w:val="0078059E"/>
    <w:rsid w:val="00791847"/>
    <w:rsid w:val="00792BA1"/>
    <w:rsid w:val="0079628F"/>
    <w:rsid w:val="00796E14"/>
    <w:rsid w:val="007A1D76"/>
    <w:rsid w:val="007A544E"/>
    <w:rsid w:val="007A726F"/>
    <w:rsid w:val="007A7AB2"/>
    <w:rsid w:val="007A7ECB"/>
    <w:rsid w:val="007B40D4"/>
    <w:rsid w:val="007B633D"/>
    <w:rsid w:val="007B7D0A"/>
    <w:rsid w:val="007C781D"/>
    <w:rsid w:val="007D0AFE"/>
    <w:rsid w:val="007D0F71"/>
    <w:rsid w:val="007E2EB0"/>
    <w:rsid w:val="007F0B23"/>
    <w:rsid w:val="007F1EA2"/>
    <w:rsid w:val="007F1F62"/>
    <w:rsid w:val="007F3FD0"/>
    <w:rsid w:val="007F41E1"/>
    <w:rsid w:val="00800146"/>
    <w:rsid w:val="00805726"/>
    <w:rsid w:val="008136F4"/>
    <w:rsid w:val="00816EA6"/>
    <w:rsid w:val="00817327"/>
    <w:rsid w:val="0081799F"/>
    <w:rsid w:val="00833B48"/>
    <w:rsid w:val="0084075F"/>
    <w:rsid w:val="008603C5"/>
    <w:rsid w:val="00861333"/>
    <w:rsid w:val="00876CCD"/>
    <w:rsid w:val="008814AE"/>
    <w:rsid w:val="00887A38"/>
    <w:rsid w:val="00887C81"/>
    <w:rsid w:val="00893C28"/>
    <w:rsid w:val="008A19DD"/>
    <w:rsid w:val="008A4D7C"/>
    <w:rsid w:val="008B43FB"/>
    <w:rsid w:val="008B7B25"/>
    <w:rsid w:val="008D203F"/>
    <w:rsid w:val="008D4B51"/>
    <w:rsid w:val="008D712E"/>
    <w:rsid w:val="008D78F0"/>
    <w:rsid w:val="008E50B2"/>
    <w:rsid w:val="008E5B3C"/>
    <w:rsid w:val="008F0333"/>
    <w:rsid w:val="008F2310"/>
    <w:rsid w:val="008F244E"/>
    <w:rsid w:val="00903481"/>
    <w:rsid w:val="009048C0"/>
    <w:rsid w:val="00905EEB"/>
    <w:rsid w:val="0091350D"/>
    <w:rsid w:val="0091417A"/>
    <w:rsid w:val="00915187"/>
    <w:rsid w:val="00920297"/>
    <w:rsid w:val="0093333D"/>
    <w:rsid w:val="00936C49"/>
    <w:rsid w:val="00945825"/>
    <w:rsid w:val="00945B6D"/>
    <w:rsid w:val="00950AA8"/>
    <w:rsid w:val="00952CCD"/>
    <w:rsid w:val="00955B6A"/>
    <w:rsid w:val="00961744"/>
    <w:rsid w:val="00961E2E"/>
    <w:rsid w:val="00962B86"/>
    <w:rsid w:val="00962E97"/>
    <w:rsid w:val="00964EBE"/>
    <w:rsid w:val="00970576"/>
    <w:rsid w:val="009729BF"/>
    <w:rsid w:val="00973BB6"/>
    <w:rsid w:val="00973D1A"/>
    <w:rsid w:val="009803D1"/>
    <w:rsid w:val="00983FAD"/>
    <w:rsid w:val="00985DFD"/>
    <w:rsid w:val="009861B0"/>
    <w:rsid w:val="00987A60"/>
    <w:rsid w:val="00996FE9"/>
    <w:rsid w:val="009A09FD"/>
    <w:rsid w:val="009A349A"/>
    <w:rsid w:val="009A65E5"/>
    <w:rsid w:val="009B1E2D"/>
    <w:rsid w:val="009C1BAC"/>
    <w:rsid w:val="009C232F"/>
    <w:rsid w:val="009C62F3"/>
    <w:rsid w:val="009D035F"/>
    <w:rsid w:val="009D5B45"/>
    <w:rsid w:val="009D60AB"/>
    <w:rsid w:val="009D72EA"/>
    <w:rsid w:val="009E0EAF"/>
    <w:rsid w:val="009E51C6"/>
    <w:rsid w:val="009E5B76"/>
    <w:rsid w:val="009E6DFC"/>
    <w:rsid w:val="009E7F21"/>
    <w:rsid w:val="009F715E"/>
    <w:rsid w:val="009F79CC"/>
    <w:rsid w:val="00A052A1"/>
    <w:rsid w:val="00A122E6"/>
    <w:rsid w:val="00A14CA0"/>
    <w:rsid w:val="00A17DB8"/>
    <w:rsid w:val="00A27921"/>
    <w:rsid w:val="00A34606"/>
    <w:rsid w:val="00A365BD"/>
    <w:rsid w:val="00A45ACD"/>
    <w:rsid w:val="00A46C9A"/>
    <w:rsid w:val="00A50F37"/>
    <w:rsid w:val="00A548C1"/>
    <w:rsid w:val="00A65B9B"/>
    <w:rsid w:val="00A70AD8"/>
    <w:rsid w:val="00A86FCD"/>
    <w:rsid w:val="00A94E92"/>
    <w:rsid w:val="00AA15F6"/>
    <w:rsid w:val="00AA185E"/>
    <w:rsid w:val="00AA2AD2"/>
    <w:rsid w:val="00AA44F3"/>
    <w:rsid w:val="00AA6BEF"/>
    <w:rsid w:val="00AA7B08"/>
    <w:rsid w:val="00AB5A9B"/>
    <w:rsid w:val="00AB769A"/>
    <w:rsid w:val="00AC13F5"/>
    <w:rsid w:val="00AD1A09"/>
    <w:rsid w:val="00AD497D"/>
    <w:rsid w:val="00AD592E"/>
    <w:rsid w:val="00AD602B"/>
    <w:rsid w:val="00AD674A"/>
    <w:rsid w:val="00AE427A"/>
    <w:rsid w:val="00AE5F0A"/>
    <w:rsid w:val="00AE7D72"/>
    <w:rsid w:val="00AF01F9"/>
    <w:rsid w:val="00AF0E63"/>
    <w:rsid w:val="00AF69CC"/>
    <w:rsid w:val="00AF7B09"/>
    <w:rsid w:val="00B00408"/>
    <w:rsid w:val="00B0150F"/>
    <w:rsid w:val="00B042DE"/>
    <w:rsid w:val="00B14C66"/>
    <w:rsid w:val="00B16B51"/>
    <w:rsid w:val="00B2055C"/>
    <w:rsid w:val="00B333F8"/>
    <w:rsid w:val="00B34D66"/>
    <w:rsid w:val="00B47A8F"/>
    <w:rsid w:val="00B60EE7"/>
    <w:rsid w:val="00B649B1"/>
    <w:rsid w:val="00B735B2"/>
    <w:rsid w:val="00B73D26"/>
    <w:rsid w:val="00B74452"/>
    <w:rsid w:val="00B75C13"/>
    <w:rsid w:val="00B771E9"/>
    <w:rsid w:val="00B77D67"/>
    <w:rsid w:val="00B83B39"/>
    <w:rsid w:val="00B84B4E"/>
    <w:rsid w:val="00B85315"/>
    <w:rsid w:val="00B8536C"/>
    <w:rsid w:val="00B8730C"/>
    <w:rsid w:val="00B92382"/>
    <w:rsid w:val="00B927B3"/>
    <w:rsid w:val="00B945F8"/>
    <w:rsid w:val="00BA2EDD"/>
    <w:rsid w:val="00BA37F6"/>
    <w:rsid w:val="00BA76A0"/>
    <w:rsid w:val="00BB6360"/>
    <w:rsid w:val="00BC4239"/>
    <w:rsid w:val="00BC6F7A"/>
    <w:rsid w:val="00BC77EB"/>
    <w:rsid w:val="00BD5D83"/>
    <w:rsid w:val="00BD6219"/>
    <w:rsid w:val="00BE2730"/>
    <w:rsid w:val="00BE6BFD"/>
    <w:rsid w:val="00BF0639"/>
    <w:rsid w:val="00BF4400"/>
    <w:rsid w:val="00BF690B"/>
    <w:rsid w:val="00C03FCC"/>
    <w:rsid w:val="00C059AA"/>
    <w:rsid w:val="00C1070A"/>
    <w:rsid w:val="00C15514"/>
    <w:rsid w:val="00C20F81"/>
    <w:rsid w:val="00C21B1B"/>
    <w:rsid w:val="00C22FD5"/>
    <w:rsid w:val="00C23BB5"/>
    <w:rsid w:val="00C267F6"/>
    <w:rsid w:val="00C31EB5"/>
    <w:rsid w:val="00C334EA"/>
    <w:rsid w:val="00C52B55"/>
    <w:rsid w:val="00C537FA"/>
    <w:rsid w:val="00C62A8D"/>
    <w:rsid w:val="00C73E8B"/>
    <w:rsid w:val="00C73FFA"/>
    <w:rsid w:val="00C84F35"/>
    <w:rsid w:val="00C907BF"/>
    <w:rsid w:val="00CA5484"/>
    <w:rsid w:val="00CC0D62"/>
    <w:rsid w:val="00CC3FCE"/>
    <w:rsid w:val="00CC5921"/>
    <w:rsid w:val="00CC5DAD"/>
    <w:rsid w:val="00CD0F03"/>
    <w:rsid w:val="00CE1BB1"/>
    <w:rsid w:val="00CE3E68"/>
    <w:rsid w:val="00CE5285"/>
    <w:rsid w:val="00CE6C1C"/>
    <w:rsid w:val="00D038D8"/>
    <w:rsid w:val="00D04150"/>
    <w:rsid w:val="00D11DF3"/>
    <w:rsid w:val="00D14142"/>
    <w:rsid w:val="00D2024B"/>
    <w:rsid w:val="00D21888"/>
    <w:rsid w:val="00D27989"/>
    <w:rsid w:val="00D34E6F"/>
    <w:rsid w:val="00D34E9E"/>
    <w:rsid w:val="00D35EA5"/>
    <w:rsid w:val="00D401BE"/>
    <w:rsid w:val="00D41640"/>
    <w:rsid w:val="00D42604"/>
    <w:rsid w:val="00D535DF"/>
    <w:rsid w:val="00D55420"/>
    <w:rsid w:val="00D60269"/>
    <w:rsid w:val="00D61844"/>
    <w:rsid w:val="00D64674"/>
    <w:rsid w:val="00D65BEF"/>
    <w:rsid w:val="00D67EF7"/>
    <w:rsid w:val="00D708B0"/>
    <w:rsid w:val="00D70DA7"/>
    <w:rsid w:val="00D748FF"/>
    <w:rsid w:val="00D7508F"/>
    <w:rsid w:val="00D76432"/>
    <w:rsid w:val="00D778DF"/>
    <w:rsid w:val="00D80BAE"/>
    <w:rsid w:val="00D82EB1"/>
    <w:rsid w:val="00D84518"/>
    <w:rsid w:val="00D85A8A"/>
    <w:rsid w:val="00D86B71"/>
    <w:rsid w:val="00D87CF1"/>
    <w:rsid w:val="00D90A3C"/>
    <w:rsid w:val="00D92909"/>
    <w:rsid w:val="00D958ED"/>
    <w:rsid w:val="00D96BB8"/>
    <w:rsid w:val="00DA233A"/>
    <w:rsid w:val="00DA462E"/>
    <w:rsid w:val="00DA7D00"/>
    <w:rsid w:val="00DB35C9"/>
    <w:rsid w:val="00DC159C"/>
    <w:rsid w:val="00DC22FF"/>
    <w:rsid w:val="00DC50ED"/>
    <w:rsid w:val="00DD3B98"/>
    <w:rsid w:val="00DD451D"/>
    <w:rsid w:val="00DD4F42"/>
    <w:rsid w:val="00DD51C6"/>
    <w:rsid w:val="00DD75BD"/>
    <w:rsid w:val="00DE56A3"/>
    <w:rsid w:val="00DE6978"/>
    <w:rsid w:val="00DF07C0"/>
    <w:rsid w:val="00DF2B6A"/>
    <w:rsid w:val="00DF6A03"/>
    <w:rsid w:val="00E0778E"/>
    <w:rsid w:val="00E111C6"/>
    <w:rsid w:val="00E1627B"/>
    <w:rsid w:val="00E21958"/>
    <w:rsid w:val="00E22841"/>
    <w:rsid w:val="00E24D9E"/>
    <w:rsid w:val="00E259EC"/>
    <w:rsid w:val="00E25C8D"/>
    <w:rsid w:val="00E26441"/>
    <w:rsid w:val="00E26AFB"/>
    <w:rsid w:val="00E34F32"/>
    <w:rsid w:val="00E35B98"/>
    <w:rsid w:val="00E37455"/>
    <w:rsid w:val="00E42A8D"/>
    <w:rsid w:val="00E56DB2"/>
    <w:rsid w:val="00E62DAB"/>
    <w:rsid w:val="00E62E98"/>
    <w:rsid w:val="00E766D6"/>
    <w:rsid w:val="00E872D5"/>
    <w:rsid w:val="00E957E7"/>
    <w:rsid w:val="00EA13C0"/>
    <w:rsid w:val="00EA72A5"/>
    <w:rsid w:val="00EB1533"/>
    <w:rsid w:val="00EB5A03"/>
    <w:rsid w:val="00EC44FB"/>
    <w:rsid w:val="00EC4F0B"/>
    <w:rsid w:val="00ED3D18"/>
    <w:rsid w:val="00ED7840"/>
    <w:rsid w:val="00EE0C66"/>
    <w:rsid w:val="00EE3400"/>
    <w:rsid w:val="00EE3926"/>
    <w:rsid w:val="00EE4D88"/>
    <w:rsid w:val="00EF3418"/>
    <w:rsid w:val="00EF5260"/>
    <w:rsid w:val="00EF5AB1"/>
    <w:rsid w:val="00EF7C74"/>
    <w:rsid w:val="00F012F2"/>
    <w:rsid w:val="00F01A25"/>
    <w:rsid w:val="00F0323F"/>
    <w:rsid w:val="00F0369B"/>
    <w:rsid w:val="00F039AD"/>
    <w:rsid w:val="00F071FC"/>
    <w:rsid w:val="00F0774B"/>
    <w:rsid w:val="00F14737"/>
    <w:rsid w:val="00F14AF5"/>
    <w:rsid w:val="00F1796C"/>
    <w:rsid w:val="00F17CB8"/>
    <w:rsid w:val="00F22EDF"/>
    <w:rsid w:val="00F251FF"/>
    <w:rsid w:val="00F3550F"/>
    <w:rsid w:val="00F42FAF"/>
    <w:rsid w:val="00F4741E"/>
    <w:rsid w:val="00F478F8"/>
    <w:rsid w:val="00F501AF"/>
    <w:rsid w:val="00F60F97"/>
    <w:rsid w:val="00F717E0"/>
    <w:rsid w:val="00F745E1"/>
    <w:rsid w:val="00F75C02"/>
    <w:rsid w:val="00F75F52"/>
    <w:rsid w:val="00F914B0"/>
    <w:rsid w:val="00F9244B"/>
    <w:rsid w:val="00FA7DC2"/>
    <w:rsid w:val="00FB0AA1"/>
    <w:rsid w:val="00FB1A2F"/>
    <w:rsid w:val="00FC4156"/>
    <w:rsid w:val="00FC4CB0"/>
    <w:rsid w:val="00FC57D1"/>
    <w:rsid w:val="00FE24FB"/>
    <w:rsid w:val="00FE371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CL10703C</dc:creator>
  <cp:lastModifiedBy>CL10703C</cp:lastModifiedBy>
  <cp:revision>2</cp:revision>
  <cp:lastPrinted>2013-08-19T07:38:00Z</cp:lastPrinted>
  <dcterms:created xsi:type="dcterms:W3CDTF">2013-08-19T06:14:00Z</dcterms:created>
  <dcterms:modified xsi:type="dcterms:W3CDTF">2013-08-19T07:41:00Z</dcterms:modified>
</cp:coreProperties>
</file>