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D7" w:rsidRPr="006749ED" w:rsidRDefault="004D1CD7" w:rsidP="004D1CD7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様式</w:t>
      </w:r>
      <w:r w:rsidR="00B369B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⑩</w:t>
      </w:r>
    </w:p>
    <w:p w:rsidR="004D1CD7" w:rsidRPr="006749ED" w:rsidRDefault="004D1CD7" w:rsidP="004D1CD7">
      <w:pPr>
        <w:suppressAutoHyphens/>
        <w:wordWrap w:val="0"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　　　　　　　　　　　　　　　　　　　　　　　　</w:t>
      </w:r>
      <w:r w:rsidR="005E69C1" w:rsidRPr="006749ED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        </w:t>
      </w:r>
      <w:r w:rsidRPr="006749ED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>字削除</w:t>
      </w:r>
    </w:p>
    <w:p w:rsidR="004D1CD7" w:rsidRPr="006749ED" w:rsidRDefault="004D1CD7" w:rsidP="004D1CD7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　　　　　　　　　　　　　　　　　　　　　　　　</w:t>
      </w:r>
      <w:r w:rsidR="005E69C1" w:rsidRPr="006749ED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        </w:t>
      </w:r>
      <w:r w:rsidRPr="006749ED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字加入　　</w:t>
      </w:r>
      <w:r w:rsidR="00AF58A6" w:rsidRPr="006749ED">
        <w:rPr>
          <w:rFonts w:ascii="JustUnitMark" w:eastAsia="ＭＳ 明朝" w:hAnsi="JustUnitMark" w:cs="JustUnitMark"/>
          <w:spacing w:val="2"/>
          <w:kern w:val="0"/>
          <w:sz w:val="16"/>
          <w:szCs w:val="16"/>
        </w:rPr>
        <w:t>印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ゴシック" w:hAnsi="Times New Roman" w:cs="ＭＳ ゴシック" w:hint="eastAsia"/>
          <w:b/>
          <w:bCs/>
          <w:spacing w:val="8"/>
          <w:kern w:val="0"/>
          <w:sz w:val="36"/>
          <w:szCs w:val="36"/>
        </w:rPr>
        <w:t>選挙立会人となるべき者の届出書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立会人となるべき者　　　　</w:t>
      </w:r>
      <w:r w:rsidR="005E69C1"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住　所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</w:t>
      </w:r>
      <w:r w:rsidR="005E69C1"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氏　名　　　　　　</w:t>
      </w: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　　　　　　　　　</w:t>
      </w:r>
      <w:r w:rsidR="005E69C1"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</w:t>
      </w:r>
      <w:r w:rsidR="005E69C1" w:rsidRPr="006749ED"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  <w:t xml:space="preserve">  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年　　月　　日生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</w:t>
      </w:r>
      <w:r w:rsidR="005E69C1"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 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電　話　　（　　　　－　　　　－　　　　）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選　　　　　　　挙　　　　</w:t>
      </w:r>
      <w:r w:rsidR="002948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令和７年４月１３日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執行　佐伯市議会議員選挙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上</w:t>
      </w:r>
      <w:r w:rsidR="008812D2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のとおり本人の承諾を得て届出をします。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</w:t>
      </w:r>
      <w:r w:rsidR="00294839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月　　日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</w:t>
      </w:r>
      <w:r w:rsidR="005E69C1"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佐伯市議会議員選挙候補者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</w:t>
      </w:r>
      <w:r w:rsidR="005E69C1"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       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党　派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</w:t>
      </w:r>
      <w:r w:rsidR="005E69C1"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       </w:t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氏　名　　　　　　　　　　　　　　　　　　　</w:t>
      </w:r>
      <w:r w:rsidR="00AF58A6" w:rsidRPr="006749ED">
        <w:rPr>
          <w:rFonts w:ascii="JustUnitMark" w:eastAsia="ＭＳ 明朝" w:hAnsi="JustUnitMark" w:cs="JustUnitMark"/>
          <w:spacing w:val="2"/>
          <w:kern w:val="0"/>
          <w:sz w:val="24"/>
          <w:szCs w:val="24"/>
        </w:rPr>
        <w:t>印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佐伯市議会議員選挙　選挙長　</w:t>
      </w:r>
      <w:r w:rsidR="00035294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>安藤　正充</w:t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様</w:t>
      </w: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4D1CD7" w:rsidRPr="006749ED" w:rsidRDefault="004D1CD7" w:rsidP="004D1CD7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備考　立会人となるべき者の承諾書（様式</w:t>
      </w:r>
      <w:r w:rsidR="008812D2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⑪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）を添付してください。</w:t>
      </w:r>
    </w:p>
    <w:p w:rsidR="004D1CD7" w:rsidRPr="006749ED" w:rsidRDefault="004D1CD7" w:rsidP="00EF2E7A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Times New Roman"/>
          <w:kern w:val="0"/>
          <w:sz w:val="24"/>
          <w:szCs w:val="24"/>
        </w:rPr>
        <w:br w:type="page"/>
      </w:r>
    </w:p>
    <w:p w:rsidR="00EF2E7A" w:rsidRPr="006749ED" w:rsidRDefault="00EF2E7A" w:rsidP="00EF2E7A">
      <w:pPr>
        <w:suppressAutoHyphens/>
        <w:wordWrap w:val="0"/>
        <w:spacing w:line="86" w:lineRule="exact"/>
        <w:jc w:val="right"/>
        <w:textAlignment w:val="baseline"/>
        <w:rPr>
          <w:rFonts w:ascii="ＭＳ 明朝" w:eastAsia="ＭＳ 明朝" w:hAnsi="ＭＳ 明朝" w:cs="ＭＳ 明朝"/>
          <w:spacing w:val="2"/>
          <w:kern w:val="0"/>
          <w:sz w:val="24"/>
          <w:szCs w:val="24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righ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5104" behindDoc="0" locked="0" layoutInCell="0" allowOverlap="1" wp14:anchorId="2985DCDF" wp14:editId="0F770DF0">
                <wp:simplePos x="0" y="0"/>
                <wp:positionH relativeFrom="margin">
                  <wp:posOffset>3143885</wp:posOffset>
                </wp:positionH>
                <wp:positionV relativeFrom="paragraph">
                  <wp:posOffset>252730</wp:posOffset>
                </wp:positionV>
                <wp:extent cx="407670" cy="407670"/>
                <wp:effectExtent l="19050" t="19050" r="11430" b="11430"/>
                <wp:wrapNone/>
                <wp:docPr id="16" name="Oval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09AB42" id="Oval 42" o:spid="_x0000_s1026" style="position:absolute;left:0;text-align:left;margin-left:247.55pt;margin-top:19.9pt;width:32.1pt;height:32.1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" o:allowincell="f" strokeweight=".8mm">
                <v:fill opacity="0"/>
                <w10:wrap anchorx="margin"/>
              </v:oval>
            </w:pict>
          </mc:Fallback>
        </mc:AlternateConten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様式</w:t>
      </w:r>
      <w:r w:rsidR="00B369BB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⑩</w:t>
      </w:r>
    </w:p>
    <w:p w:rsidR="00EF2E7A" w:rsidRPr="006749ED" w:rsidRDefault="00EF2E7A" w:rsidP="00EF2E7A">
      <w:pPr>
        <w:suppressAutoHyphens/>
        <w:wordWrap w:val="0"/>
        <w:spacing w:line="16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　　　　　　　　　　　　　　　　　　　　　　　　   </w:t>
      </w:r>
      <w:r w:rsidRPr="006749ED">
        <w:rPr>
          <w:rFonts w:ascii="ＭＳ 明朝" w:eastAsia="ＭＳ 明朝" w:hAnsi="Times New Roman" w:cs="ＭＳ 明朝"/>
          <w:spacing w:val="-2"/>
          <w:kern w:val="0"/>
          <w:sz w:val="16"/>
          <w:szCs w:val="16"/>
        </w:rPr>
        <w:t xml:space="preserve">     </w:t>
      </w:r>
      <w:r w:rsidRPr="006749ED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>字削除</w:t>
      </w:r>
    </w:p>
    <w:p w:rsidR="00EF2E7A" w:rsidRPr="006749ED" w:rsidRDefault="00EF2E7A" w:rsidP="00EF2E7A">
      <w:pPr>
        <w:suppressAutoHyphens/>
        <w:wordWrap w:val="0"/>
        <w:spacing w:line="2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-2"/>
          <w:kern w:val="0"/>
          <w:sz w:val="16"/>
          <w:szCs w:val="16"/>
        </w:rPr>
        <w:t xml:space="preserve">　　　　　　　　　　　　　　　　　　　　　　　　        字加入　　</w:t>
      </w:r>
      <w:r w:rsidRPr="006749ED">
        <w:rPr>
          <w:rFonts w:ascii="JustUnitMark" w:eastAsia="ＭＳ 明朝" w:hAnsi="JustUnitMark" w:cs="JustUnitMark"/>
          <w:spacing w:val="2"/>
          <w:kern w:val="0"/>
          <w:sz w:val="16"/>
          <w:szCs w:val="16"/>
        </w:rPr>
        <w:t>印</w:t>
      </w: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/>
          <w:kern w:val="0"/>
          <w:szCs w:val="21"/>
        </w:rPr>
        <w:t xml:space="preserve">                                                                            </w:t>
      </w:r>
      <w:r w:rsidRPr="006749ED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6749ED">
        <w:rPr>
          <w:rFonts w:ascii="ＭＳ 明朝" w:eastAsia="ＭＳ 明朝" w:hAnsi="ＭＳ 明朝" w:cs="ＭＳ 明朝"/>
          <w:kern w:val="0"/>
          <w:szCs w:val="21"/>
        </w:rPr>
        <w:t xml:space="preserve">            </w:t>
      </w:r>
      <w:r w:rsidRPr="006749ED">
        <w:rPr>
          <w:rFonts w:ascii="ＭＳ 明朝" w:eastAsia="ＭＳ 明朝" w:hAnsi="ＭＳ 明朝" w:cs="ＭＳ 明朝"/>
          <w:kern w:val="0"/>
          <w:sz w:val="24"/>
          <w:szCs w:val="24"/>
        </w:rPr>
        <w:t xml:space="preserve"> 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【記入例</w:t>
      </w:r>
      <w:r w:rsidRPr="006749ED">
        <w:rPr>
          <w:rFonts w:ascii="ＭＳ 明朝" w:eastAsia="ＭＳ 明朝" w:hAnsi="ＭＳ 明朝" w:cs="ＭＳ 明朝" w:hint="eastAsia"/>
          <w:kern w:val="0"/>
          <w:szCs w:val="21"/>
        </w:rPr>
        <w:t>】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560" w:lineRule="exact"/>
        <w:jc w:val="center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ゴシック" w:hAnsi="Times New Roman" w:cs="ＭＳ ゴシック" w:hint="eastAsia"/>
          <w:b/>
          <w:bCs/>
          <w:spacing w:val="8"/>
          <w:kern w:val="0"/>
          <w:sz w:val="36"/>
          <w:szCs w:val="36"/>
        </w:rPr>
        <w:t>選挙立会人となるべき者の届出書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立会人となるべき者　　　　        住　所　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大分県佐伯市○○○○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 氏　名　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選　挙　　一　郎</w:t>
      </w: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　　　　        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昭和４４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年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 xml:space="preserve">　４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月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 xml:space="preserve">　４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日生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 電　話　　（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０９７２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－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２５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－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００００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）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選　　　　　　　挙　　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令和７年４月１３日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執行　佐伯市議会議員選挙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上</w:t>
      </w:r>
      <w:r w:rsidR="008812D2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記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のとおり本人の承諾を得て届出をします。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令和７年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○○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月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○○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日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　　　　　       佐伯市議会議員選挙候補者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　　　　　</w:t>
      </w:r>
      <w:bookmarkStart w:id="0" w:name="_GoBack"/>
      <w:bookmarkEnd w:id="0"/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　　　　       党　派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無所属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0" allowOverlap="1" wp14:anchorId="655E6922" wp14:editId="71F418FC">
                <wp:simplePos x="0" y="0"/>
                <wp:positionH relativeFrom="column">
                  <wp:posOffset>6169025</wp:posOffset>
                </wp:positionH>
                <wp:positionV relativeFrom="paragraph">
                  <wp:posOffset>202565</wp:posOffset>
                </wp:positionV>
                <wp:extent cx="407670" cy="407670"/>
                <wp:effectExtent l="19050" t="19050" r="11430" b="11430"/>
                <wp:wrapNone/>
                <wp:docPr id="15" name="Oval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" cy="40767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8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A8CF8" id="Oval 43" o:spid="_x0000_s1026" style="position:absolute;left:0;text-align:left;margin-left:485.75pt;margin-top:15.95pt;width:32.1pt;height:32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" o:allowincell="f" strokeweight=".8mm">
                <v:fill opacity="0"/>
              </v:oval>
            </w:pict>
          </mc:Fallback>
        </mc:AlternateContent>
      </w: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　　　　　       氏　名　</w:t>
      </w:r>
      <w:r w:rsidRPr="006749ED">
        <w:rPr>
          <w:rFonts w:ascii="ＭＳ 明朝" w:eastAsia="ＭＳ ゴシック" w:hAnsi="Times New Roman" w:cs="ＭＳ ゴシック" w:hint="eastAsia"/>
          <w:b/>
          <w:bCs/>
          <w:spacing w:val="2"/>
          <w:kern w:val="0"/>
          <w:sz w:val="24"/>
          <w:szCs w:val="24"/>
        </w:rPr>
        <w:t>佐　伯　　太　郎</w:t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　　　　　　　　　</w:t>
      </w:r>
      <w:r w:rsidRPr="006749ED">
        <w:rPr>
          <w:rFonts w:ascii="JustUnitMark" w:eastAsia="ＭＳ 明朝" w:hAnsi="JustUnitMark" w:cs="JustUnitMark"/>
          <w:spacing w:val="2"/>
          <w:kern w:val="0"/>
          <w:sz w:val="24"/>
          <w:szCs w:val="24"/>
        </w:rPr>
        <w:t>印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佐伯市議会議員選挙　選挙長　</w:t>
      </w:r>
      <w:r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>安藤　正充</w:t>
      </w:r>
      <w:r w:rsidRPr="006749ED">
        <w:rPr>
          <w:rFonts w:ascii="ＭＳ 明朝" w:eastAsia="ＭＳ 明朝" w:hAnsi="Times New Roman" w:cs="ＭＳ 明朝" w:hint="eastAsia"/>
          <w:spacing w:val="2"/>
          <w:kern w:val="0"/>
          <w:sz w:val="24"/>
          <w:szCs w:val="24"/>
        </w:rPr>
        <w:t xml:space="preserve">　様</w:t>
      </w:r>
    </w:p>
    <w:p w:rsidR="00EF2E7A" w:rsidRPr="006749ED" w:rsidRDefault="00EF2E7A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</w:p>
    <w:p w:rsidR="00EF2E7A" w:rsidRPr="006749ED" w:rsidRDefault="008812D2" w:rsidP="00EF2E7A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0" allowOverlap="1" wp14:anchorId="3C6F815F" wp14:editId="1CC2DCE0">
                <wp:simplePos x="0" y="0"/>
                <wp:positionH relativeFrom="margin">
                  <wp:align>center</wp:align>
                </wp:positionH>
                <wp:positionV relativeFrom="paragraph">
                  <wp:posOffset>55880</wp:posOffset>
                </wp:positionV>
                <wp:extent cx="6593840" cy="739140"/>
                <wp:effectExtent l="19050" t="19050" r="16510" b="22860"/>
                <wp:wrapNone/>
                <wp:docPr id="51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3840" cy="7391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288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2E7A" w:rsidRDefault="00EF2E7A" w:rsidP="00EF2E7A">
                            <w:pPr>
                              <w:snapToGrid w:val="0"/>
                              <w:spacing w:line="318" w:lineRule="atLeast"/>
                              <w:rPr>
                                <w:rFonts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FFFF"/>
                                <w:sz w:val="24"/>
                                <w:szCs w:val="24"/>
                              </w:rPr>
                              <w:t>※選挙立会人を届け出る場合には、この届出書を</w:t>
                            </w:r>
                            <w:bookmarkStart w:id="1" w:name="_Hlk191213120"/>
                            <w:r w:rsidR="008812D2" w:rsidRPr="00CC014E">
                              <w:rPr>
                                <w:rFonts w:ascii="ＭＳ Ｐゴシック" w:eastAsia="ＭＳ Ｐゴシック" w:hAnsi="Times New Roman" w:cs="ＭＳ Ｐゴシック" w:hint="eastAsia"/>
                                <w:color w:val="FFFFFF"/>
                                <w:sz w:val="24"/>
                                <w:szCs w:val="24"/>
                              </w:rPr>
                              <w:t>4月10日（木）</w:t>
                            </w:r>
                            <w:bookmarkEnd w:id="1"/>
                            <w:r>
                              <w:rPr>
                                <w:rFonts w:ascii="ＭＳ Ｐゴシック" w:eastAsia="ＭＳ Ｐゴシック" w:hAnsi="Times New Roman" w:cs="ＭＳ Ｐゴシック" w:hint="eastAsia"/>
                                <w:color w:val="FFFFFF"/>
                                <w:sz w:val="24"/>
                                <w:szCs w:val="24"/>
                              </w:rPr>
                              <w:t>の午後５時までに選挙管理委員会に提出すること。　選挙立会人は当該選挙の選挙権を有する者でなければならない。　なお、立会人本人の承諾書を提出すること。</w:t>
                            </w:r>
                          </w:p>
                        </w:txbxContent>
                      </wps:txbx>
                      <wps:bodyPr rot="0" vert="horz" wrap="square" lIns="18000" tIns="18000" rIns="1800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6F815F" id="Rectangle 44" o:spid="_x0000_s1026" style="position:absolute;margin-left:0;margin-top:4.4pt;width:519.2pt;height:58.2pt;z-index:2516940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" o:allowincell="f" fillcolor="black" strokeweight=".8mm">
                <v:textbox inset=".5mm,.5mm,.5mm,.5mm">
                  <w:txbxContent>
                    <w:p w:rsidR="00EF2E7A" w:rsidRDefault="00EF2E7A" w:rsidP="00EF2E7A">
                      <w:pPr>
                        <w:snapToGrid w:val="0"/>
                        <w:spacing w:line="318" w:lineRule="atLeast"/>
                        <w:rPr>
                          <w:rFonts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ＭＳ Ｐゴシック" w:eastAsia="ＭＳ Ｐゴシック" w:hAnsi="Times New Roman" w:cs="ＭＳ Ｐゴシック" w:hint="eastAsia"/>
                          <w:color w:val="FFFFFF"/>
                          <w:sz w:val="24"/>
                          <w:szCs w:val="24"/>
                        </w:rPr>
                        <w:t>※選挙立会人を届け出る場合には、この届出書を</w:t>
                      </w:r>
                      <w:bookmarkStart w:id="2" w:name="_Hlk191213120"/>
                      <w:r w:rsidR="008812D2" w:rsidRPr="00CC014E">
                        <w:rPr>
                          <w:rFonts w:ascii="ＭＳ Ｐゴシック" w:eastAsia="ＭＳ Ｐゴシック" w:hAnsi="Times New Roman" w:cs="ＭＳ Ｐゴシック" w:hint="eastAsia"/>
                          <w:color w:val="FFFFFF"/>
                          <w:sz w:val="24"/>
                          <w:szCs w:val="24"/>
                        </w:rPr>
                        <w:t>4月10日（木）</w:t>
                      </w:r>
                      <w:bookmarkEnd w:id="2"/>
                      <w:r>
                        <w:rPr>
                          <w:rFonts w:ascii="ＭＳ Ｐゴシック" w:eastAsia="ＭＳ Ｐゴシック" w:hAnsi="Times New Roman" w:cs="ＭＳ Ｐゴシック" w:hint="eastAsia"/>
                          <w:color w:val="FFFFFF"/>
                          <w:sz w:val="24"/>
                          <w:szCs w:val="24"/>
                        </w:rPr>
                        <w:t>の午後５時までに選挙管理委員会に提出すること。　選挙立会人は当該選挙の選挙権を有する者でなければならない。　なお、立会人本人の承諾書を提出すること。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F2E7A" w:rsidRPr="006749ED" w:rsidRDefault="00EF2E7A" w:rsidP="00EF2E7A">
      <w:pPr>
        <w:suppressAutoHyphens/>
        <w:wordWrap w:val="0"/>
        <w:spacing w:line="440" w:lineRule="exact"/>
        <w:jc w:val="left"/>
        <w:textAlignment w:val="baseline"/>
        <w:rPr>
          <w:rFonts w:ascii="ＭＳ 明朝" w:eastAsia="ＭＳ 明朝" w:hAnsi="Times New Roman" w:cs="Times New Roman"/>
          <w:spacing w:val="12"/>
          <w:kern w:val="0"/>
          <w:szCs w:val="21"/>
        </w:rPr>
      </w:pP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 xml:space="preserve">　備考　立会人となるべき者の承諾書（様式</w:t>
      </w:r>
      <w:r w:rsidR="008812D2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⑪</w:t>
      </w:r>
      <w:r w:rsidRPr="006749ED">
        <w:rPr>
          <w:rFonts w:ascii="ＭＳ 明朝" w:eastAsia="ＭＳ 明朝" w:hAnsi="ＭＳ 明朝" w:cs="ＭＳ 明朝" w:hint="eastAsia"/>
          <w:spacing w:val="2"/>
          <w:kern w:val="0"/>
          <w:sz w:val="24"/>
          <w:szCs w:val="24"/>
        </w:rPr>
        <w:t>）を添付してください。</w:t>
      </w:r>
    </w:p>
    <w:sectPr w:rsidR="00EF2E7A" w:rsidRPr="006749ED" w:rsidSect="003B61A8">
      <w:type w:val="continuous"/>
      <w:pgSz w:w="11906" w:h="16838"/>
      <w:pgMar w:top="1134" w:right="567" w:bottom="1134" w:left="567" w:header="851" w:footer="567" w:gutter="0"/>
      <w:pgNumType w:fmt="numberInDash" w:start="1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B99" w:rsidRDefault="00CC1B99" w:rsidP="004F3629">
      <w:r>
        <w:separator/>
      </w:r>
    </w:p>
  </w:endnote>
  <w:endnote w:type="continuationSeparator" w:id="0">
    <w:p w:rsidR="00CC1B99" w:rsidRDefault="00CC1B99" w:rsidP="004F3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B99" w:rsidRDefault="00CC1B99" w:rsidP="004F3629">
      <w:r>
        <w:separator/>
      </w:r>
    </w:p>
  </w:footnote>
  <w:footnote w:type="continuationSeparator" w:id="0">
    <w:p w:rsidR="00CC1B99" w:rsidRDefault="00CC1B99" w:rsidP="004F3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CD7"/>
    <w:rsid w:val="000165F7"/>
    <w:rsid w:val="000215A2"/>
    <w:rsid w:val="000244C6"/>
    <w:rsid w:val="00035294"/>
    <w:rsid w:val="00040FC8"/>
    <w:rsid w:val="000412FA"/>
    <w:rsid w:val="00082EF2"/>
    <w:rsid w:val="00082F96"/>
    <w:rsid w:val="0008765E"/>
    <w:rsid w:val="00091281"/>
    <w:rsid w:val="000A0039"/>
    <w:rsid w:val="000C5D65"/>
    <w:rsid w:val="000E525B"/>
    <w:rsid w:val="000F7291"/>
    <w:rsid w:val="0010305B"/>
    <w:rsid w:val="001050A7"/>
    <w:rsid w:val="00110BD3"/>
    <w:rsid w:val="0015281C"/>
    <w:rsid w:val="0015363C"/>
    <w:rsid w:val="00154D79"/>
    <w:rsid w:val="00171E52"/>
    <w:rsid w:val="00176328"/>
    <w:rsid w:val="001846D8"/>
    <w:rsid w:val="001B3E4A"/>
    <w:rsid w:val="001D06D2"/>
    <w:rsid w:val="001F2365"/>
    <w:rsid w:val="001F6E2F"/>
    <w:rsid w:val="00203FC6"/>
    <w:rsid w:val="00241DCB"/>
    <w:rsid w:val="00241E1B"/>
    <w:rsid w:val="0024539A"/>
    <w:rsid w:val="002671B0"/>
    <w:rsid w:val="00294839"/>
    <w:rsid w:val="002B1C92"/>
    <w:rsid w:val="002C4841"/>
    <w:rsid w:val="002C6251"/>
    <w:rsid w:val="002D0A93"/>
    <w:rsid w:val="003206E1"/>
    <w:rsid w:val="00322CFF"/>
    <w:rsid w:val="00323C22"/>
    <w:rsid w:val="00326BEE"/>
    <w:rsid w:val="003353ED"/>
    <w:rsid w:val="0038622D"/>
    <w:rsid w:val="00390E92"/>
    <w:rsid w:val="003A04ED"/>
    <w:rsid w:val="003A5BA6"/>
    <w:rsid w:val="003B0A6E"/>
    <w:rsid w:val="003B3CDF"/>
    <w:rsid w:val="003B61A8"/>
    <w:rsid w:val="003E7881"/>
    <w:rsid w:val="0041373C"/>
    <w:rsid w:val="00420BF5"/>
    <w:rsid w:val="00427904"/>
    <w:rsid w:val="004534AD"/>
    <w:rsid w:val="004616C1"/>
    <w:rsid w:val="004C0010"/>
    <w:rsid w:val="004C30FD"/>
    <w:rsid w:val="004C65BC"/>
    <w:rsid w:val="004D1CD7"/>
    <w:rsid w:val="004F3629"/>
    <w:rsid w:val="00525627"/>
    <w:rsid w:val="00535005"/>
    <w:rsid w:val="00542A2F"/>
    <w:rsid w:val="00551D0A"/>
    <w:rsid w:val="0057011A"/>
    <w:rsid w:val="00576D24"/>
    <w:rsid w:val="005828E7"/>
    <w:rsid w:val="00587A32"/>
    <w:rsid w:val="0059220C"/>
    <w:rsid w:val="005A5C83"/>
    <w:rsid w:val="005B500E"/>
    <w:rsid w:val="005D0A3A"/>
    <w:rsid w:val="005E0B21"/>
    <w:rsid w:val="005E2104"/>
    <w:rsid w:val="005E69C1"/>
    <w:rsid w:val="00631C0B"/>
    <w:rsid w:val="0064610C"/>
    <w:rsid w:val="00672308"/>
    <w:rsid w:val="006749ED"/>
    <w:rsid w:val="006A1BAE"/>
    <w:rsid w:val="006C4A87"/>
    <w:rsid w:val="006D0BD4"/>
    <w:rsid w:val="00702E58"/>
    <w:rsid w:val="00787422"/>
    <w:rsid w:val="00840599"/>
    <w:rsid w:val="008655E3"/>
    <w:rsid w:val="008812D2"/>
    <w:rsid w:val="00896A06"/>
    <w:rsid w:val="008A7470"/>
    <w:rsid w:val="008F3A8C"/>
    <w:rsid w:val="00911F2D"/>
    <w:rsid w:val="00960492"/>
    <w:rsid w:val="00961E07"/>
    <w:rsid w:val="009729EE"/>
    <w:rsid w:val="0099363A"/>
    <w:rsid w:val="009A0853"/>
    <w:rsid w:val="009B5BF2"/>
    <w:rsid w:val="009D5595"/>
    <w:rsid w:val="00A17ABB"/>
    <w:rsid w:val="00A21ABE"/>
    <w:rsid w:val="00A6170C"/>
    <w:rsid w:val="00A62959"/>
    <w:rsid w:val="00A770D3"/>
    <w:rsid w:val="00AB6F49"/>
    <w:rsid w:val="00AC4EB1"/>
    <w:rsid w:val="00AD2D5B"/>
    <w:rsid w:val="00AE09CB"/>
    <w:rsid w:val="00AF58A6"/>
    <w:rsid w:val="00B35770"/>
    <w:rsid w:val="00B369BB"/>
    <w:rsid w:val="00B43876"/>
    <w:rsid w:val="00B620B0"/>
    <w:rsid w:val="00C1337A"/>
    <w:rsid w:val="00C14AD1"/>
    <w:rsid w:val="00C50ED6"/>
    <w:rsid w:val="00C70188"/>
    <w:rsid w:val="00C94473"/>
    <w:rsid w:val="00C958AB"/>
    <w:rsid w:val="00C97680"/>
    <w:rsid w:val="00C97CC8"/>
    <w:rsid w:val="00CC1B99"/>
    <w:rsid w:val="00CC1C6F"/>
    <w:rsid w:val="00CD0FC6"/>
    <w:rsid w:val="00CD7520"/>
    <w:rsid w:val="00CE4F04"/>
    <w:rsid w:val="00CF026E"/>
    <w:rsid w:val="00CF2347"/>
    <w:rsid w:val="00D02A78"/>
    <w:rsid w:val="00D04AD0"/>
    <w:rsid w:val="00D625EC"/>
    <w:rsid w:val="00D94518"/>
    <w:rsid w:val="00DC36D4"/>
    <w:rsid w:val="00DD52BD"/>
    <w:rsid w:val="00E110F3"/>
    <w:rsid w:val="00E11EEB"/>
    <w:rsid w:val="00E231EB"/>
    <w:rsid w:val="00E663D9"/>
    <w:rsid w:val="00E85168"/>
    <w:rsid w:val="00EA5157"/>
    <w:rsid w:val="00ED5ADB"/>
    <w:rsid w:val="00EF2E7A"/>
    <w:rsid w:val="00F53152"/>
    <w:rsid w:val="00F94D13"/>
    <w:rsid w:val="00FB1026"/>
    <w:rsid w:val="00FB58C1"/>
    <w:rsid w:val="00FC3771"/>
    <w:rsid w:val="00FF33AD"/>
    <w:rsid w:val="00FF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844E1A"/>
  <w15:chartTrackingRefBased/>
  <w15:docId w15:val="{2A9D12E7-D6F2-46C6-AFF7-DA9C720BB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リストなし1"/>
    <w:next w:val="a2"/>
    <w:uiPriority w:val="99"/>
    <w:semiHidden/>
    <w:unhideWhenUsed/>
    <w:rsid w:val="004D1CD7"/>
  </w:style>
  <w:style w:type="paragraph" w:customStyle="1" w:styleId="a3">
    <w:name w:val="一太郎ランクスタイル７"/>
    <w:uiPriority w:val="99"/>
    <w:rsid w:val="004D1CD7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eastAsia="ＭＳ 明朝" w:hAnsi="Times New Roman" w:cs="Times New Roman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D1CD7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5">
    <w:name w:val="ヘッダー (文字)"/>
    <w:basedOn w:val="a0"/>
    <w:link w:val="a4"/>
    <w:uiPriority w:val="99"/>
    <w:rsid w:val="004D1CD7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4D1CD7"/>
    <w:pPr>
      <w:tabs>
        <w:tab w:val="center" w:pos="4252"/>
        <w:tab w:val="right" w:pos="8504"/>
      </w:tabs>
      <w:suppressAutoHyphens/>
      <w:wordWrap w:val="0"/>
      <w:adjustRightInd w:val="0"/>
      <w:snapToGrid w:val="0"/>
      <w:jc w:val="left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7">
    <w:name w:val="フッター (文字)"/>
    <w:basedOn w:val="a0"/>
    <w:link w:val="a6"/>
    <w:uiPriority w:val="99"/>
    <w:rsid w:val="004D1CD7"/>
    <w:rPr>
      <w:rFonts w:ascii="ＭＳ 明朝" w:eastAsia="ＭＳ 明朝" w:hAnsi="ＭＳ 明朝" w:cs="ＭＳ 明朝"/>
      <w:color w:val="000000"/>
      <w:kern w:val="0"/>
      <w:szCs w:val="21"/>
    </w:rPr>
  </w:style>
  <w:style w:type="paragraph" w:customStyle="1" w:styleId="a8">
    <w:name w:val="標準(太郎文書スタイル)"/>
    <w:uiPriority w:val="99"/>
    <w:rsid w:val="004D1CD7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9B5B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B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5F7A4-14F1-4094-ADAA-44B197178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1638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佐伯市情報推進課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岡藤 信長</dc:creator>
  <cp:keywords/>
  <dc:description/>
  <cp:lastModifiedBy>山本 哲司</cp:lastModifiedBy>
  <cp:revision>51</cp:revision>
  <cp:lastPrinted>2025-02-06T01:22:00Z</cp:lastPrinted>
  <dcterms:created xsi:type="dcterms:W3CDTF">2020-08-24T06:51:00Z</dcterms:created>
  <dcterms:modified xsi:type="dcterms:W3CDTF">2025-02-24T01:32:00Z</dcterms:modified>
</cp:coreProperties>
</file>