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C44" w:rsidRPr="00AD6614" w:rsidRDefault="00045C44" w:rsidP="00045C44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様式③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所　属　党　派　証　明　書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氏　名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住　所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tabs>
          <w:tab w:val="left" w:pos="8892"/>
        </w:tabs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Times New Roman"/>
          <w:spacing w:val="12"/>
          <w:kern w:val="0"/>
          <w:szCs w:val="21"/>
        </w:rPr>
        <w:tab/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C13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の者は、本政党（政治団体）に所属する者であることを証明する。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月　　日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       政党（政治団体）名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       </w:t>
      </w:r>
      <w:r w:rsidRPr="00AD6614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instrText>代表者氏名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AD6614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　　　　</w:t>
      </w:r>
      <w:r w:rsidRPr="00AD6614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0F48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045C44" w:rsidRPr="00AD6614" w:rsidRDefault="00045C44" w:rsidP="00045C4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lastRenderedPageBreak/>
        <w:t>様式③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0B10CC">
      <w:pPr>
        <w:suppressAutoHyphens/>
        <w:wordWrap w:val="0"/>
        <w:ind w:firstLineChars="3900" w:firstLine="9516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【記入例</w:t>
      </w:r>
      <w:r w:rsidRPr="00AD6614">
        <w:rPr>
          <w:rFonts w:ascii="ＭＳ 明朝" w:eastAsia="ＭＳ 明朝" w:hAnsi="ＭＳ 明朝" w:cs="ＭＳ 明朝" w:hint="eastAsia"/>
          <w:kern w:val="0"/>
          <w:szCs w:val="21"/>
        </w:rPr>
        <w:t>】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所　属　党　派　証　明　書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氏　名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佐　伯　　太　郎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住　所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大分県佐伯市中村南町１番１号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C139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bookmarkStart w:id="0" w:name="_GoBack"/>
      <w:bookmarkEnd w:id="0"/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の者は、本政党（政治団体）に所属する者であることを証明する。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 w:rsidR="00AB55F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AD6614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0B10CC"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       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政党（政治団体）名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　○　党</w:t>
      </w: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48CA264" wp14:editId="423EA082">
                <wp:simplePos x="0" y="0"/>
                <wp:positionH relativeFrom="column">
                  <wp:posOffset>6098540</wp:posOffset>
                </wp:positionH>
                <wp:positionV relativeFrom="paragraph">
                  <wp:posOffset>207054</wp:posOffset>
                </wp:positionV>
                <wp:extent cx="407670" cy="407670"/>
                <wp:effectExtent l="19050" t="19050" r="11430" b="11430"/>
                <wp:wrapNone/>
                <wp:docPr id="4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B6314" id="Oval 12" o:spid="_x0000_s1026" style="position:absolute;left:0;text-align:left;margin-left:480.2pt;margin-top:16.3pt;width:32.1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" o:allowincell="f" strokeweight=".8mm">
                <v:fill opacity="0"/>
              </v:oval>
            </w:pict>
          </mc:Fallback>
        </mc:AlternateContent>
      </w:r>
    </w:p>
    <w:p w:rsidR="00310493" w:rsidRPr="00AD6614" w:rsidRDefault="00310493" w:rsidP="00310493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0B10CC"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 </w:t>
      </w:r>
      <w:r w:rsidRPr="00AD6614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instrText>代表者氏名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AD6614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AD6614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</w:t>
      </w:r>
      <w:r w:rsidRPr="00AD6614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政　党　　一　郎</w:t>
      </w:r>
      <w:r w:rsidRPr="00AD661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</w:t>
      </w:r>
      <w:r w:rsidR="00A540E5" w:rsidRPr="00AD6614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310493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AD6614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7A06E52" wp14:editId="60B52A7C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610320" cy="2867025"/>
                <wp:effectExtent l="19050" t="19050" r="19685" b="28575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20" cy="2867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151" w:rsidRDefault="00B55151" w:rsidP="00310493">
                            <w:pPr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※政党、その他の政治団体に所属する候補者として届け出る場合には、下記発行権者等から証明書の発行を受け、提出すること。　なお、無所属の候補者は所属党派証明書を提出しなくてよい。</w:t>
                            </w:r>
                          </w:p>
                          <w:p w:rsidR="00B55151" w:rsidRPr="00BB35A1" w:rsidRDefault="00B55151" w:rsidP="00BB35A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 w:rsidRPr="00BB35A1">
                              <w:rPr>
                                <w:rFonts w:hAnsi="Times New Roman" w:cs="Times New Roman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この様式に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限らず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、各党派の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様式で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/>
                                <w:sz w:val="24"/>
                                <w:szCs w:val="24"/>
                              </w:rPr>
                              <w:t>よ</w:t>
                            </w:r>
                            <w:r w:rsidRPr="00BB35A1">
                              <w:rPr>
                                <w:rFonts w:ascii="ＭＳ ゴシック" w:eastAsia="ＭＳ ゴシック" w:hAnsi="ＭＳ ゴシック" w:cs="Times New Roman" w:hint="eastAsia"/>
                                <w:sz w:val="24"/>
                                <w:szCs w:val="24"/>
                              </w:rPr>
                              <w:t>い）</w:t>
                            </w:r>
                          </w:p>
                          <w:p w:rsidR="00B55151" w:rsidRDefault="00B55151" w:rsidP="00310493">
                            <w:pPr>
                              <w:snapToGrid w:val="0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55151" w:rsidRPr="00164091" w:rsidRDefault="00B55151" w:rsidP="00310493">
                            <w:pPr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6409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証明書の発行権者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公明党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公明党代表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国民民主党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国民民主党大分県総支部連合会代表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参政党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参政党代表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社会民主党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社会民主党大分県連合代表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自由民主党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自由民主党大分県支部連合会会長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日本維新の会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日本維新の会代表</w:t>
                            </w:r>
                          </w:p>
                          <w:p w:rsidR="00B55151" w:rsidRPr="00B5515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ascii="ＭＳ Ｐゴシック" w:eastAsia="ＭＳ Ｐゴシック" w:hAnsi="Times New Roman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日本共産党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日本共産党大分県委員会委員長</w:t>
                            </w:r>
                          </w:p>
                          <w:p w:rsidR="00B55151" w:rsidRPr="00164091" w:rsidRDefault="00B55151" w:rsidP="00B55151">
                            <w:pPr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立憲民主党</w:t>
                            </w:r>
                            <w:r w:rsidR="008A6796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……</w:t>
                            </w:r>
                            <w:r w:rsidRPr="00B55151">
                              <w:rPr>
                                <w:rFonts w:ascii="ＭＳ Ｐゴシック" w:eastAsia="ＭＳ Ｐゴシック" w:hAnsi="Times New Roman" w:cs="ＭＳ Ｐゴシック" w:hint="eastAsia"/>
                                <w:sz w:val="24"/>
                                <w:szCs w:val="24"/>
                              </w:rPr>
                              <w:t>立憲民主党大分県総支部連合会代表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6E52" id="Rectangle 13" o:spid="_x0000_s1034" style="position:absolute;margin-left:469.3pt;margin-top:11.05pt;width:520.5pt;height:225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" o:allowincell="f" fillcolor="black" strokeweight=".8mm">
                <v:textbox inset=".5mm,.5mm,.5mm,.5mm">
                  <w:txbxContent>
                    <w:p w:rsidR="00B55151" w:rsidRDefault="00B55151" w:rsidP="00310493">
                      <w:pPr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※政党、その他の政治団体に所属する候補者として届け出る場合には、下記発行権者等から証明書の発行を受け、提出すること。　なお、無所属の候補者は所属党派証明書を提出しなくてよい。</w:t>
                      </w:r>
                    </w:p>
                    <w:p w:rsidR="00B55151" w:rsidRPr="00BB35A1" w:rsidRDefault="00B55151" w:rsidP="00BB35A1">
                      <w:pPr>
                        <w:autoSpaceDE w:val="0"/>
                        <w:autoSpaceDN w:val="0"/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 w:rsidRPr="00BB35A1">
                        <w:rPr>
                          <w:rFonts w:hAnsi="Times New Roman" w:cs="Times New Roman" w:hint="eastAsia"/>
                          <w:sz w:val="24"/>
                          <w:szCs w:val="24"/>
                        </w:rPr>
                        <w:t xml:space="preserve">　（</w:t>
                      </w:r>
                      <w:r w:rsidRPr="00BB35A1"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この様式に</w:t>
                      </w:r>
                      <w:r w:rsidRPr="00BB35A1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限らず</w:t>
                      </w:r>
                      <w:r w:rsidRPr="00BB35A1"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、各党派の</w:t>
                      </w:r>
                      <w:r w:rsidRPr="00BB35A1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様式で</w:t>
                      </w:r>
                      <w:r w:rsidRPr="00BB35A1">
                        <w:rPr>
                          <w:rFonts w:ascii="ＭＳ ゴシック" w:eastAsia="ＭＳ ゴシック" w:hAnsi="ＭＳ ゴシック" w:cs="Times New Roman"/>
                          <w:sz w:val="24"/>
                          <w:szCs w:val="24"/>
                        </w:rPr>
                        <w:t>よ</w:t>
                      </w:r>
                      <w:r w:rsidRPr="00BB35A1">
                        <w:rPr>
                          <w:rFonts w:ascii="ＭＳ ゴシック" w:eastAsia="ＭＳ ゴシック" w:hAnsi="ＭＳ ゴシック" w:cs="Times New Roman" w:hint="eastAsia"/>
                          <w:sz w:val="24"/>
                          <w:szCs w:val="24"/>
                        </w:rPr>
                        <w:t>い）</w:t>
                      </w:r>
                    </w:p>
                    <w:p w:rsidR="00B55151" w:rsidRDefault="00B55151" w:rsidP="00310493">
                      <w:pPr>
                        <w:snapToGrid w:val="0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</w:p>
                    <w:p w:rsidR="00B55151" w:rsidRPr="00164091" w:rsidRDefault="00B55151" w:rsidP="00310493">
                      <w:pPr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 xml:space="preserve">　　</w:t>
                      </w:r>
                      <w:r w:rsidRPr="0016409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証明書の発行権者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公明党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…………</w:t>
                      </w:r>
                      <w:bookmarkStart w:id="1" w:name="_GoBack"/>
                      <w:bookmarkEnd w:id="1"/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公明党代表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国民民主党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国民民主党大分県総支部連合会代表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参政党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参政党代表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社会民主党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社会民主党大分県連合代表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自由民主党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自由民主党大分県支部連合会会長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日本維新の会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日本維新の会代表</w:t>
                      </w:r>
                    </w:p>
                    <w:p w:rsidR="00B55151" w:rsidRPr="00B55151" w:rsidRDefault="00B55151" w:rsidP="00B55151">
                      <w:pPr>
                        <w:snapToGrid w:val="0"/>
                        <w:spacing w:line="318" w:lineRule="atLeast"/>
                        <w:rPr>
                          <w:rFonts w:ascii="ＭＳ Ｐゴシック" w:eastAsia="ＭＳ Ｐゴシック" w:hAnsi="Times New Roman" w:cs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日本共産党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日本共産党大分県委員会委員長</w:t>
                      </w:r>
                    </w:p>
                    <w:p w:rsidR="00B55151" w:rsidRPr="00164091" w:rsidRDefault="00B55151" w:rsidP="00B55151">
                      <w:pPr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立憲民主党</w:t>
                      </w:r>
                      <w:r w:rsidR="008A6796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……</w:t>
                      </w:r>
                      <w:r w:rsidRPr="00B55151">
                        <w:rPr>
                          <w:rFonts w:ascii="ＭＳ Ｐゴシック" w:eastAsia="ＭＳ Ｐゴシック" w:hAnsi="Times New Roman" w:cs="ＭＳ Ｐゴシック" w:hint="eastAsia"/>
                          <w:sz w:val="24"/>
                          <w:szCs w:val="24"/>
                        </w:rPr>
                        <w:t>立憲民主党大分県総支部連合会代表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4814" w:rsidRPr="00AD6614" w:rsidRDefault="000F4814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310493" w:rsidRPr="00AD6614" w:rsidRDefault="00310493" w:rsidP="0031049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5B4F3E" w:rsidRPr="000F4814" w:rsidRDefault="005B4F3E" w:rsidP="00045C44">
      <w:pPr>
        <w:suppressAutoHyphens/>
        <w:wordWrap w:val="0"/>
        <w:spacing w:line="440" w:lineRule="exact"/>
        <w:jc w:val="right"/>
        <w:textAlignment w:val="baseline"/>
      </w:pPr>
    </w:p>
    <w:sectPr w:rsidR="005B4F3E" w:rsidRPr="000F4814" w:rsidSect="00711C96">
      <w:type w:val="continuous"/>
      <w:pgSz w:w="11906" w:h="16838"/>
      <w:pgMar w:top="1134" w:right="567" w:bottom="1134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151" w:rsidRDefault="00B55151" w:rsidP="00A22C28">
      <w:r>
        <w:separator/>
      </w:r>
    </w:p>
  </w:endnote>
  <w:endnote w:type="continuationSeparator" w:id="0">
    <w:p w:rsidR="00B55151" w:rsidRDefault="00B55151" w:rsidP="00A2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151" w:rsidRDefault="00B55151" w:rsidP="00A22C28">
      <w:r>
        <w:separator/>
      </w:r>
    </w:p>
  </w:footnote>
  <w:footnote w:type="continuationSeparator" w:id="0">
    <w:p w:rsidR="00B55151" w:rsidRDefault="00B55151" w:rsidP="00A2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93"/>
    <w:rsid w:val="0000737A"/>
    <w:rsid w:val="00015EDA"/>
    <w:rsid w:val="00045C44"/>
    <w:rsid w:val="000601B3"/>
    <w:rsid w:val="00063DD1"/>
    <w:rsid w:val="00071C82"/>
    <w:rsid w:val="00084C46"/>
    <w:rsid w:val="000B10CC"/>
    <w:rsid w:val="000C4DD9"/>
    <w:rsid w:val="000C64BC"/>
    <w:rsid w:val="000C7B35"/>
    <w:rsid w:val="000E1D7B"/>
    <w:rsid w:val="000F4814"/>
    <w:rsid w:val="00101BDC"/>
    <w:rsid w:val="001429D5"/>
    <w:rsid w:val="00153FE4"/>
    <w:rsid w:val="00164091"/>
    <w:rsid w:val="001723B9"/>
    <w:rsid w:val="00195F3A"/>
    <w:rsid w:val="001E2636"/>
    <w:rsid w:val="00215EC1"/>
    <w:rsid w:val="00226561"/>
    <w:rsid w:val="00241243"/>
    <w:rsid w:val="002457E3"/>
    <w:rsid w:val="00276974"/>
    <w:rsid w:val="00281703"/>
    <w:rsid w:val="002A285C"/>
    <w:rsid w:val="002B02F1"/>
    <w:rsid w:val="002D0A21"/>
    <w:rsid w:val="002F0DE8"/>
    <w:rsid w:val="002F765F"/>
    <w:rsid w:val="00304702"/>
    <w:rsid w:val="00310493"/>
    <w:rsid w:val="00324FFE"/>
    <w:rsid w:val="003444F6"/>
    <w:rsid w:val="00352712"/>
    <w:rsid w:val="00354C94"/>
    <w:rsid w:val="00375083"/>
    <w:rsid w:val="00382032"/>
    <w:rsid w:val="0039408B"/>
    <w:rsid w:val="003A15D4"/>
    <w:rsid w:val="003B15A6"/>
    <w:rsid w:val="003B4CC0"/>
    <w:rsid w:val="003F63B9"/>
    <w:rsid w:val="00412697"/>
    <w:rsid w:val="004166A9"/>
    <w:rsid w:val="0048587F"/>
    <w:rsid w:val="004974E3"/>
    <w:rsid w:val="004A4205"/>
    <w:rsid w:val="004E6E2B"/>
    <w:rsid w:val="00512803"/>
    <w:rsid w:val="00581C29"/>
    <w:rsid w:val="005B4F3E"/>
    <w:rsid w:val="005D2FBB"/>
    <w:rsid w:val="00603C48"/>
    <w:rsid w:val="00603DD0"/>
    <w:rsid w:val="0061264C"/>
    <w:rsid w:val="0061765E"/>
    <w:rsid w:val="00631F4D"/>
    <w:rsid w:val="00633B28"/>
    <w:rsid w:val="0065599B"/>
    <w:rsid w:val="00675260"/>
    <w:rsid w:val="00683DA6"/>
    <w:rsid w:val="006A4BAD"/>
    <w:rsid w:val="006B07F8"/>
    <w:rsid w:val="006B1C42"/>
    <w:rsid w:val="006D507A"/>
    <w:rsid w:val="006E7C6A"/>
    <w:rsid w:val="006F2177"/>
    <w:rsid w:val="006F63AB"/>
    <w:rsid w:val="00700C13"/>
    <w:rsid w:val="00711C96"/>
    <w:rsid w:val="00746F68"/>
    <w:rsid w:val="00754143"/>
    <w:rsid w:val="007F3DAE"/>
    <w:rsid w:val="008033EC"/>
    <w:rsid w:val="00825ACE"/>
    <w:rsid w:val="008318FC"/>
    <w:rsid w:val="008324D3"/>
    <w:rsid w:val="008441AA"/>
    <w:rsid w:val="008517B3"/>
    <w:rsid w:val="00871F52"/>
    <w:rsid w:val="008840E1"/>
    <w:rsid w:val="008917A3"/>
    <w:rsid w:val="00893514"/>
    <w:rsid w:val="008A6796"/>
    <w:rsid w:val="008A6DF8"/>
    <w:rsid w:val="008A6F1F"/>
    <w:rsid w:val="008A7077"/>
    <w:rsid w:val="008B5E4D"/>
    <w:rsid w:val="008B7BCD"/>
    <w:rsid w:val="008E1E24"/>
    <w:rsid w:val="00911870"/>
    <w:rsid w:val="00923275"/>
    <w:rsid w:val="009E3C9A"/>
    <w:rsid w:val="00A22C28"/>
    <w:rsid w:val="00A447EB"/>
    <w:rsid w:val="00A540E5"/>
    <w:rsid w:val="00A61048"/>
    <w:rsid w:val="00A6489C"/>
    <w:rsid w:val="00A70066"/>
    <w:rsid w:val="00A73ECB"/>
    <w:rsid w:val="00A904B3"/>
    <w:rsid w:val="00AA2A4B"/>
    <w:rsid w:val="00AB55FE"/>
    <w:rsid w:val="00AC1D6A"/>
    <w:rsid w:val="00AC5D48"/>
    <w:rsid w:val="00AC6110"/>
    <w:rsid w:val="00AD6614"/>
    <w:rsid w:val="00AD7002"/>
    <w:rsid w:val="00AE7C2C"/>
    <w:rsid w:val="00B45D77"/>
    <w:rsid w:val="00B55151"/>
    <w:rsid w:val="00B70351"/>
    <w:rsid w:val="00BB35A1"/>
    <w:rsid w:val="00BB5510"/>
    <w:rsid w:val="00BC7C4A"/>
    <w:rsid w:val="00BD284B"/>
    <w:rsid w:val="00BD3B8C"/>
    <w:rsid w:val="00BF68FD"/>
    <w:rsid w:val="00C116E5"/>
    <w:rsid w:val="00C11E39"/>
    <w:rsid w:val="00C13939"/>
    <w:rsid w:val="00C43050"/>
    <w:rsid w:val="00C57165"/>
    <w:rsid w:val="00C64EF8"/>
    <w:rsid w:val="00C86092"/>
    <w:rsid w:val="00CC5C07"/>
    <w:rsid w:val="00CD6709"/>
    <w:rsid w:val="00CF5D73"/>
    <w:rsid w:val="00D17F57"/>
    <w:rsid w:val="00D21F2C"/>
    <w:rsid w:val="00D231E2"/>
    <w:rsid w:val="00D311E6"/>
    <w:rsid w:val="00D74C7F"/>
    <w:rsid w:val="00D80070"/>
    <w:rsid w:val="00DA45C6"/>
    <w:rsid w:val="00DD154E"/>
    <w:rsid w:val="00DE6942"/>
    <w:rsid w:val="00E06B32"/>
    <w:rsid w:val="00E1265B"/>
    <w:rsid w:val="00E3670F"/>
    <w:rsid w:val="00E56515"/>
    <w:rsid w:val="00E61380"/>
    <w:rsid w:val="00E74BFC"/>
    <w:rsid w:val="00E9139F"/>
    <w:rsid w:val="00EA193F"/>
    <w:rsid w:val="00EB77AE"/>
    <w:rsid w:val="00ED0B5B"/>
    <w:rsid w:val="00ED5A07"/>
    <w:rsid w:val="00EF382A"/>
    <w:rsid w:val="00EF4164"/>
    <w:rsid w:val="00F31731"/>
    <w:rsid w:val="00F52CEB"/>
    <w:rsid w:val="00F61937"/>
    <w:rsid w:val="00F7309D"/>
    <w:rsid w:val="00F92B8A"/>
    <w:rsid w:val="00F95460"/>
    <w:rsid w:val="00FA371A"/>
    <w:rsid w:val="00FB556A"/>
    <w:rsid w:val="00FC2045"/>
    <w:rsid w:val="00FE7ADE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054701"/>
  <w15:chartTrackingRefBased/>
  <w15:docId w15:val="{8E3888A9-00F7-4B88-B739-13A15B53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310493"/>
  </w:style>
  <w:style w:type="paragraph" w:customStyle="1" w:styleId="a3">
    <w:name w:val="標準(太郎文書スタイル)"/>
    <w:uiPriority w:val="99"/>
    <w:rsid w:val="00310493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4">
    <w:name w:val="一太郎ランクスタイル７"/>
    <w:uiPriority w:val="99"/>
    <w:rsid w:val="0031049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0493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ヘッダー (文字)"/>
    <w:basedOn w:val="a0"/>
    <w:link w:val="a5"/>
    <w:uiPriority w:val="99"/>
    <w:rsid w:val="00310493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10493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8">
    <w:name w:val="フッター (文字)"/>
    <w:basedOn w:val="a0"/>
    <w:link w:val="a7"/>
    <w:uiPriority w:val="99"/>
    <w:rsid w:val="00310493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6420-A371-4D36-B304-9264D771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岡藤 信長</dc:creator>
  <cp:keywords/>
  <dc:description/>
  <cp:lastModifiedBy>山本 哲司</cp:lastModifiedBy>
  <cp:revision>51</cp:revision>
  <dcterms:created xsi:type="dcterms:W3CDTF">2020-08-24T00:45:00Z</dcterms:created>
  <dcterms:modified xsi:type="dcterms:W3CDTF">2025-02-23T05:47:00Z</dcterms:modified>
</cp:coreProperties>
</file>