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347B8AC1" w:rsidR="00427765" w:rsidRDefault="0005112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Pr="00051125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2BAB694" w:rsidR="00427765" w:rsidRDefault="00051125" w:rsidP="0005112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佐伯市長　</w:t>
      </w:r>
      <w:r w:rsidR="00B72A63">
        <w:rPr>
          <w:rFonts w:asciiTheme="minorEastAsia" w:hAnsiTheme="minorEastAsia" w:hint="eastAsia"/>
          <w:sz w:val="24"/>
          <w:szCs w:val="24"/>
        </w:rPr>
        <w:t>冨髙　国子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5112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5112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88719" w14:textId="77777777" w:rsidR="00FE6C7F" w:rsidRDefault="00FE6C7F" w:rsidP="003C0825">
      <w:r>
        <w:separator/>
      </w:r>
    </w:p>
  </w:endnote>
  <w:endnote w:type="continuationSeparator" w:id="0">
    <w:p w14:paraId="56CF4DA4" w14:textId="77777777" w:rsidR="00FE6C7F" w:rsidRDefault="00FE6C7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D10D" w14:textId="77777777" w:rsidR="00FE6C7F" w:rsidRDefault="00FE6C7F" w:rsidP="003C0825">
      <w:r>
        <w:separator/>
      </w:r>
    </w:p>
  </w:footnote>
  <w:footnote w:type="continuationSeparator" w:id="0">
    <w:p w14:paraId="006DFC5B" w14:textId="77777777" w:rsidR="00FE6C7F" w:rsidRDefault="00FE6C7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98"/>
    <w:rsid w:val="000135FF"/>
    <w:rsid w:val="000356FC"/>
    <w:rsid w:val="00051125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861CF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72A63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E6C7F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F19B-C679-47FA-958E-4D844F0C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2025-04-28T06:08:00Z</dcterms:created>
  <dcterms:modified xsi:type="dcterms:W3CDTF">2025-04-28T06:09:00Z</dcterms:modified>
</cp:coreProperties>
</file>