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835D8" w14:textId="06685792" w:rsidR="007A764E" w:rsidRPr="007D1E95" w:rsidRDefault="007A764E" w:rsidP="007A764E">
      <w:pPr>
        <w:spacing w:line="360" w:lineRule="exact"/>
        <w:ind w:left="210" w:hangingChars="100" w:hanging="210"/>
        <w:rPr>
          <w:rFonts w:ascii="游ゴシック Medium" w:eastAsia="游ゴシック Medium" w:hAnsi="游ゴシック Medium" w:cs="Times New Roman"/>
          <w:szCs w:val="21"/>
        </w:rPr>
      </w:pPr>
      <w:bookmarkStart w:id="0" w:name="_GoBack"/>
      <w:bookmarkEnd w:id="0"/>
      <w:r w:rsidRPr="007D1E95">
        <w:rPr>
          <w:rFonts w:ascii="游ゴシック Medium" w:eastAsia="游ゴシック Medium" w:hAnsi="游ゴシック Medium" w:cs="Times New Roman" w:hint="eastAsia"/>
          <w:szCs w:val="21"/>
        </w:rPr>
        <w:t>様式第</w:t>
      </w:r>
      <w:r w:rsidR="00B46275">
        <w:rPr>
          <w:rFonts w:ascii="游ゴシック Medium" w:eastAsia="游ゴシック Medium" w:hAnsi="游ゴシック Medium" w:cs="Times New Roman" w:hint="eastAsia"/>
          <w:szCs w:val="21"/>
        </w:rPr>
        <w:t>10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（都市再生特別措置法施行規則第</w:t>
      </w:r>
      <w:r w:rsidR="00B46275">
        <w:rPr>
          <w:rFonts w:ascii="游ゴシック Medium" w:eastAsia="游ゴシック Medium" w:hAnsi="游ゴシック Medium" w:cs="Times New Roman" w:hint="eastAsia"/>
          <w:szCs w:val="21"/>
        </w:rPr>
        <w:t>35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条第１項第１号関係）</w:t>
      </w:r>
    </w:p>
    <w:p w14:paraId="3E7660F5" w14:textId="77777777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</w:p>
    <w:p w14:paraId="5E726767" w14:textId="77777777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</w:p>
    <w:p w14:paraId="65F5B06F" w14:textId="355267E8" w:rsidR="007A764E" w:rsidRPr="007D1E95" w:rsidRDefault="007A764E" w:rsidP="007A764E">
      <w:pPr>
        <w:spacing w:line="360" w:lineRule="exact"/>
        <w:jc w:val="center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開　発　行　為　届　出　書</w:t>
      </w:r>
    </w:p>
    <w:tbl>
      <w:tblPr>
        <w:tblW w:w="50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3666"/>
        <w:gridCol w:w="5523"/>
      </w:tblGrid>
      <w:tr w:rsidR="007D1E95" w:rsidRPr="007D1E95" w14:paraId="6DCDEBD1" w14:textId="77777777" w:rsidTr="00B722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E803F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  <w:p w14:paraId="190AB646" w14:textId="749CE211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都市再生特別措置法第</w:t>
            </w:r>
            <w:r w:rsidR="00B46275">
              <w:rPr>
                <w:rFonts w:ascii="游ゴシック Medium" w:eastAsia="游ゴシック Medium" w:hAnsi="游ゴシック Medium" w:cs="Times New Roman" w:hint="eastAsia"/>
                <w:szCs w:val="21"/>
              </w:rPr>
              <w:t>88</w:t>
            </w: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条第１項の規定に基づき、開発行為について、下記により届け出ます。</w:t>
            </w:r>
          </w:p>
          <w:p w14:paraId="4AFF568C" w14:textId="124E2698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  <w:p w14:paraId="40A81EC3" w14:textId="25C8CBC9" w:rsidR="007A764E" w:rsidRPr="007D1E95" w:rsidRDefault="007A764E" w:rsidP="00E33D9E">
            <w:pPr>
              <w:wordWrap w:val="0"/>
              <w:spacing w:line="360" w:lineRule="exact"/>
              <w:jc w:val="righ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="00E33D9E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令和　　</w:t>
            </w: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年　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月　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日</w:t>
            </w:r>
            <w:r w:rsidR="00E33D9E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</w:t>
            </w:r>
          </w:p>
          <w:p w14:paraId="0CB0F9E2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  <w:p w14:paraId="7C6EFACF" w14:textId="335D7B6E" w:rsidR="007A764E" w:rsidRPr="007D1E95" w:rsidRDefault="007A764E" w:rsidP="00B72257">
            <w:pPr>
              <w:spacing w:line="360" w:lineRule="exact"/>
              <w:ind w:firstLine="210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佐伯市長</w:t>
            </w:r>
            <w:r w:rsidR="007B5D26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　　　　　</w:t>
            </w: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宛</w:t>
            </w:r>
          </w:p>
          <w:p w14:paraId="4898E1BE" w14:textId="084530AB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　　　　　　　　　　　　　　　　　　</w:t>
            </w:r>
            <w:bookmarkStart w:id="1" w:name="_Hlk127269491"/>
            <w:bookmarkStart w:id="2" w:name="_Hlk127269428"/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届出者　</w:t>
            </w:r>
            <w:bookmarkStart w:id="3" w:name="_Hlk127267697"/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住　所　</w:t>
            </w:r>
          </w:p>
          <w:p w14:paraId="2C190A52" w14:textId="6168D1C2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　　　　　　　　　　　　　　　　　　　　　　氏　名　</w:t>
            </w:r>
          </w:p>
          <w:p w14:paraId="57ADAC87" w14:textId="0D43DDD1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　　　　　　　　　　　　　　　　　　　　　　　　　　</w:t>
            </w:r>
          </w:p>
          <w:p w14:paraId="3CC08E7C" w14:textId="7FA14256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　　　　　　　　　　　　　　　　　　　　　　連絡先</w:t>
            </w:r>
            <w:bookmarkEnd w:id="1"/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bookmarkEnd w:id="2"/>
          </w:p>
          <w:bookmarkEnd w:id="3"/>
          <w:p w14:paraId="422703E9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</w:tr>
      <w:tr w:rsidR="007D1E95" w:rsidRPr="007D1E95" w14:paraId="037C3069" w14:textId="77777777" w:rsidTr="00B72257">
        <w:trPr>
          <w:trHeight w:val="720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hideMark/>
          </w:tcPr>
          <w:p w14:paraId="0FDC9987" w14:textId="77777777" w:rsidR="007A764E" w:rsidRPr="007D1E95" w:rsidRDefault="007A764E" w:rsidP="00B72257">
            <w:pPr>
              <w:ind w:left="113" w:right="113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開　発　行　為　の　概　要</w:t>
            </w: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9966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１　開発区域に含まれる地域の名称</w:t>
            </w:r>
          </w:p>
          <w:p w14:paraId="54DBB139" w14:textId="77777777" w:rsidR="007A764E" w:rsidRPr="007D1E95" w:rsidRDefault="007A764E" w:rsidP="00B72257">
            <w:pPr>
              <w:spacing w:line="360" w:lineRule="exact"/>
              <w:ind w:firstLine="200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 w:val="20"/>
                <w:szCs w:val="20"/>
              </w:rPr>
              <w:t>（土地の所在、地番）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C960" w14:textId="687ACBE9" w:rsidR="007A764E" w:rsidRPr="007D1E95" w:rsidRDefault="007A764E" w:rsidP="00B72257">
            <w:pPr>
              <w:spacing w:line="360" w:lineRule="exact"/>
              <w:ind w:firstLine="210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</w:tr>
      <w:tr w:rsidR="007D1E95" w:rsidRPr="007D1E95" w14:paraId="36743FDD" w14:textId="77777777" w:rsidTr="00B72257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D907" w14:textId="77777777" w:rsidR="007A764E" w:rsidRPr="007D1E95" w:rsidRDefault="007A764E" w:rsidP="00B72257">
            <w:pPr>
              <w:widowControl/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B3D0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２　開発区域の面積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1D56" w14:textId="7A40C0B3" w:rsidR="007A764E" w:rsidRPr="007D1E95" w:rsidRDefault="00F3621B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　　　　　　　　　　　　　</w:t>
            </w:r>
            <w:r w:rsidR="007A764E" w:rsidRPr="007D1E95">
              <w:rPr>
                <w:rFonts w:ascii="游ゴシック Medium" w:eastAsia="游ゴシック Medium" w:hAnsi="游ゴシック Medium" w:hint="eastAsia"/>
                <w:szCs w:val="21"/>
              </w:rPr>
              <w:t>㎡</w:t>
            </w:r>
          </w:p>
        </w:tc>
      </w:tr>
      <w:tr w:rsidR="007D1E95" w:rsidRPr="007D1E95" w14:paraId="7C6E2536" w14:textId="77777777" w:rsidTr="00B72257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D009" w14:textId="77777777" w:rsidR="007A764E" w:rsidRPr="007D1E95" w:rsidRDefault="007A764E" w:rsidP="00B72257">
            <w:pPr>
              <w:widowControl/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F6F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３　住宅等の用途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012E" w14:textId="397DAAD6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</w:tr>
      <w:tr w:rsidR="007D1E95" w:rsidRPr="007D1E95" w14:paraId="38C1784E" w14:textId="77777777" w:rsidTr="00B72257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69137" w14:textId="77777777" w:rsidR="007A764E" w:rsidRPr="007D1E95" w:rsidRDefault="007A764E" w:rsidP="00B72257">
            <w:pPr>
              <w:widowControl/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DA38D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４　工事の着手予定年月日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762" w14:textId="1533097A" w:rsidR="007A764E" w:rsidRPr="007D1E95" w:rsidRDefault="00F3621B" w:rsidP="00F3621B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令和　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年　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月　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日</w:t>
            </w:r>
          </w:p>
        </w:tc>
      </w:tr>
      <w:tr w:rsidR="007D1E95" w:rsidRPr="007D1E95" w14:paraId="7F757C0B" w14:textId="77777777" w:rsidTr="00B72257">
        <w:trPr>
          <w:trHeight w:val="720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09AC" w14:textId="77777777" w:rsidR="007A764E" w:rsidRPr="007D1E95" w:rsidRDefault="007A764E" w:rsidP="00B72257">
            <w:pPr>
              <w:widowControl/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F450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５　工事の完了予定年月日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590A" w14:textId="399D96B6" w:rsidR="007A764E" w:rsidRPr="007D1E95" w:rsidRDefault="00F3621B" w:rsidP="00F3621B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令和　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年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月　</w:t>
            </w:r>
            <w:r w:rsidR="007D1E95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 xml:space="preserve">　</w:t>
            </w:r>
            <w:r w:rsidR="007A764E"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日</w:t>
            </w:r>
          </w:p>
        </w:tc>
      </w:tr>
      <w:tr w:rsidR="007D1E95" w:rsidRPr="007D1E95" w14:paraId="5D00CD8B" w14:textId="77777777" w:rsidTr="00B72257">
        <w:trPr>
          <w:trHeight w:val="1425"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AC2A" w14:textId="77777777" w:rsidR="007A764E" w:rsidRPr="007D1E95" w:rsidRDefault="007A764E" w:rsidP="00B72257">
            <w:pPr>
              <w:widowControl/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67D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６　その他必要な事項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90472" w14:textId="3B77D2CA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住宅用区画数又は戸数：</w:t>
            </w:r>
          </w:p>
          <w:p w14:paraId="10CC46C9" w14:textId="77777777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  <w:p w14:paraId="07C4376F" w14:textId="7EDE7342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D1E95">
              <w:rPr>
                <w:rFonts w:ascii="游ゴシック Medium" w:eastAsia="游ゴシック Medium" w:hAnsi="游ゴシック Medium" w:hint="eastAsia"/>
                <w:szCs w:val="21"/>
              </w:rPr>
              <w:t>届出代理人：</w:t>
            </w:r>
          </w:p>
          <w:p w14:paraId="0D8F4976" w14:textId="36F8B00D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  <w:r w:rsidRPr="007D1E9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</w:t>
            </w:r>
          </w:p>
          <w:p w14:paraId="4D01E6D1" w14:textId="7D86ACF9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　　</w:t>
            </w:r>
          </w:p>
        </w:tc>
      </w:tr>
    </w:tbl>
    <w:p w14:paraId="02DA43BD" w14:textId="4CAEAFF9" w:rsidR="007A764E" w:rsidRPr="0050230F" w:rsidRDefault="007A764E" w:rsidP="007A764E">
      <w:pPr>
        <w:spacing w:line="360" w:lineRule="exact"/>
        <w:ind w:left="630" w:hangingChars="300" w:hanging="630"/>
        <w:rPr>
          <w:rFonts w:ascii="游ゴシック Medium" w:eastAsia="游ゴシック Medium" w:hAnsi="游ゴシック Medium" w:cs="Times New Roman"/>
          <w:szCs w:val="21"/>
        </w:rPr>
      </w:pPr>
      <w:r w:rsidRPr="0050230F">
        <w:rPr>
          <w:rFonts w:ascii="游ゴシック Medium" w:eastAsia="游ゴシック Medium" w:hAnsi="游ゴシック Medium" w:cs="Times New Roman" w:hint="eastAsia"/>
          <w:szCs w:val="21"/>
        </w:rPr>
        <w:t>注</w:t>
      </w:r>
      <w:r w:rsidR="007B5D26" w:rsidRPr="0050230F">
        <w:rPr>
          <w:rFonts w:ascii="游ゴシック Medium" w:eastAsia="游ゴシック Medium" w:hAnsi="游ゴシック Medium" w:cs="Times New Roman" w:hint="eastAsia"/>
          <w:szCs w:val="21"/>
        </w:rPr>
        <w:t>）</w:t>
      </w:r>
      <w:r w:rsidRPr="0050230F">
        <w:rPr>
          <w:rFonts w:ascii="游ゴシック Medium" w:eastAsia="游ゴシック Medium" w:hAnsi="游ゴシック Medium" w:cs="Times New Roman"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0A654EE7" w14:textId="77777777" w:rsidR="007A764E" w:rsidRPr="007D1E95" w:rsidRDefault="007A764E" w:rsidP="007A764E">
      <w:pPr>
        <w:spacing w:line="360" w:lineRule="exact"/>
        <w:ind w:left="638" w:hangingChars="304" w:hanging="638"/>
        <w:rPr>
          <w:rFonts w:ascii="游ゴシック Medium" w:eastAsia="游ゴシック Medium" w:hAnsi="游ゴシック Medium" w:cs="Times New Roman"/>
          <w:szCs w:val="21"/>
        </w:rPr>
      </w:pPr>
      <w:bookmarkStart w:id="4" w:name="_Hlk127269555"/>
    </w:p>
    <w:bookmarkEnd w:id="4"/>
    <w:p w14:paraId="6B90B1F5" w14:textId="77777777" w:rsidR="007A764E" w:rsidRPr="007D1E95" w:rsidRDefault="007A764E" w:rsidP="007A764E">
      <w:pPr>
        <w:spacing w:line="360" w:lineRule="exact"/>
        <w:ind w:left="638" w:hangingChars="304" w:hanging="638"/>
        <w:rPr>
          <w:rFonts w:ascii="游ゴシック Medium" w:eastAsia="游ゴシック Medium" w:hAnsi="游ゴシック Medium" w:cs="Times New Roman"/>
          <w:szCs w:val="21"/>
        </w:rPr>
      </w:pPr>
    </w:p>
    <w:p w14:paraId="29080420" w14:textId="77777777" w:rsidR="007A764E" w:rsidRPr="007D1E95" w:rsidRDefault="007A764E" w:rsidP="007A764E">
      <w:pPr>
        <w:rPr>
          <w:rFonts w:ascii="游ゴシック Medium" w:eastAsia="游ゴシック Medium" w:hAnsi="游ゴシック Medium" w:cs="Times New Roman"/>
        </w:rPr>
      </w:pPr>
    </w:p>
    <w:p w14:paraId="1D32CF48" w14:textId="25D120AD" w:rsidR="00A672F5" w:rsidRPr="007D1E95" w:rsidRDefault="00A672F5" w:rsidP="007B5D26">
      <w:pPr>
        <w:tabs>
          <w:tab w:val="center" w:pos="4252"/>
          <w:tab w:val="right" w:pos="8504"/>
        </w:tabs>
        <w:snapToGrid w:val="0"/>
        <w:spacing w:line="360" w:lineRule="exact"/>
      </w:pPr>
    </w:p>
    <w:sectPr w:rsidR="00A672F5" w:rsidRPr="007D1E95" w:rsidSect="00877205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E87F9" w14:textId="77777777" w:rsidR="0095302E" w:rsidRDefault="0095302E" w:rsidP="00595284">
      <w:r>
        <w:separator/>
      </w:r>
    </w:p>
  </w:endnote>
  <w:endnote w:type="continuationSeparator" w:id="0">
    <w:p w14:paraId="31DEE1F0" w14:textId="77777777" w:rsidR="0095302E" w:rsidRDefault="0095302E" w:rsidP="005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88B7" w14:textId="515DCF9C" w:rsidR="00877205" w:rsidRPr="00A52777" w:rsidRDefault="0095302E" w:rsidP="00877205">
    <w:pPr>
      <w:pStyle w:val="a3"/>
      <w:jc w:val="center"/>
      <w:rPr>
        <w:rFonts w:ascii="游ゴシック Medium" w:eastAsia="游ゴシック Medium" w:hAnsi="游ゴシック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B84F8" w14:textId="77777777" w:rsidR="0095302E" w:rsidRDefault="0095302E" w:rsidP="00595284">
      <w:r>
        <w:separator/>
      </w:r>
    </w:p>
  </w:footnote>
  <w:footnote w:type="continuationSeparator" w:id="0">
    <w:p w14:paraId="34051E37" w14:textId="77777777" w:rsidR="0095302E" w:rsidRDefault="0095302E" w:rsidP="0059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4459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B22C5B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E"/>
    <w:rsid w:val="00066718"/>
    <w:rsid w:val="00226266"/>
    <w:rsid w:val="004370DA"/>
    <w:rsid w:val="0050230F"/>
    <w:rsid w:val="00595284"/>
    <w:rsid w:val="006F59ED"/>
    <w:rsid w:val="007A764E"/>
    <w:rsid w:val="007B5D26"/>
    <w:rsid w:val="007D1E95"/>
    <w:rsid w:val="00821BFD"/>
    <w:rsid w:val="0095302E"/>
    <w:rsid w:val="00A672F5"/>
    <w:rsid w:val="00B46275"/>
    <w:rsid w:val="00BF049E"/>
    <w:rsid w:val="00C367C6"/>
    <w:rsid w:val="00DF0FAC"/>
    <w:rsid w:val="00E33D9E"/>
    <w:rsid w:val="00F3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7F4DD"/>
  <w15:chartTrackingRefBased/>
  <w15:docId w15:val="{5659E27F-70F4-47E2-993F-9B239F4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4E"/>
  </w:style>
  <w:style w:type="paragraph" w:styleId="a5">
    <w:name w:val="header"/>
    <w:basedOn w:val="a"/>
    <w:link w:val="a6"/>
    <w:uiPriority w:val="99"/>
    <w:unhideWhenUsed/>
    <w:rsid w:val="0059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FORM２">
      <a:dk1>
        <a:sysClr val="windowText" lastClr="000000"/>
      </a:dk1>
      <a:lt1>
        <a:sysClr val="window" lastClr="FFFFFF"/>
      </a:lt1>
      <a:dk2>
        <a:srgbClr val="EB956F"/>
      </a:dk2>
      <a:lt2>
        <a:srgbClr val="DF6F72"/>
      </a:lt2>
      <a:accent1>
        <a:srgbClr val="EFBD43"/>
      </a:accent1>
      <a:accent2>
        <a:srgbClr val="A1C52D"/>
      </a:accent2>
      <a:accent3>
        <a:srgbClr val="55AF71"/>
      </a:accent3>
      <a:accent4>
        <a:srgbClr val="49A2AB"/>
      </a:accent4>
      <a:accent5>
        <a:srgbClr val="4C76A8"/>
      </a:accent5>
      <a:accent6>
        <a:srgbClr val="6952A2"/>
      </a:accent6>
      <a:hlink>
        <a:srgbClr val="10C5CE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河野 功寛</cp:lastModifiedBy>
  <cp:revision>5</cp:revision>
  <dcterms:created xsi:type="dcterms:W3CDTF">2024-01-19T09:46:00Z</dcterms:created>
  <dcterms:modified xsi:type="dcterms:W3CDTF">2024-03-26T01:45:00Z</dcterms:modified>
</cp:coreProperties>
</file>