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4C" w:rsidRDefault="00A4744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様式第７の３</w:t>
      </w:r>
      <w:r>
        <w:rPr>
          <w:rFonts w:ascii="ＭＳ 明朝" w:hAnsi="ＭＳ 明朝" w:hint="eastAsia"/>
          <w:sz w:val="18"/>
        </w:rPr>
        <w:t>（第5条の３関係）</w:t>
      </w:r>
    </w:p>
    <w:p w:rsidR="00A4744C" w:rsidRDefault="00A4744C"/>
    <w:p w:rsidR="00A4744C" w:rsidRDefault="00A4744C">
      <w:pPr>
        <w:jc w:val="center"/>
      </w:pPr>
      <w:r>
        <w:rPr>
          <w:rFonts w:hint="eastAsia"/>
        </w:rPr>
        <w:t>移送取扱所変更許可及び仮使用承認申請</w:t>
      </w:r>
      <w:r w:rsidR="006000D7">
        <w:rPr>
          <w:rFonts w:hint="eastAsia"/>
        </w:rPr>
        <w:t>書</w:t>
      </w:r>
    </w:p>
    <w:p w:rsidR="00A4744C" w:rsidRDefault="00A4744C">
      <w:pPr>
        <w:jc w:val="center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394"/>
        <w:gridCol w:w="1794"/>
        <w:gridCol w:w="1291"/>
        <w:gridCol w:w="897"/>
        <w:gridCol w:w="2188"/>
      </w:tblGrid>
      <w:tr w:rsidR="00A4744C">
        <w:trPr>
          <w:trHeight w:val="1491"/>
        </w:trPr>
        <w:tc>
          <w:tcPr>
            <w:tcW w:w="9255" w:type="dxa"/>
            <w:gridSpan w:val="7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4744C" w:rsidRDefault="00A4744C"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A4744C" w:rsidRDefault="00A474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申　請　者</w:t>
            </w:r>
          </w:p>
          <w:p w:rsidR="00A4744C" w:rsidRDefault="00A474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A4744C" w:rsidRDefault="00A4744C">
            <w:pPr>
              <w:jc w:val="center"/>
              <w:rPr>
                <w:sz w:val="20"/>
              </w:rPr>
            </w:pPr>
          </w:p>
          <w:p w:rsidR="00A4744C" w:rsidRDefault="00A4744C" w:rsidP="00D1099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 w:rsidR="00D1099D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A4744C">
        <w:trPr>
          <w:cantSplit/>
          <w:trHeight w:val="191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A4744C">
        <w:trPr>
          <w:cantSplit/>
          <w:trHeight w:val="21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7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</w:t>
            </w:r>
            <w:r w:rsidR="009D4079">
              <w:rPr>
                <w:rFonts w:hint="eastAsia"/>
                <w:sz w:val="20"/>
              </w:rPr>
              <w:t>理由</w:t>
            </w:r>
          </w:p>
        </w:tc>
      </w:tr>
      <w:tr w:rsidR="00A4744C">
        <w:trPr>
          <w:cantSplit/>
          <w:trHeight w:val="82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101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135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168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188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221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A4744C"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557154">
              <w:rPr>
                <w:rFonts w:hint="eastAsia"/>
                <w:sz w:val="20"/>
              </w:rPr>
              <w:t>ℓ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557154">
              <w:rPr>
                <w:rFonts w:hint="eastAsia"/>
                <w:sz w:val="20"/>
              </w:rPr>
              <w:t>ℓ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270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557154">
              <w:rPr>
                <w:rFonts w:hint="eastAsia"/>
                <w:sz w:val="20"/>
              </w:rPr>
              <w:t>ℓ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557154">
              <w:rPr>
                <w:rFonts w:hint="eastAsia"/>
                <w:sz w:val="20"/>
              </w:rPr>
              <w:t>ℓ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159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その他の位置、構造及び設備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192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225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245"/>
        </w:trPr>
        <w:tc>
          <w:tcPr>
            <w:tcW w:w="2691" w:type="dxa"/>
            <w:gridSpan w:val="2"/>
            <w:tcBorders>
              <w:bottom w:val="double" w:sz="4" w:space="0" w:color="auto"/>
            </w:tcBorders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rPr>
          <w:trHeight w:val="36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4744C">
        <w:trPr>
          <w:trHeight w:val="217"/>
        </w:trPr>
        <w:tc>
          <w:tcPr>
            <w:tcW w:w="3085" w:type="dxa"/>
            <w:gridSpan w:val="3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A4744C" w:rsidRDefault="00A474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A4744C" w:rsidRDefault="00A474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3085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</w:tbl>
    <w:p w:rsidR="00A4744C" w:rsidRDefault="00A4744C">
      <w:pPr>
        <w:rPr>
          <w:sz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4744C">
        <w:trPr>
          <w:cantSplit/>
          <w:trHeight w:val="13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仮使用の承認を申請する部分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別添図面のとおり</w:t>
            </w:r>
          </w:p>
        </w:tc>
      </w:tr>
      <w:tr w:rsidR="00A4744C">
        <w:trPr>
          <w:trHeight w:val="360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4744C">
        <w:trPr>
          <w:trHeight w:val="217"/>
        </w:trPr>
        <w:tc>
          <w:tcPr>
            <w:tcW w:w="3085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vAlign w:val="center"/>
          </w:tcPr>
          <w:p w:rsidR="00A4744C" w:rsidRDefault="00A474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:rsidR="00A4744C" w:rsidRDefault="00A4744C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承認番号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</w:tbl>
    <w:p w:rsidR="00A4744C" w:rsidRDefault="009917AA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A4744C">
        <w:rPr>
          <w:rFonts w:hint="eastAsia"/>
          <w:sz w:val="20"/>
        </w:rPr>
        <w:t>規格</w:t>
      </w:r>
      <w:r w:rsidR="00A4744C">
        <w:rPr>
          <w:rFonts w:hint="eastAsia"/>
          <w:sz w:val="20"/>
        </w:rPr>
        <w:t>A</w:t>
      </w:r>
      <w:r w:rsidR="00A4744C">
        <w:rPr>
          <w:rFonts w:hint="eastAsia"/>
          <w:sz w:val="20"/>
        </w:rPr>
        <w:t>４とすること。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２　この申請書は、移送取扱所について、変更許可申請と仮使用承認申請を同時に行う場合に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　用いるものであること。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設置場所の欄中、起点及び終点の欄には、起点又は終点の事業所名を併記し、経過地の欄には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　、配管系が設置される市町村名を記入すること。</w:t>
      </w:r>
    </w:p>
    <w:p w:rsidR="00A4744C" w:rsidRDefault="00A4744C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５　品名（指定数量）の記載については、当該危険物の指定数量が品名の記載のみでは明確でない場合に（　）内に該当する指定数量を記載すること。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６　※印の欄は記入しないこと。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７　総務大臣に申請する場合は、収入印紙（消印をしないこと。）をはり付けること。</w:t>
      </w:r>
    </w:p>
    <w:sectPr w:rsidR="00A4744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9"/>
    <w:rsid w:val="0040483B"/>
    <w:rsid w:val="00557154"/>
    <w:rsid w:val="006000D7"/>
    <w:rsid w:val="009917AA"/>
    <w:rsid w:val="009D4079"/>
    <w:rsid w:val="00A4744C"/>
    <w:rsid w:val="00D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FCBAC"/>
  <w15:docId w15:val="{E60D5520-F7A8-4A1F-9FF2-8B071B7D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移送取扱所変更許可及び仮使用承認申請書</vt:lpstr>
    </vt:vector>
  </TitlesOfParts>
  <Company>佐伯市役所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移送取扱所変更許可及び仮使用承認申請書</dc:title>
  <dc:subject>様式第7の3（第5条の3関係）</dc:subject>
  <dc:creator>いわき市消防本部</dc:creator>
  <cp:lastModifiedBy>柴北 豊</cp:lastModifiedBy>
  <cp:revision>4</cp:revision>
  <dcterms:created xsi:type="dcterms:W3CDTF">2021-01-15T05:27:00Z</dcterms:created>
  <dcterms:modified xsi:type="dcterms:W3CDTF">2021-02-03T02:59:00Z</dcterms:modified>
</cp:coreProperties>
</file>